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173" w:rsidRPr="00E12173" w:rsidRDefault="00E12173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E121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ДЕПУТАТОВ ДОВОЛЕНСКОГО РАЙОНА</w:t>
      </w: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(третьего созыва)</w:t>
      </w: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 Е Ш Е Н И Е </w:t>
      </w: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A5221A"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сорок вторая</w:t>
      </w: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сессия)</w:t>
      </w:r>
    </w:p>
    <w:p w:rsidR="004C4A49" w:rsidRPr="00E12173" w:rsidRDefault="004C4A49" w:rsidP="004C4A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5221A"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.06.2020  </w:t>
      </w: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                    </w:t>
      </w: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 w:rsidR="00E12173"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310</w:t>
      </w: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с. Довольное</w:t>
      </w:r>
    </w:p>
    <w:p w:rsidR="004C4A49" w:rsidRPr="00E12173" w:rsidRDefault="004C4A49" w:rsidP="004C4A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C4A49" w:rsidRPr="00E12173" w:rsidRDefault="004C4A49" w:rsidP="004C4A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2173">
        <w:rPr>
          <w:rFonts w:ascii="Times New Roman" w:hAnsi="Times New Roman" w:cs="Times New Roman"/>
          <w:b/>
          <w:sz w:val="26"/>
          <w:szCs w:val="26"/>
        </w:rPr>
        <w:t>Об утверждении Порядка принятия решения о применении к отдельным лицам, замещающим муниципальные должности в Доволенском районе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C4A49" w:rsidRPr="00E12173" w:rsidRDefault="004C4A49" w:rsidP="004C4A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C4A49" w:rsidRPr="00E12173" w:rsidRDefault="004C4A49" w:rsidP="004C4A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2173">
        <w:rPr>
          <w:rFonts w:ascii="Times New Roman" w:hAnsi="Times New Roman" w:cs="Times New Roman"/>
          <w:sz w:val="26"/>
          <w:szCs w:val="26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Доволенского района Новосибирской области Совет депутатов Доволенского района Новосибирской области решил:</w:t>
      </w:r>
    </w:p>
    <w:p w:rsidR="004C4A49" w:rsidRPr="00E12173" w:rsidRDefault="004C4A49" w:rsidP="00835B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2173">
        <w:rPr>
          <w:rFonts w:ascii="Times New Roman" w:hAnsi="Times New Roman" w:cs="Times New Roman"/>
          <w:sz w:val="26"/>
          <w:szCs w:val="26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835BFA" w:rsidRPr="00E12173">
        <w:rPr>
          <w:rFonts w:ascii="Times New Roman" w:hAnsi="Times New Roman" w:cs="Times New Roman"/>
          <w:sz w:val="26"/>
          <w:szCs w:val="26"/>
        </w:rPr>
        <w:t>Доволенском районе Новосибирской области,</w:t>
      </w:r>
      <w:r w:rsidRPr="00E12173">
        <w:rPr>
          <w:rFonts w:ascii="Times New Roman" w:hAnsi="Times New Roman" w:cs="Times New Roman"/>
          <w:sz w:val="26"/>
          <w:szCs w:val="26"/>
        </w:rPr>
        <w:t xml:space="preserve"> мер ответственности, предусмотренных частью</w:t>
      </w:r>
      <w:r w:rsidR="00835BFA" w:rsidRPr="00E12173">
        <w:rPr>
          <w:rFonts w:ascii="Times New Roman" w:hAnsi="Times New Roman" w:cs="Times New Roman"/>
          <w:sz w:val="26"/>
          <w:szCs w:val="26"/>
        </w:rPr>
        <w:t xml:space="preserve"> </w:t>
      </w:r>
      <w:r w:rsidRPr="00E12173">
        <w:rPr>
          <w:rFonts w:ascii="Times New Roman" w:hAnsi="Times New Roman" w:cs="Times New Roman"/>
          <w:sz w:val="26"/>
          <w:szCs w:val="26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4C4A49" w:rsidRPr="00E12173" w:rsidRDefault="004C4A49" w:rsidP="00835B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2173">
        <w:rPr>
          <w:rFonts w:ascii="Times New Roman" w:hAnsi="Times New Roman" w:cs="Times New Roman"/>
          <w:sz w:val="26"/>
          <w:szCs w:val="26"/>
        </w:rPr>
        <w:t xml:space="preserve">2. Опубликовать настоящее решение в </w:t>
      </w:r>
      <w:r w:rsidR="00835BFA" w:rsidRPr="00E12173">
        <w:rPr>
          <w:rFonts w:ascii="Times New Roman" w:hAnsi="Times New Roman" w:cs="Times New Roman"/>
          <w:sz w:val="26"/>
          <w:szCs w:val="26"/>
        </w:rPr>
        <w:t xml:space="preserve">периодическом печатном издании «Вестник Доволенского района» </w:t>
      </w:r>
      <w:r w:rsidRPr="00E12173">
        <w:rPr>
          <w:rFonts w:ascii="Times New Roman" w:hAnsi="Times New Roman" w:cs="Times New Roman"/>
          <w:sz w:val="26"/>
          <w:szCs w:val="26"/>
        </w:rPr>
        <w:t xml:space="preserve">и разместить на официальном сайте </w:t>
      </w:r>
      <w:r w:rsidR="00835BFA" w:rsidRPr="00E12173">
        <w:rPr>
          <w:rFonts w:ascii="Times New Roman" w:hAnsi="Times New Roman" w:cs="Times New Roman"/>
          <w:sz w:val="26"/>
          <w:szCs w:val="26"/>
        </w:rPr>
        <w:t xml:space="preserve">администрации Доволенского района Новосибирской области </w:t>
      </w:r>
      <w:r w:rsidRPr="00E12173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«Интернет».</w:t>
      </w:r>
    </w:p>
    <w:p w:rsidR="004C4A49" w:rsidRPr="00E12173" w:rsidRDefault="004C4A49" w:rsidP="00835B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2173">
        <w:rPr>
          <w:rFonts w:ascii="Times New Roman" w:hAnsi="Times New Roman" w:cs="Times New Roman"/>
          <w:sz w:val="26"/>
          <w:szCs w:val="26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4C4A49" w:rsidRPr="00E12173" w:rsidRDefault="004C4A49" w:rsidP="004C4A4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2173" w:rsidRP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Совета депутатов</w:t>
      </w:r>
    </w:p>
    <w:p w:rsidR="00E12173" w:rsidRP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Доволенского района</w:t>
      </w:r>
    </w:p>
    <w:p w:rsidR="00E12173" w:rsidRP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                                                      О.П.Черныш</w:t>
      </w:r>
    </w:p>
    <w:p w:rsid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2173" w:rsidRP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2173" w:rsidRP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Доволенского района      </w:t>
      </w:r>
    </w:p>
    <w:p w:rsidR="00E12173" w:rsidRPr="00E12173" w:rsidRDefault="00E12173" w:rsidP="00E121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7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                                                   Г.Н.Калюжный</w:t>
      </w:r>
    </w:p>
    <w:p w:rsidR="00E12173" w:rsidRDefault="00E12173" w:rsidP="004C4A4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9278D" w:rsidRPr="004C4A49" w:rsidRDefault="0069278D" w:rsidP="004C4A4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35BFA" w:rsidRDefault="00A5221A" w:rsidP="004C4A4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9278D" w:rsidRPr="004C4A49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42 сессии </w:t>
      </w:r>
      <w:r w:rsidR="0069278D" w:rsidRPr="004C4A49">
        <w:rPr>
          <w:rFonts w:ascii="Times New Roman" w:hAnsi="Times New Roman" w:cs="Times New Roman"/>
          <w:sz w:val="28"/>
          <w:szCs w:val="28"/>
        </w:rPr>
        <w:t>Совета депутато</w:t>
      </w:r>
      <w:r w:rsidR="00835BFA">
        <w:rPr>
          <w:rFonts w:ascii="Times New Roman" w:hAnsi="Times New Roman" w:cs="Times New Roman"/>
          <w:sz w:val="28"/>
          <w:szCs w:val="28"/>
        </w:rPr>
        <w:t>в</w:t>
      </w:r>
      <w:r w:rsidR="00E12173">
        <w:rPr>
          <w:rFonts w:ascii="Times New Roman" w:hAnsi="Times New Roman" w:cs="Times New Roman"/>
          <w:sz w:val="28"/>
          <w:szCs w:val="28"/>
        </w:rPr>
        <w:t xml:space="preserve"> </w:t>
      </w:r>
      <w:r w:rsidR="00835BFA">
        <w:rPr>
          <w:rFonts w:ascii="Times New Roman" w:hAnsi="Times New Roman" w:cs="Times New Roman"/>
          <w:sz w:val="28"/>
          <w:szCs w:val="28"/>
        </w:rPr>
        <w:t xml:space="preserve">Доволенского района </w:t>
      </w:r>
    </w:p>
    <w:p w:rsidR="00835BFA" w:rsidRPr="004C4A49" w:rsidRDefault="00835BFA" w:rsidP="004C4A4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12173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</w:p>
    <w:p w:rsidR="0069278D" w:rsidRPr="00835BFA" w:rsidRDefault="00A5221A" w:rsidP="00835BF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5BF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23.06.2020</w:t>
      </w:r>
      <w:r w:rsidR="0069278D" w:rsidRPr="00835BFA">
        <w:rPr>
          <w:rFonts w:ascii="Times New Roman" w:hAnsi="Times New Roman" w:cs="Times New Roman"/>
          <w:sz w:val="28"/>
          <w:szCs w:val="28"/>
        </w:rPr>
        <w:t xml:space="preserve"> № </w:t>
      </w:r>
      <w:r w:rsidR="00E12173">
        <w:rPr>
          <w:rFonts w:ascii="Times New Roman" w:hAnsi="Times New Roman" w:cs="Times New Roman"/>
          <w:sz w:val="28"/>
          <w:szCs w:val="28"/>
        </w:rPr>
        <w:t>310</w:t>
      </w:r>
    </w:p>
    <w:p w:rsidR="0069278D" w:rsidRPr="004C4A49" w:rsidRDefault="0069278D" w:rsidP="004C4A49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278D" w:rsidRPr="004C4A49" w:rsidRDefault="0069278D" w:rsidP="004C4A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9278D" w:rsidRPr="004C4A49" w:rsidRDefault="0069278D" w:rsidP="004C4A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ПОРЯДОК</w:t>
      </w:r>
    </w:p>
    <w:p w:rsidR="0069278D" w:rsidRPr="004C4A49" w:rsidRDefault="0069278D" w:rsidP="004C4A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принятия решения о применении к отдельным лицам, замещающим муниципальные должности в Доволенском районе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69278D" w:rsidRPr="004C4A49" w:rsidRDefault="0069278D" w:rsidP="004C4A4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1. Настоящий Порядок определяет процедуру принятия решения о применении к Главе Доволенского района Новосибирской области, депутату Совета Доволенского района Новосибирской области депутатов, исполняющего свои полномочия на постоянной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 или непостоянной основе, </w:t>
      </w:r>
      <w:r w:rsidRPr="004C4A49">
        <w:rPr>
          <w:rFonts w:ascii="Times New Roman" w:hAnsi="Times New Roman" w:cs="Times New Roman"/>
          <w:sz w:val="28"/>
          <w:szCs w:val="28"/>
        </w:rPr>
        <w:t>(далее вместе – лицо, замещающее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 </w:t>
      </w:r>
      <w:r w:rsidRPr="004C4A49">
        <w:rPr>
          <w:rFonts w:ascii="Times New Roman" w:hAnsi="Times New Roman" w:cs="Times New Roman"/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 Доволенского района Новосибирской области</w:t>
      </w:r>
      <w:r w:rsidRPr="004C4A49">
        <w:rPr>
          <w:rFonts w:ascii="Times New Roman" w:hAnsi="Times New Roman" w:cs="Times New Roman"/>
          <w:sz w:val="28"/>
          <w:szCs w:val="28"/>
        </w:rPr>
        <w:t>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3. 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r w:rsidR="009923D5" w:rsidRPr="004C4A49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  <w:r w:rsidR="009923D5" w:rsidRPr="004C4A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4A49">
        <w:rPr>
          <w:rFonts w:ascii="Times New Roman" w:hAnsi="Times New Roman" w:cs="Times New Roman"/>
          <w:sz w:val="28"/>
          <w:szCs w:val="28"/>
        </w:rPr>
        <w:t>в соответствии с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 </w:t>
      </w:r>
      <w:r w:rsidRPr="004C4A49">
        <w:rPr>
          <w:rFonts w:ascii="Times New Roman" w:hAnsi="Times New Roman" w:cs="Times New Roman"/>
          <w:sz w:val="28"/>
          <w:szCs w:val="28"/>
        </w:rPr>
        <w:t>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</w:t>
      </w:r>
      <w:r w:rsidRPr="004C4A49">
        <w:rPr>
          <w:rFonts w:ascii="Times New Roman" w:hAnsi="Times New Roman" w:cs="Times New Roman"/>
          <w:sz w:val="28"/>
          <w:szCs w:val="28"/>
        </w:rPr>
        <w:t xml:space="preserve">актов прокурорского реагирования и/или судебных решений, содержащих информацию о выявлении </w:t>
      </w:r>
      <w:r w:rsidRPr="004C4A49">
        <w:rPr>
          <w:rFonts w:ascii="Times New Roman" w:hAnsi="Times New Roman" w:cs="Times New Roman"/>
          <w:sz w:val="28"/>
          <w:szCs w:val="28"/>
        </w:rPr>
        <w:lastRenderedPageBreak/>
        <w:t>фактов недостоверности или неполноты сведений о доходах, представленных лицами, замещающими муниципальные должности.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9923D5" w:rsidRPr="004C4A49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Доволенский район Новосибирской области </w:t>
      </w:r>
      <w:r w:rsidRPr="004C4A49">
        <w:rPr>
          <w:rFonts w:ascii="Times New Roman" w:hAnsi="Times New Roman" w:cs="Times New Roman"/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о применении меры ответственности.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</w:t>
      </w:r>
      <w:r w:rsidRPr="004C4A49">
        <w:rPr>
          <w:rFonts w:ascii="Times New Roman" w:hAnsi="Times New Roman" w:cs="Times New Roman"/>
          <w:sz w:val="28"/>
          <w:szCs w:val="28"/>
        </w:rPr>
        <w:t>о применении к лицу,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 </w:t>
      </w:r>
      <w:r w:rsidRPr="004C4A49">
        <w:rPr>
          <w:rFonts w:ascii="Times New Roman" w:hAnsi="Times New Roman" w:cs="Times New Roman"/>
          <w:sz w:val="28"/>
          <w:szCs w:val="28"/>
        </w:rPr>
        <w:t>замещающему муниципальную должность, конкретной меры ответственности.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В течение трех рабочий дней со дня проведения заседания комиссии протокол (решение комиссии)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 </w:t>
      </w:r>
      <w:r w:rsidRPr="004C4A49">
        <w:rPr>
          <w:rFonts w:ascii="Times New Roman" w:hAnsi="Times New Roman" w:cs="Times New Roman"/>
          <w:sz w:val="28"/>
          <w:szCs w:val="28"/>
        </w:rPr>
        <w:t xml:space="preserve">направляется председателю Совета депутатов 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</w:t>
      </w:r>
      <w:r w:rsidRPr="004C4A49">
        <w:rPr>
          <w:rFonts w:ascii="Times New Roman" w:hAnsi="Times New Roman" w:cs="Times New Roman"/>
          <w:sz w:val="28"/>
          <w:szCs w:val="28"/>
        </w:rPr>
        <w:t xml:space="preserve">для включения в повестку дня заседания Совета депутатов </w:t>
      </w:r>
      <w:r w:rsidR="009923D5" w:rsidRPr="004C4A49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</w:t>
      </w:r>
      <w:r w:rsidRPr="004C4A49">
        <w:rPr>
          <w:rFonts w:ascii="Times New Roman" w:hAnsi="Times New Roman" w:cs="Times New Roman"/>
          <w:sz w:val="28"/>
          <w:szCs w:val="28"/>
        </w:rPr>
        <w:t>вопроса, касающегося принятия решения о применении меры ответственности.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6. Заседание Совета депутатов Доволенского района Новосибирской области проводится в течение тридцати рабочих дней со 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должность, в отношении которого Советом депутатов Доволенского района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Доволенского района Новосибирской области письменно уведомляется о дате, времени и месте рассмотрения в отношении него данного вопроса.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lastRenderedPageBreak/>
        <w:t>7. Рассмотрение Советом депутатов Доволенского района Новосибирской области вопроса 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69278D" w:rsidRPr="004C4A49" w:rsidRDefault="0069278D" w:rsidP="004C4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Заседание Совета депутатов Доволенского района Новосибирской области может проводится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8. При принятии решения о применении меры ответственности учитываются: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характер и тяжесть допущенного нарушения при представлении сведений о доходах;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обстоятельства, при которых допущено нарушение;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степень вины лица, замещающего муниципальную должность;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иные обстоятельства, свидетельствующие о характере и тяжести совершенного нарушения;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1) предупреждение;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2) освобождение депутата Совета депутатов Доволенского района Новосибирской области от должности в Совете депутатов Доволенского района Новосибирской области, выборном органе местного самоуправления Доволенского района Новосибирской области с лишением права занимать должности в Совете депутатов Доволенского района Новосибирской области, выборном органе местного самоуправления Доволенского района Новосибирской области до прекращения срока его полномочий;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4) запрет занимать должности в Совете депутатов Доволенского района Новосибирской области, выборном органе местного самоуправления </w:t>
      </w:r>
      <w:r w:rsidRPr="004C4A49">
        <w:rPr>
          <w:rFonts w:ascii="Times New Roman" w:hAnsi="Times New Roman" w:cs="Times New Roman"/>
          <w:sz w:val="28"/>
          <w:szCs w:val="28"/>
        </w:rPr>
        <w:lastRenderedPageBreak/>
        <w:t>Доволенского района Новосибирской области до прекращения срока его полномочий;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К депутату Совета депутатов Доволенского района Новосибирской области могут быть применены меры ответственности, указанные в подпунктах 1-5 настоящего пункта.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К Главе Доволенского района Новосибирской области, может быть применена мера ответственности, предусмотренная подпунктом 1 настоящего пункта.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9. Решение Совета депутатов Доволенского района Новосибирской области</w:t>
      </w:r>
      <w:r w:rsidRPr="004C4A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4A49">
        <w:rPr>
          <w:rFonts w:ascii="Times New Roman" w:hAnsi="Times New Roman" w:cs="Times New Roman"/>
          <w:sz w:val="28"/>
          <w:szCs w:val="28"/>
        </w:rPr>
        <w:t>о применении меры ответственности принимается в порядке, установленном Регламентом Совета депутатов Доволенского района Новосибирской области, открытым голосованием большинством голосов от числа присутствующих на заседании депутатов.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Депутат, в отношении которого рассматривается вопрос, в голосовании не участвует.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Председательствующий на заседании Совета депутатов Доволенского района Новосибирской области, 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Совета депутатов Доволенского района Новосибирской области.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10. Решение Совета депутатов Доволенского района Новосибирской области, указанное в пункте 9 настоящего Порядка, должно содержать: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б) наименование муниципальной должности лица, в отношении которого принято решение;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в) реквизиты информации Губернатора Новосибирской области, указанной в пункте 3 настоящего Порядка;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д) срок действия меры ответственности (при наличии). 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11. Копия решения Совета депутатов Доволенского района Новосибирской области,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</w:t>
      </w:r>
      <w:r w:rsidRPr="004C4A49">
        <w:rPr>
          <w:rFonts w:ascii="Times New Roman" w:hAnsi="Times New Roman" w:cs="Times New Roman"/>
          <w:sz w:val="28"/>
          <w:szCs w:val="28"/>
        </w:rPr>
        <w:noBreakHyphen/>
        <w:t xml:space="preserve"> в течение пяти рабочих дней со дня его принятия;</w:t>
      </w:r>
    </w:p>
    <w:p w:rsidR="0069278D" w:rsidRPr="004C4A49" w:rsidRDefault="0069278D" w:rsidP="004C4A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 xml:space="preserve">2) вручается под роспись лицу, замещающему муниципальную должность </w:t>
      </w:r>
      <w:r w:rsidRPr="004C4A49">
        <w:rPr>
          <w:rFonts w:ascii="Times New Roman" w:hAnsi="Times New Roman" w:cs="Times New Roman"/>
          <w:sz w:val="28"/>
          <w:szCs w:val="28"/>
        </w:rPr>
        <w:noBreakHyphen/>
        <w:t xml:space="preserve"> в течение трех рабочих дней со дня его принятия;</w:t>
      </w:r>
    </w:p>
    <w:p w:rsidR="006F2C06" w:rsidRPr="004C4A49" w:rsidRDefault="0069278D" w:rsidP="00E121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4A49">
        <w:rPr>
          <w:rFonts w:ascii="Times New Roman" w:hAnsi="Times New Roman" w:cs="Times New Roman"/>
          <w:sz w:val="28"/>
          <w:szCs w:val="28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sectPr w:rsidR="006F2C06" w:rsidRPr="004C4A49" w:rsidSect="00E1217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73C" w:rsidRDefault="00AB473C" w:rsidP="0069278D">
      <w:pPr>
        <w:spacing w:after="0" w:line="240" w:lineRule="auto"/>
      </w:pPr>
      <w:r>
        <w:separator/>
      </w:r>
    </w:p>
  </w:endnote>
  <w:endnote w:type="continuationSeparator" w:id="0">
    <w:p w:rsidR="00AB473C" w:rsidRDefault="00AB473C" w:rsidP="0069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73C" w:rsidRDefault="00AB473C" w:rsidP="0069278D">
      <w:pPr>
        <w:spacing w:after="0" w:line="240" w:lineRule="auto"/>
      </w:pPr>
      <w:r>
        <w:separator/>
      </w:r>
    </w:p>
  </w:footnote>
  <w:footnote w:type="continuationSeparator" w:id="0">
    <w:p w:rsidR="00AB473C" w:rsidRDefault="00AB473C" w:rsidP="00692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C06"/>
    <w:rsid w:val="002F3411"/>
    <w:rsid w:val="004C4A49"/>
    <w:rsid w:val="0069278D"/>
    <w:rsid w:val="006F2C06"/>
    <w:rsid w:val="008140CB"/>
    <w:rsid w:val="00835BFA"/>
    <w:rsid w:val="009923D5"/>
    <w:rsid w:val="009C0CB9"/>
    <w:rsid w:val="00A5221A"/>
    <w:rsid w:val="00AB473C"/>
    <w:rsid w:val="00E1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F6DF7-59EE-49FB-974E-C14A08FF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9278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9278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9278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14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СД</cp:lastModifiedBy>
  <cp:revision>4</cp:revision>
  <cp:lastPrinted>2020-06-25T05:32:00Z</cp:lastPrinted>
  <dcterms:created xsi:type="dcterms:W3CDTF">2020-06-15T07:18:00Z</dcterms:created>
  <dcterms:modified xsi:type="dcterms:W3CDTF">2020-06-25T05:43:00Z</dcterms:modified>
</cp:coreProperties>
</file>