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DFEF" w14:textId="77777777" w:rsidR="008A7B28" w:rsidRPr="00605B1C" w:rsidRDefault="008A7B28" w:rsidP="008A7B28">
      <w:pPr>
        <w:jc w:val="center"/>
        <w:rPr>
          <w:sz w:val="28"/>
          <w:szCs w:val="28"/>
        </w:rPr>
      </w:pPr>
      <w:r w:rsidRPr="00605B1C">
        <w:rPr>
          <w:rFonts w:eastAsia="Arial"/>
          <w:bCs/>
          <w:noProof/>
          <w:sz w:val="28"/>
          <w:szCs w:val="28"/>
        </w:rPr>
        <w:drawing>
          <wp:inline distT="0" distB="0" distL="0" distR="0" wp14:anchorId="73DA8852" wp14:editId="21ACA435">
            <wp:extent cx="581025" cy="752475"/>
            <wp:effectExtent l="0" t="0" r="0" b="0"/>
            <wp:docPr id="5338744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29" r="-1033" b="-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B1C">
        <w:rPr>
          <w:bCs/>
          <w:sz w:val="28"/>
          <w:szCs w:val="28"/>
        </w:rPr>
        <w:t xml:space="preserve"> </w:t>
      </w:r>
    </w:p>
    <w:p w14:paraId="2C40C245" w14:textId="77777777" w:rsidR="008A7B28" w:rsidRPr="00605B1C" w:rsidRDefault="008A7B28" w:rsidP="008A7B28">
      <w:pPr>
        <w:jc w:val="center"/>
        <w:rPr>
          <w:sz w:val="28"/>
          <w:szCs w:val="28"/>
        </w:rPr>
      </w:pPr>
      <w:r w:rsidRPr="00605B1C">
        <w:rPr>
          <w:b/>
          <w:sz w:val="28"/>
          <w:szCs w:val="28"/>
        </w:rPr>
        <w:t>АДМИНИСТРАЦИЯ ДОВОЛЕНСКОГО РАЙОНА</w:t>
      </w:r>
    </w:p>
    <w:p w14:paraId="4B69A0DD" w14:textId="77777777" w:rsidR="008A7B28" w:rsidRPr="00605B1C" w:rsidRDefault="008A7B28" w:rsidP="008A7B28">
      <w:pPr>
        <w:jc w:val="center"/>
        <w:rPr>
          <w:sz w:val="28"/>
          <w:szCs w:val="28"/>
        </w:rPr>
      </w:pPr>
      <w:r w:rsidRPr="00605B1C">
        <w:rPr>
          <w:b/>
          <w:sz w:val="28"/>
          <w:szCs w:val="28"/>
        </w:rPr>
        <w:t>НОВОСИБИРСКОЙ ОБЛАСТИ</w:t>
      </w:r>
    </w:p>
    <w:p w14:paraId="2E4D2949" w14:textId="77777777" w:rsidR="008A7B28" w:rsidRPr="00605B1C" w:rsidRDefault="008A7B28" w:rsidP="008A7B28">
      <w:pPr>
        <w:jc w:val="center"/>
        <w:rPr>
          <w:b/>
          <w:sz w:val="28"/>
          <w:szCs w:val="28"/>
        </w:rPr>
      </w:pPr>
    </w:p>
    <w:p w14:paraId="613597AE" w14:textId="77777777" w:rsidR="008A7B28" w:rsidRPr="00A00CB5" w:rsidRDefault="008A7B28" w:rsidP="008A7B28">
      <w:pPr>
        <w:jc w:val="center"/>
        <w:rPr>
          <w:sz w:val="36"/>
          <w:szCs w:val="36"/>
        </w:rPr>
      </w:pPr>
      <w:r w:rsidRPr="00605B1C">
        <w:rPr>
          <w:b/>
          <w:sz w:val="36"/>
          <w:szCs w:val="36"/>
        </w:rPr>
        <w:t>ПОСТАНОВЛЕНИЕ</w:t>
      </w:r>
    </w:p>
    <w:p w14:paraId="57D782D3" w14:textId="77777777" w:rsidR="002E1D67" w:rsidRDefault="002E1D67">
      <w:pPr>
        <w:rPr>
          <w:b/>
        </w:rPr>
      </w:pPr>
    </w:p>
    <w:p w14:paraId="01C2C048" w14:textId="336E09E1" w:rsidR="002E1D6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7FE4">
        <w:rPr>
          <w:sz w:val="28"/>
          <w:szCs w:val="28"/>
        </w:rPr>
        <w:t>30</w:t>
      </w:r>
      <w:r>
        <w:rPr>
          <w:sz w:val="28"/>
          <w:szCs w:val="28"/>
        </w:rPr>
        <w:t>.05.202</w:t>
      </w:r>
      <w:r w:rsidR="009D7FE4">
        <w:rPr>
          <w:sz w:val="28"/>
          <w:szCs w:val="28"/>
        </w:rPr>
        <w:t>5</w:t>
      </w:r>
      <w:r>
        <w:rPr>
          <w:sz w:val="28"/>
          <w:szCs w:val="28"/>
        </w:rPr>
        <w:t xml:space="preserve">    № </w:t>
      </w:r>
      <w:r w:rsidR="00AC40DC">
        <w:rPr>
          <w:sz w:val="28"/>
          <w:szCs w:val="28"/>
        </w:rPr>
        <w:t>339</w:t>
      </w:r>
      <w:r>
        <w:rPr>
          <w:sz w:val="28"/>
          <w:szCs w:val="28"/>
        </w:rPr>
        <w:t>-па</w:t>
      </w:r>
    </w:p>
    <w:p w14:paraId="275745A7" w14:textId="77777777" w:rsidR="002E1D67" w:rsidRDefault="002E1D67">
      <w:pPr>
        <w:jc w:val="center"/>
        <w:rPr>
          <w:sz w:val="28"/>
          <w:szCs w:val="28"/>
        </w:rPr>
      </w:pPr>
    </w:p>
    <w:p w14:paraId="5A17D3B0" w14:textId="5E8282BC" w:rsidR="002E1D67" w:rsidRDefault="00F33A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мероприятиях по подготовке объектов энергетики, коммунального комплекса, жилищного фонда и социально-культурной сферы в Доволенском районе к работе в отопительный период 202</w:t>
      </w:r>
      <w:r w:rsidR="009D7FE4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9D7FE4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14:paraId="5F20E45F" w14:textId="77777777" w:rsidR="002E1D67" w:rsidRDefault="002E1D67">
      <w:pPr>
        <w:jc w:val="both"/>
        <w:rPr>
          <w:sz w:val="28"/>
          <w:szCs w:val="28"/>
        </w:rPr>
      </w:pPr>
    </w:p>
    <w:p w14:paraId="0BE5FDC3" w14:textId="55407DA6" w:rsidR="002E1D67" w:rsidRDefault="00000000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обеспечения устойчивого функционирования и своевременной подготовки объектов энергетики, коммунального комплекса, жилищного фонда и социально-культурной сферы в Доволенском районе к работе в отопительный период 202</w:t>
      </w:r>
      <w:r w:rsidR="009D7FE4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9D7FE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обеспечения их устойчивым снабжением топливно-энергетическими ресурсами, администрация Доволенского района Новосибирской области </w:t>
      </w:r>
      <w:r w:rsidR="008A7B28">
        <w:rPr>
          <w:b/>
          <w:sz w:val="28"/>
          <w:szCs w:val="28"/>
        </w:rPr>
        <w:t xml:space="preserve">      </w:t>
      </w:r>
      <w:r w:rsidR="008A7B28">
        <w:rPr>
          <w:bCs/>
          <w:sz w:val="28"/>
          <w:szCs w:val="28"/>
        </w:rPr>
        <w:t xml:space="preserve">п о с т а н о в л я е </w:t>
      </w:r>
      <w:proofErr w:type="gramStart"/>
      <w:r w:rsidR="008A7B28">
        <w:rPr>
          <w:bCs/>
          <w:sz w:val="28"/>
          <w:szCs w:val="28"/>
        </w:rPr>
        <w:t xml:space="preserve">т </w:t>
      </w:r>
      <w:r>
        <w:rPr>
          <w:b/>
          <w:sz w:val="28"/>
          <w:szCs w:val="28"/>
        </w:rPr>
        <w:t>:</w:t>
      </w:r>
      <w:proofErr w:type="gramEnd"/>
    </w:p>
    <w:p w14:paraId="1144CEE0" w14:textId="50CFB0FA" w:rsidR="002E1D67" w:rsidRDefault="000000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прилагаемые планы мероприятий по подготовке объектов теплоснабжения, водоснабжения, благоустройства, </w:t>
      </w:r>
      <w:r w:rsidR="00F33AE3">
        <w:rPr>
          <w:sz w:val="28"/>
          <w:szCs w:val="28"/>
        </w:rPr>
        <w:t>энергетики, жилищного</w:t>
      </w:r>
      <w:r>
        <w:rPr>
          <w:sz w:val="28"/>
          <w:szCs w:val="28"/>
        </w:rPr>
        <w:t xml:space="preserve"> фонда и социально-культурной сферы в Доволенском районе к работе в отопительный период 202</w:t>
      </w:r>
      <w:r w:rsidR="009D7FE4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9D7FE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(далее планы мероприятий).</w:t>
      </w:r>
      <w:r>
        <w:rPr>
          <w:b/>
          <w:sz w:val="28"/>
          <w:szCs w:val="28"/>
        </w:rPr>
        <w:t xml:space="preserve">  </w:t>
      </w:r>
    </w:p>
    <w:p w14:paraId="672443DF" w14:textId="5D3CF3FE" w:rsidR="002E1D67" w:rsidRDefault="000000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</w:t>
      </w:r>
      <w:r w:rsidR="00806E21">
        <w:rPr>
          <w:sz w:val="28"/>
          <w:szCs w:val="28"/>
        </w:rPr>
        <w:t>начальнику управления строительства, коммунального и дорожного хозяйства</w:t>
      </w:r>
      <w:r w:rsidR="008A7B28">
        <w:rPr>
          <w:sz w:val="28"/>
          <w:szCs w:val="28"/>
        </w:rPr>
        <w:t xml:space="preserve"> администрации</w:t>
      </w:r>
      <w:r w:rsidR="00806E21">
        <w:rPr>
          <w:sz w:val="28"/>
          <w:szCs w:val="28"/>
        </w:rPr>
        <w:t xml:space="preserve"> Доволенского района</w:t>
      </w:r>
      <w:r w:rsidR="008A7B28">
        <w:rPr>
          <w:sz w:val="28"/>
          <w:szCs w:val="28"/>
        </w:rPr>
        <w:t xml:space="preserve"> Новосибирской </w:t>
      </w:r>
      <w:proofErr w:type="gramStart"/>
      <w:r w:rsidR="008A7B28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="00F33AE3">
        <w:rPr>
          <w:sz w:val="28"/>
          <w:szCs w:val="28"/>
        </w:rPr>
        <w:t>А.В.Мишкин</w:t>
      </w:r>
      <w:r w:rsidR="00806E21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:</w:t>
      </w:r>
    </w:p>
    <w:p w14:paraId="754CBCBE" w14:textId="39C67E8C" w:rsidR="002E1D67" w:rsidRDefault="000000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Организовать оперативную работу в муниципальных образованиях </w:t>
      </w:r>
      <w:r w:rsidR="00B87917">
        <w:rPr>
          <w:sz w:val="28"/>
          <w:szCs w:val="28"/>
        </w:rPr>
        <w:t xml:space="preserve">Доволенского </w:t>
      </w:r>
      <w:r>
        <w:rPr>
          <w:sz w:val="28"/>
          <w:szCs w:val="28"/>
        </w:rPr>
        <w:t xml:space="preserve">района по подготовке </w:t>
      </w:r>
      <w:r w:rsidR="00F33AE3">
        <w:rPr>
          <w:sz w:val="28"/>
          <w:szCs w:val="28"/>
        </w:rPr>
        <w:t>предприятий жилищно</w:t>
      </w:r>
      <w:r>
        <w:rPr>
          <w:sz w:val="28"/>
          <w:szCs w:val="28"/>
        </w:rPr>
        <w:t>-коммунального комплекса и жилого фонда к будущему отопительному сезону, по подготовке объектов социально-культурной сферы к работе в зимних условиях, по обеспечению жилищно-коммунального хозяйства и населения топливом на предстоящий осенне-зимний период 202</w:t>
      </w:r>
      <w:r w:rsidR="009D7FE4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9D7FE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14:paraId="1BF1B318" w14:textId="332BAE07" w:rsidR="002E1D67" w:rsidRDefault="000000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Информировать население </w:t>
      </w:r>
      <w:r w:rsidR="00B87917">
        <w:rPr>
          <w:sz w:val="28"/>
          <w:szCs w:val="28"/>
        </w:rPr>
        <w:t xml:space="preserve">Доволенского </w:t>
      </w:r>
      <w:r>
        <w:rPr>
          <w:sz w:val="28"/>
          <w:szCs w:val="28"/>
        </w:rPr>
        <w:t>района, о ходе работ по подготовке к зимнему периоду, через средства массовой информации.</w:t>
      </w:r>
    </w:p>
    <w:p w14:paraId="2270731E" w14:textId="0EF1977B" w:rsidR="002E1D67" w:rsidRDefault="000000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главам сельсоветов</w:t>
      </w:r>
      <w:r w:rsidR="00B87917">
        <w:rPr>
          <w:sz w:val="28"/>
          <w:szCs w:val="28"/>
        </w:rPr>
        <w:t xml:space="preserve"> Доволенского района</w:t>
      </w:r>
      <w:r>
        <w:rPr>
          <w:sz w:val="28"/>
          <w:szCs w:val="28"/>
        </w:rPr>
        <w:t>:</w:t>
      </w:r>
    </w:p>
    <w:p w14:paraId="4EFCFFBE" w14:textId="6EF6CDA2" w:rsidR="002E1D67" w:rsidRDefault="000000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контроль за ходом подготовки и готовности к работе в отопительный период 202</w:t>
      </w:r>
      <w:r w:rsidR="009D7FE4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9D7FE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объектов коммунального комплекса в срок до 15.09.202</w:t>
      </w:r>
      <w:r w:rsidR="009D7FE4">
        <w:rPr>
          <w:sz w:val="28"/>
          <w:szCs w:val="28"/>
        </w:rPr>
        <w:t>5г.</w:t>
      </w:r>
      <w:r>
        <w:rPr>
          <w:sz w:val="28"/>
          <w:szCs w:val="28"/>
        </w:rPr>
        <w:t xml:space="preserve"> </w:t>
      </w:r>
    </w:p>
    <w:p w14:paraId="5AEBFE8E" w14:textId="77777777" w:rsidR="002E1D67" w:rsidRDefault="00000000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Совместно с руководителями бюджетных учреждений, во взаимодействии с управлением финансов и налоговой политики Доволенского  района, обеспечить  расчёты с теплоснабжающими организациями за поставляемое тепло, совместно с руководителями теплоснабжающих организаций, до начала отопительного сезона, создать нормативный запас топлива, утвержденный департаментом по тарифам Новосибирской области и обеспечить устойчивое теплоснабжение и водоснабжение объектов социально-культурной  сферы,   жилого фонда, предприятий и организаций в течение всего предстоящего отопительного сезона.</w:t>
      </w:r>
    </w:p>
    <w:p w14:paraId="2A9161F5" w14:textId="1AB9D690" w:rsidR="002E1D67" w:rsidRDefault="00000000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3.3. В срок до 15.11.202</w:t>
      </w:r>
      <w:r w:rsidR="009D7FE4">
        <w:rPr>
          <w:sz w:val="28"/>
          <w:szCs w:val="28"/>
        </w:rPr>
        <w:t>5</w:t>
      </w:r>
      <w:r>
        <w:rPr>
          <w:sz w:val="28"/>
          <w:szCs w:val="28"/>
        </w:rPr>
        <w:t xml:space="preserve"> получить паспорт готовности муниципального района к работе в отопительный период 202</w:t>
      </w:r>
      <w:r w:rsidR="009D7FE4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9D7FE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14:paraId="2667BBB6" w14:textId="71833388" w:rsidR="002E1D67" w:rsidRDefault="000000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</w:t>
      </w:r>
      <w:r w:rsidR="00806E2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806E21">
        <w:rPr>
          <w:sz w:val="28"/>
          <w:szCs w:val="28"/>
        </w:rPr>
        <w:t>МКУ «У</w:t>
      </w:r>
      <w:r>
        <w:rPr>
          <w:sz w:val="28"/>
          <w:szCs w:val="28"/>
        </w:rPr>
        <w:t>правления образования</w:t>
      </w:r>
      <w:r w:rsidR="00806E21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806E21">
        <w:rPr>
          <w:sz w:val="28"/>
          <w:szCs w:val="28"/>
        </w:rPr>
        <w:t>директору МКУК «КДЦ Доволенского района»</w:t>
      </w:r>
      <w:r>
        <w:rPr>
          <w:sz w:val="28"/>
          <w:szCs w:val="28"/>
        </w:rPr>
        <w:t>, во взаимодействии с заместителями главы администрации</w:t>
      </w:r>
      <w:r w:rsidR="00B87917">
        <w:rPr>
          <w:sz w:val="28"/>
          <w:szCs w:val="28"/>
        </w:rPr>
        <w:t xml:space="preserve"> Доволенского</w:t>
      </w:r>
      <w:r>
        <w:rPr>
          <w:sz w:val="28"/>
          <w:szCs w:val="28"/>
        </w:rPr>
        <w:t xml:space="preserve"> района, обеспечить подготовку к работе в зимних условиях 202</w:t>
      </w:r>
      <w:r w:rsidR="009D7FE4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9D7FE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объектов социально-культурной сферы, в срок до 01.09.202</w:t>
      </w:r>
      <w:r w:rsidR="009D7FE4">
        <w:rPr>
          <w:sz w:val="28"/>
          <w:szCs w:val="28"/>
        </w:rPr>
        <w:t>5г</w:t>
      </w:r>
      <w:r>
        <w:rPr>
          <w:sz w:val="28"/>
          <w:szCs w:val="28"/>
        </w:rPr>
        <w:t>.</w:t>
      </w:r>
    </w:p>
    <w:p w14:paraId="7499086F" w14:textId="72090D80" w:rsidR="002E1D67" w:rsidRDefault="000000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руководителю предприятия электроснабжения (С.А. Мальцев), в целях бесперебойной работы систем электроснабжения в зимний период 202</w:t>
      </w:r>
      <w:r w:rsidR="009D7FE4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9D7FE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обеспечить плановые ремонты электрических сетей и трансформаторных подстанций в срок до 15.09.202</w:t>
      </w:r>
      <w:r w:rsidR="009D7FE4">
        <w:rPr>
          <w:sz w:val="28"/>
          <w:szCs w:val="28"/>
        </w:rPr>
        <w:t>5г.</w:t>
      </w:r>
      <w:r>
        <w:rPr>
          <w:sz w:val="28"/>
          <w:szCs w:val="28"/>
        </w:rPr>
        <w:t xml:space="preserve"> </w:t>
      </w:r>
    </w:p>
    <w:p w14:paraId="2DE589EE" w14:textId="77777777" w:rsidR="002E1D67" w:rsidRDefault="000000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руководителям предприятий и организаций, независимо от форм собственности, имеющих на балансе ведомственный жилой фонд и тепловые источники, обеспечивающие теплоэнергией жилые дома и объекты социальной сферы:</w:t>
      </w:r>
    </w:p>
    <w:p w14:paraId="59E92FD3" w14:textId="03DA40A8" w:rsidR="002E1D67" w:rsidRDefault="000000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6.1. Разработать графики проведения работ по подготовке объектов жилищно-коммунального хозяйства к осенне-зимнему периоду 202</w:t>
      </w:r>
      <w:r w:rsidR="009D7FE4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9D7FE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14:paraId="61DC8C9D" w14:textId="2D0B2315" w:rsidR="002E1D67" w:rsidRDefault="000000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6.2. До 01.09.202</w:t>
      </w:r>
      <w:r w:rsidR="009D7FE4">
        <w:rPr>
          <w:sz w:val="28"/>
          <w:szCs w:val="28"/>
        </w:rPr>
        <w:t>5</w:t>
      </w:r>
      <w:r>
        <w:rPr>
          <w:sz w:val="28"/>
          <w:szCs w:val="28"/>
        </w:rPr>
        <w:t xml:space="preserve"> г. завершить подготовку к работе в зимних условиях находящихся на их балансе жилых домов, котельных, тепловых сетей и систем водоснабжения.</w:t>
      </w:r>
    </w:p>
    <w:p w14:paraId="650B5081" w14:textId="77777777" w:rsidR="002E1D67" w:rsidRDefault="000000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организациям в сфере энергетики, жилищно-коммунального хозяйства своевременно принимать оперативные меры по устранению на объектах энергетики, жилищно-коммунального хозяйства аварийных ситуаций.</w:t>
      </w:r>
    </w:p>
    <w:p w14:paraId="7E1C4D29" w14:textId="77777777" w:rsidR="002E1D67" w:rsidRDefault="000000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выполнением настоящего постановления возложить на </w:t>
      </w:r>
      <w:r w:rsidR="00864EB2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администрации Доволенского района Борисенко Е.В.</w:t>
      </w:r>
    </w:p>
    <w:p w14:paraId="1EC9181B" w14:textId="77777777" w:rsidR="002E1D67" w:rsidRDefault="002E1D67">
      <w:pPr>
        <w:jc w:val="both"/>
        <w:rPr>
          <w:sz w:val="28"/>
          <w:szCs w:val="28"/>
        </w:rPr>
      </w:pPr>
    </w:p>
    <w:p w14:paraId="23AE812D" w14:textId="77777777" w:rsidR="002E1D67" w:rsidRDefault="002E1D67">
      <w:pPr>
        <w:jc w:val="both"/>
        <w:rPr>
          <w:sz w:val="28"/>
          <w:szCs w:val="28"/>
        </w:rPr>
      </w:pPr>
    </w:p>
    <w:p w14:paraId="789E6C1E" w14:textId="3B882DBA" w:rsidR="002E1D67" w:rsidRDefault="003144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439F4">
        <w:rPr>
          <w:sz w:val="28"/>
          <w:szCs w:val="28"/>
        </w:rPr>
        <w:t>а</w:t>
      </w:r>
      <w:r>
        <w:rPr>
          <w:sz w:val="28"/>
          <w:szCs w:val="28"/>
        </w:rPr>
        <w:t xml:space="preserve"> Доволенского района                                                                </w:t>
      </w:r>
    </w:p>
    <w:p w14:paraId="70A6B3C1" w14:textId="7C75209B" w:rsidR="002E1D6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</w:t>
      </w:r>
      <w:r w:rsidR="00314449">
        <w:rPr>
          <w:sz w:val="28"/>
          <w:szCs w:val="28"/>
        </w:rPr>
        <w:t xml:space="preserve">                                     </w:t>
      </w:r>
      <w:r w:rsidR="00D439F4">
        <w:rPr>
          <w:sz w:val="28"/>
          <w:szCs w:val="28"/>
        </w:rPr>
        <w:t xml:space="preserve">     Б</w:t>
      </w:r>
      <w:r w:rsidR="00314449">
        <w:rPr>
          <w:sz w:val="28"/>
          <w:szCs w:val="28"/>
        </w:rPr>
        <w:t xml:space="preserve">.В. </w:t>
      </w:r>
      <w:r w:rsidR="00D439F4">
        <w:rPr>
          <w:sz w:val="28"/>
          <w:szCs w:val="28"/>
        </w:rPr>
        <w:t>Луцкий</w:t>
      </w:r>
      <w:r>
        <w:rPr>
          <w:sz w:val="28"/>
          <w:szCs w:val="28"/>
        </w:rPr>
        <w:t xml:space="preserve">                                   </w:t>
      </w:r>
    </w:p>
    <w:p w14:paraId="464AF2DE" w14:textId="77777777" w:rsidR="002E1D67" w:rsidRDefault="002E1D67">
      <w:pPr>
        <w:jc w:val="both"/>
        <w:rPr>
          <w:sz w:val="28"/>
          <w:szCs w:val="28"/>
        </w:rPr>
      </w:pPr>
    </w:p>
    <w:p w14:paraId="4453FCF3" w14:textId="77777777" w:rsidR="002E1D67" w:rsidRDefault="002E1D67">
      <w:pPr>
        <w:jc w:val="both"/>
        <w:rPr>
          <w:sz w:val="28"/>
          <w:szCs w:val="28"/>
        </w:rPr>
      </w:pPr>
    </w:p>
    <w:p w14:paraId="651BC8FF" w14:textId="77777777" w:rsidR="002E1D67" w:rsidRDefault="002E1D67">
      <w:pPr>
        <w:jc w:val="both"/>
        <w:rPr>
          <w:sz w:val="28"/>
          <w:szCs w:val="28"/>
        </w:rPr>
      </w:pPr>
    </w:p>
    <w:p w14:paraId="75FACCDA" w14:textId="77777777" w:rsidR="002E1D67" w:rsidRDefault="002E1D67">
      <w:pPr>
        <w:jc w:val="both"/>
        <w:rPr>
          <w:sz w:val="28"/>
          <w:szCs w:val="28"/>
        </w:rPr>
      </w:pPr>
    </w:p>
    <w:p w14:paraId="3191CED1" w14:textId="77777777" w:rsidR="002E1D67" w:rsidRDefault="002E1D67">
      <w:pPr>
        <w:jc w:val="both"/>
        <w:rPr>
          <w:sz w:val="28"/>
          <w:szCs w:val="28"/>
        </w:rPr>
      </w:pPr>
    </w:p>
    <w:p w14:paraId="41B7F913" w14:textId="77777777" w:rsidR="002E1D67" w:rsidRDefault="002E1D67">
      <w:pPr>
        <w:jc w:val="both"/>
        <w:rPr>
          <w:sz w:val="28"/>
          <w:szCs w:val="28"/>
        </w:rPr>
      </w:pPr>
    </w:p>
    <w:p w14:paraId="49DB1CE0" w14:textId="77777777" w:rsidR="00FF0D88" w:rsidRDefault="00FF0D88">
      <w:pPr>
        <w:jc w:val="both"/>
        <w:rPr>
          <w:sz w:val="28"/>
          <w:szCs w:val="28"/>
        </w:rPr>
      </w:pPr>
    </w:p>
    <w:p w14:paraId="75EFA872" w14:textId="77777777" w:rsidR="00FF0D88" w:rsidRDefault="00FF0D88">
      <w:pPr>
        <w:jc w:val="both"/>
        <w:rPr>
          <w:sz w:val="28"/>
          <w:szCs w:val="28"/>
        </w:rPr>
      </w:pPr>
    </w:p>
    <w:p w14:paraId="061E0CE9" w14:textId="77777777" w:rsidR="00FF0D88" w:rsidRDefault="00FF0D88">
      <w:pPr>
        <w:jc w:val="both"/>
        <w:rPr>
          <w:sz w:val="28"/>
          <w:szCs w:val="28"/>
        </w:rPr>
      </w:pPr>
    </w:p>
    <w:p w14:paraId="49E204E9" w14:textId="3FDE3C1A" w:rsidR="002E1D67" w:rsidRDefault="009D7FE4">
      <w:pPr>
        <w:jc w:val="both"/>
        <w:rPr>
          <w:sz w:val="24"/>
          <w:szCs w:val="24"/>
        </w:rPr>
      </w:pPr>
      <w:r>
        <w:rPr>
          <w:sz w:val="24"/>
          <w:szCs w:val="24"/>
        </w:rPr>
        <w:t>Щегорцов А.А</w:t>
      </w:r>
      <w:r w:rsidR="00D439F4">
        <w:rPr>
          <w:sz w:val="24"/>
          <w:szCs w:val="24"/>
        </w:rPr>
        <w:t>.</w:t>
      </w:r>
    </w:p>
    <w:p w14:paraId="7EE3364F" w14:textId="77777777" w:rsidR="002E1D6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20 325</w:t>
      </w:r>
    </w:p>
    <w:p w14:paraId="6DA76277" w14:textId="77777777" w:rsidR="002E1D67" w:rsidRDefault="002E1D67">
      <w:pPr>
        <w:ind w:firstLine="900"/>
        <w:jc w:val="right"/>
        <w:rPr>
          <w:sz w:val="24"/>
          <w:szCs w:val="24"/>
        </w:rPr>
      </w:pPr>
    </w:p>
    <w:p w14:paraId="4979737B" w14:textId="77777777" w:rsidR="002E1D67" w:rsidRDefault="002E1D67">
      <w:pPr>
        <w:ind w:firstLine="900"/>
        <w:jc w:val="right"/>
        <w:rPr>
          <w:sz w:val="28"/>
          <w:szCs w:val="28"/>
        </w:rPr>
      </w:pPr>
    </w:p>
    <w:p w14:paraId="53500016" w14:textId="77777777" w:rsidR="002E1D67" w:rsidRDefault="002E1D67">
      <w:pPr>
        <w:ind w:firstLine="900"/>
        <w:jc w:val="right"/>
        <w:rPr>
          <w:sz w:val="28"/>
          <w:szCs w:val="28"/>
        </w:rPr>
      </w:pPr>
    </w:p>
    <w:p w14:paraId="523C5896" w14:textId="77777777" w:rsidR="002E1D67" w:rsidRDefault="002E1D67">
      <w:pPr>
        <w:jc w:val="both"/>
        <w:rPr>
          <w:sz w:val="28"/>
          <w:szCs w:val="28"/>
        </w:rPr>
      </w:pPr>
    </w:p>
    <w:p w14:paraId="701F649B" w14:textId="77777777" w:rsidR="002E1D67" w:rsidRDefault="002E1D67">
      <w:pPr>
        <w:jc w:val="both"/>
        <w:rPr>
          <w:sz w:val="28"/>
          <w:szCs w:val="28"/>
        </w:rPr>
      </w:pPr>
    </w:p>
    <w:p w14:paraId="7F6380A5" w14:textId="77777777" w:rsidR="002E1D67" w:rsidRDefault="002E1D67"/>
    <w:sectPr w:rsidR="002E1D67">
      <w:pgSz w:w="11906" w:h="16838"/>
      <w:pgMar w:top="567" w:right="567" w:bottom="567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67"/>
    <w:rsid w:val="000B0FF7"/>
    <w:rsid w:val="001F76E3"/>
    <w:rsid w:val="002458DC"/>
    <w:rsid w:val="002A0C7C"/>
    <w:rsid w:val="002E1D67"/>
    <w:rsid w:val="00314449"/>
    <w:rsid w:val="00473EC2"/>
    <w:rsid w:val="00656D7D"/>
    <w:rsid w:val="00701901"/>
    <w:rsid w:val="00750B94"/>
    <w:rsid w:val="007C691A"/>
    <w:rsid w:val="00806E21"/>
    <w:rsid w:val="008404BE"/>
    <w:rsid w:val="00860A48"/>
    <w:rsid w:val="00864EB2"/>
    <w:rsid w:val="008A7B28"/>
    <w:rsid w:val="008B1B11"/>
    <w:rsid w:val="009C2BA4"/>
    <w:rsid w:val="009D7FE4"/>
    <w:rsid w:val="00AA06CC"/>
    <w:rsid w:val="00AC40DC"/>
    <w:rsid w:val="00B87917"/>
    <w:rsid w:val="00B901DD"/>
    <w:rsid w:val="00BE2FA2"/>
    <w:rsid w:val="00C22968"/>
    <w:rsid w:val="00C64709"/>
    <w:rsid w:val="00D439F4"/>
    <w:rsid w:val="00D47374"/>
    <w:rsid w:val="00DD093D"/>
    <w:rsid w:val="00EA7C17"/>
    <w:rsid w:val="00EE5628"/>
    <w:rsid w:val="00F33AE3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C3AE"/>
  <w15:docId w15:val="{D54C410B-6AA9-4533-B913-9668D91F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8A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qFormat/>
    <w:rsid w:val="009748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9748A2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qFormat/>
    <w:rsid w:val="009748A2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User</cp:lastModifiedBy>
  <cp:revision>2</cp:revision>
  <cp:lastPrinted>2025-06-02T07:42:00Z</cp:lastPrinted>
  <dcterms:created xsi:type="dcterms:W3CDTF">2025-06-19T04:29:00Z</dcterms:created>
  <dcterms:modified xsi:type="dcterms:W3CDTF">2025-06-19T04:29:00Z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