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C11452" w14:textId="77777777" w:rsidR="008F16C3" w:rsidRDefault="008F16C3" w:rsidP="008F16C3">
      <w:pPr>
        <w:widowControl w:val="0"/>
        <w:autoSpaceDE w:val="0"/>
        <w:spacing w:after="0" w:line="240" w:lineRule="auto"/>
        <w:ind w:left="10065"/>
        <w:jc w:val="both"/>
      </w:pP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>Приложение № 2</w:t>
      </w: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 к Порядку размещения сведений о доходах, расходах, об имуществе и обязательствах имущественного характера лиц, замещающих муниципальные должности, должности муниципальной службы в органах местного самоуправления Доволенского района Новосибирской области, должности руководителей муниципальных учреждений </w:t>
      </w:r>
      <w:r>
        <w:rPr>
          <w:rFonts w:ascii="Times New Roman" w:eastAsia="Times New Roman" w:hAnsi="Times New Roman"/>
          <w:bCs/>
          <w:iCs/>
          <w:kern w:val="2"/>
          <w:sz w:val="16"/>
          <w:szCs w:val="16"/>
          <w:lang w:eastAsia="ar-SA"/>
        </w:rPr>
        <w:t>Доволенского района Новосибирской области</w:t>
      </w:r>
      <w:r>
        <w:rPr>
          <w:rFonts w:ascii="Times New Roman" w:eastAsia="Times New Roman" w:hAnsi="Times New Roman"/>
          <w:bCs/>
          <w:i/>
          <w:kern w:val="2"/>
          <w:sz w:val="16"/>
          <w:szCs w:val="16"/>
          <w:lang w:eastAsia="ar-SA"/>
        </w:rPr>
        <w:t>,</w:t>
      </w: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 и членов их семей на официальных сайтах органов местного самоуправления </w:t>
      </w:r>
      <w:r>
        <w:rPr>
          <w:rFonts w:ascii="Times New Roman" w:eastAsia="Times New Roman" w:hAnsi="Times New Roman"/>
          <w:bCs/>
          <w:iCs/>
          <w:kern w:val="2"/>
          <w:sz w:val="16"/>
          <w:szCs w:val="16"/>
          <w:lang w:eastAsia="ar-SA"/>
        </w:rPr>
        <w:t>Доволенского района Новосибирской области</w:t>
      </w:r>
      <w:r>
        <w:rPr>
          <w:rFonts w:ascii="Times New Roman" w:eastAsia="Times New Roman" w:hAnsi="Times New Roman"/>
          <w:bCs/>
          <w:i/>
          <w:kern w:val="2"/>
          <w:sz w:val="16"/>
          <w:szCs w:val="16"/>
          <w:lang w:eastAsia="ar-SA"/>
        </w:rPr>
        <w:t xml:space="preserve"> </w:t>
      </w: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и предоставления этих сведений общероссийским средствам массовой информации для опубликования</w:t>
      </w:r>
    </w:p>
    <w:p w14:paraId="4D35527F" w14:textId="77777777" w:rsidR="008F16C3" w:rsidRDefault="008F16C3" w:rsidP="008F16C3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</w:pPr>
    </w:p>
    <w:p w14:paraId="11AAC1A2" w14:textId="7D5B1715" w:rsidR="008F16C3" w:rsidRDefault="008F16C3" w:rsidP="008F16C3">
      <w:pPr>
        <w:widowControl w:val="0"/>
        <w:autoSpaceDE w:val="0"/>
        <w:spacing w:after="0" w:line="240" w:lineRule="auto"/>
        <w:jc w:val="center"/>
      </w:pP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>Сведения о доходах, об имуществе и обязательствах имущественного характера</w:t>
      </w:r>
      <w:r w:rsidR="000C494F" w:rsidRPr="000C494F"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 </w:t>
      </w:r>
      <w:r w:rsidR="000C494F"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Директор МКОУ </w:t>
      </w:r>
      <w:proofErr w:type="spellStart"/>
      <w:r w:rsidR="000C494F"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Комарьевской</w:t>
      </w:r>
      <w:proofErr w:type="spellEnd"/>
      <w:r w:rsidR="000C494F"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 СОШ</w:t>
      </w: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br/>
        <w:t>руководителей муниципальных учреждений и членов их семей на официальных сайтах органов местного самоуправления Доволенского района Новосибирской области</w:t>
      </w:r>
    </w:p>
    <w:p w14:paraId="5ED3221E" w14:textId="77777777" w:rsidR="008F16C3" w:rsidRDefault="008F16C3" w:rsidP="008F16C3">
      <w:pPr>
        <w:widowControl w:val="0"/>
        <w:autoSpaceDE w:val="0"/>
        <w:spacing w:after="0" w:line="240" w:lineRule="auto"/>
        <w:jc w:val="center"/>
      </w:pP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 xml:space="preserve"> за пер</w:t>
      </w:r>
      <w:r w:rsidR="001C425C"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>иод с 1 января по 31 декабря 2021</w:t>
      </w: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>_ года</w:t>
      </w:r>
    </w:p>
    <w:p w14:paraId="64D0B090" w14:textId="77777777" w:rsidR="008F16C3" w:rsidRDefault="008F16C3" w:rsidP="008F16C3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</w:pPr>
    </w:p>
    <w:tbl>
      <w:tblPr>
        <w:tblW w:w="14488" w:type="dxa"/>
        <w:tblInd w:w="262" w:type="dxa"/>
        <w:tblLayout w:type="fixed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531"/>
        <w:gridCol w:w="1535"/>
        <w:gridCol w:w="1134"/>
        <w:gridCol w:w="903"/>
        <w:gridCol w:w="1605"/>
        <w:gridCol w:w="992"/>
        <w:gridCol w:w="808"/>
        <w:gridCol w:w="893"/>
        <w:gridCol w:w="992"/>
        <w:gridCol w:w="753"/>
        <w:gridCol w:w="1524"/>
        <w:gridCol w:w="2808"/>
        <w:gridCol w:w="10"/>
      </w:tblGrid>
      <w:tr w:rsidR="008F16C3" w14:paraId="01608F84" w14:textId="77777777" w:rsidTr="00AB2254">
        <w:trPr>
          <w:trHeight w:val="1114"/>
        </w:trPr>
        <w:tc>
          <w:tcPr>
            <w:tcW w:w="531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</w:tcPr>
          <w:p w14:paraId="35127215" w14:textId="77777777" w:rsidR="008F16C3" w:rsidRDefault="008F16C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  <w:p w14:paraId="1FAF6D71" w14:textId="77777777" w:rsidR="008F16C3" w:rsidRDefault="008F16C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  <w:p w14:paraId="28064B6A" w14:textId="77777777" w:rsidR="008F16C3" w:rsidRDefault="008F16C3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№</w:t>
            </w:r>
          </w:p>
          <w:p w14:paraId="1487E04D" w14:textId="77777777" w:rsidR="008F16C3" w:rsidRDefault="008F16C3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п/п</w:t>
            </w:r>
          </w:p>
        </w:tc>
        <w:tc>
          <w:tcPr>
            <w:tcW w:w="15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3BB4A5B1" w14:textId="77777777" w:rsidR="008F16C3" w:rsidRDefault="008F16C3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Фамилия и инициалы лица, чьи сведения размещаются</w:t>
            </w:r>
          </w:p>
          <w:p w14:paraId="1C45483A" w14:textId="77777777" w:rsidR="008F16C3" w:rsidRDefault="008F16C3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1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28F09324" w14:textId="77777777" w:rsidR="008F16C3" w:rsidRDefault="008F16C3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Должность</w:t>
            </w:r>
          </w:p>
          <w:p w14:paraId="30499D27" w14:textId="77777777" w:rsidR="008F16C3" w:rsidRDefault="008F16C3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2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430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131EA92D" w14:textId="77777777" w:rsidR="008F16C3" w:rsidRDefault="008F16C3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Объекты недвижимости, находящиеся в собственности</w:t>
            </w:r>
          </w:p>
        </w:tc>
        <w:tc>
          <w:tcPr>
            <w:tcW w:w="263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1A4CEC2E" w14:textId="77777777" w:rsidR="008F16C3" w:rsidRDefault="008F16C3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Объекты недвижимости, находящиеся в пользовании</w:t>
            </w:r>
          </w:p>
        </w:tc>
        <w:tc>
          <w:tcPr>
            <w:tcW w:w="15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140D6978" w14:textId="77777777" w:rsidR="008F16C3" w:rsidRDefault="008F16C3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Транспортные средства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br/>
              <w:t>(вид, марка)</w:t>
            </w:r>
          </w:p>
        </w:tc>
        <w:tc>
          <w:tcPr>
            <w:tcW w:w="2818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93E261" w14:textId="77777777" w:rsidR="008F16C3" w:rsidRDefault="008F16C3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Декларированный годовой доход (руб.)</w:t>
            </w:r>
          </w:p>
        </w:tc>
      </w:tr>
      <w:tr w:rsidR="008F16C3" w14:paraId="1C2D9E36" w14:textId="77777777" w:rsidTr="00AB2254">
        <w:trPr>
          <w:trHeight w:val="1060"/>
        </w:trPr>
        <w:tc>
          <w:tcPr>
            <w:tcW w:w="531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  <w:vAlign w:val="center"/>
            <w:hideMark/>
          </w:tcPr>
          <w:p w14:paraId="706E5A1F" w14:textId="77777777" w:rsidR="008F16C3" w:rsidRDefault="008F16C3">
            <w:pPr>
              <w:suppressAutoHyphens w:val="0"/>
              <w:spacing w:after="0" w:line="240" w:lineRule="auto"/>
            </w:pPr>
          </w:p>
        </w:tc>
        <w:tc>
          <w:tcPr>
            <w:tcW w:w="15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548446AE" w14:textId="77777777" w:rsidR="008F16C3" w:rsidRDefault="008F16C3">
            <w:pPr>
              <w:suppressAutoHyphens w:val="0"/>
              <w:spacing w:after="0" w:line="240" w:lineRule="auto"/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71986A7C" w14:textId="77777777" w:rsidR="008F16C3" w:rsidRDefault="008F16C3">
            <w:pPr>
              <w:suppressAutoHyphens w:val="0"/>
              <w:spacing w:after="0" w:line="240" w:lineRule="auto"/>
            </w:pPr>
          </w:p>
        </w:tc>
        <w:tc>
          <w:tcPr>
            <w:tcW w:w="90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F39F8C0" w14:textId="77777777" w:rsidR="008F16C3" w:rsidRDefault="008F16C3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вид объекта</w:t>
            </w:r>
          </w:p>
          <w:p w14:paraId="6E08D88E" w14:textId="77777777" w:rsidR="008F16C3" w:rsidRDefault="008F16C3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3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1605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468B4B2" w14:textId="77777777" w:rsidR="008F16C3" w:rsidRDefault="008F16C3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FE90D46" w14:textId="77777777" w:rsidR="008F16C3" w:rsidRDefault="008F16C3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площадь (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кв.м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)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AAEEC87" w14:textId="77777777" w:rsidR="008F16C3" w:rsidRDefault="008F16C3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страна расположения</w:t>
            </w:r>
          </w:p>
          <w:p w14:paraId="33B4D66E" w14:textId="77777777" w:rsidR="008F16C3" w:rsidRDefault="008F16C3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4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89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B92F634" w14:textId="77777777" w:rsidR="008F16C3" w:rsidRDefault="008F16C3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вид объекта</w:t>
            </w:r>
          </w:p>
          <w:p w14:paraId="0FFC043B" w14:textId="77777777" w:rsidR="008F16C3" w:rsidRDefault="008F16C3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3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23B0F05" w14:textId="77777777" w:rsidR="008F16C3" w:rsidRDefault="008F16C3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площадь</w:t>
            </w:r>
          </w:p>
          <w:p w14:paraId="3EBC0683" w14:textId="77777777" w:rsidR="008F16C3" w:rsidRDefault="008F16C3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(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кв.м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)</w:t>
            </w:r>
          </w:p>
        </w:tc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E52A54F" w14:textId="77777777" w:rsidR="008F16C3" w:rsidRDefault="008F16C3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страна расположения</w:t>
            </w:r>
          </w:p>
          <w:p w14:paraId="539C99BF" w14:textId="77777777" w:rsidR="008F16C3" w:rsidRDefault="008F16C3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4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15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39C30A41" w14:textId="77777777" w:rsidR="008F16C3" w:rsidRDefault="008F16C3">
            <w:pPr>
              <w:suppressAutoHyphens w:val="0"/>
              <w:spacing w:after="0" w:line="240" w:lineRule="auto"/>
            </w:pPr>
          </w:p>
        </w:tc>
        <w:tc>
          <w:tcPr>
            <w:tcW w:w="2818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6D3F9A" w14:textId="77777777" w:rsidR="008F16C3" w:rsidRDefault="008F16C3">
            <w:pPr>
              <w:suppressAutoHyphens w:val="0"/>
              <w:spacing w:after="0" w:line="240" w:lineRule="auto"/>
            </w:pPr>
          </w:p>
        </w:tc>
      </w:tr>
      <w:tr w:rsidR="008F16C3" w14:paraId="212B3A74" w14:textId="77777777" w:rsidTr="00AB2254">
        <w:trPr>
          <w:gridAfter w:val="1"/>
          <w:wAfter w:w="10" w:type="dxa"/>
          <w:trHeight w:val="284"/>
        </w:trPr>
        <w:tc>
          <w:tcPr>
            <w:tcW w:w="531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14:paraId="35899CBC" w14:textId="77777777" w:rsidR="00C03573" w:rsidRDefault="008F16C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1</w:t>
            </w:r>
            <w:r w:rsidR="00C03573"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 </w:t>
            </w:r>
          </w:p>
          <w:p w14:paraId="112F4744" w14:textId="77777777" w:rsidR="00C03573" w:rsidRDefault="00C0357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  <w:p w14:paraId="384D37CC" w14:textId="77777777" w:rsidR="00C03573" w:rsidRDefault="00C0357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  <w:p w14:paraId="27823314" w14:textId="77777777" w:rsidR="00C03573" w:rsidRDefault="00C0357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  <w:p w14:paraId="770475DD" w14:textId="77777777" w:rsidR="00C03573" w:rsidRDefault="00C0357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  <w:p w14:paraId="5A329BCC" w14:textId="77777777" w:rsidR="00C03573" w:rsidRDefault="00C0357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  <w:p w14:paraId="1D1B37FD" w14:textId="012A98C0" w:rsidR="008F16C3" w:rsidRDefault="00C03573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2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83FAB7E" w14:textId="77777777" w:rsidR="008F16C3" w:rsidRDefault="008F16C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Прямушко</w:t>
            </w:r>
            <w:proofErr w:type="spellEnd"/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 Елена Николаевна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DA2DEA8" w14:textId="77777777" w:rsidR="008F16C3" w:rsidRDefault="008F16C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Директор МКОУ </w:t>
            </w:r>
            <w:proofErr w:type="spellStart"/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Комарьевской</w:t>
            </w:r>
            <w:proofErr w:type="spellEnd"/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 СОШ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C44C3B9" w14:textId="77777777" w:rsidR="008F16C3" w:rsidRDefault="002048C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квартира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515713E" w14:textId="77777777" w:rsidR="008F16C3" w:rsidRDefault="002048C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Общая долевая ½</w:t>
            </w:r>
          </w:p>
          <w:p w14:paraId="42A613B1" w14:textId="77777777" w:rsidR="002048C4" w:rsidRDefault="002048C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84E41AB" w14:textId="77777777" w:rsidR="008F16C3" w:rsidRPr="002048C4" w:rsidRDefault="002048C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32,65 м</w:t>
            </w: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vertAlign w:val="superscript"/>
                <w:lang w:eastAsia="ar-SA"/>
              </w:rPr>
              <w:t>2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D3A2B30" w14:textId="77777777" w:rsidR="008F16C3" w:rsidRDefault="002048C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Россия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B97CA32" w14:textId="77777777" w:rsidR="008F16C3" w:rsidRDefault="008F16C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934C073" w14:textId="77777777" w:rsidR="008F16C3" w:rsidRDefault="008F16C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7C7BEFD" w14:textId="77777777" w:rsidR="008F16C3" w:rsidRDefault="008F16C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4F6C721" w14:textId="77777777" w:rsidR="008F16C3" w:rsidRDefault="008F16C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4200F4" w14:textId="3B99047F" w:rsidR="008F16C3" w:rsidRPr="001C425C" w:rsidRDefault="00F56B2D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604995,55</w:t>
            </w:r>
            <w:r w:rsidR="001C425C"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 руб.</w:t>
            </w:r>
          </w:p>
        </w:tc>
      </w:tr>
      <w:tr w:rsidR="008F16C3" w14:paraId="5EFF9DF3" w14:textId="77777777" w:rsidTr="00AB2254">
        <w:trPr>
          <w:gridAfter w:val="1"/>
          <w:wAfter w:w="10" w:type="dxa"/>
          <w:trHeight w:val="284"/>
        </w:trPr>
        <w:tc>
          <w:tcPr>
            <w:tcW w:w="531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14:paraId="126E3542" w14:textId="77777777" w:rsidR="008F16C3" w:rsidRDefault="008F16C3">
            <w:pPr>
              <w:suppressAutoHyphens w:val="0"/>
              <w:spacing w:after="0" w:line="240" w:lineRule="auto"/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8FDD289" w14:textId="70EDE016" w:rsidR="008F16C3" w:rsidRDefault="008F16C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Супруг </w:t>
            </w:r>
          </w:p>
          <w:p w14:paraId="2C829608" w14:textId="114B6B9F" w:rsidR="008F16C3" w:rsidRDefault="008F16C3">
            <w:pPr>
              <w:widowControl w:val="0"/>
              <w:autoSpaceDE w:val="0"/>
              <w:spacing w:after="0" w:line="240" w:lineRule="auto"/>
              <w:jc w:val="both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8C27697" w14:textId="77777777" w:rsidR="008F16C3" w:rsidRDefault="008F16C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74C55D9" w14:textId="77777777" w:rsidR="008F16C3" w:rsidRDefault="002048C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Квартира</w:t>
            </w:r>
          </w:p>
          <w:p w14:paraId="769BE2C9" w14:textId="77777777" w:rsidR="001C425C" w:rsidRDefault="001C425C" w:rsidP="00AB225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5581F5F" w14:textId="77777777" w:rsidR="008F16C3" w:rsidRDefault="002048C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Общая долевая ½</w:t>
            </w:r>
          </w:p>
          <w:p w14:paraId="30B85E26" w14:textId="3AAABC2F" w:rsidR="002048C4" w:rsidRDefault="001C425C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 </w:t>
            </w:r>
          </w:p>
          <w:p w14:paraId="2C009B18" w14:textId="77777777" w:rsidR="001C425C" w:rsidRDefault="001C425C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  <w:p w14:paraId="2E4A9F8B" w14:textId="77777777" w:rsidR="001C425C" w:rsidRDefault="001C425C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FD75755" w14:textId="77777777" w:rsidR="008F16C3" w:rsidRDefault="001C425C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vertAlign w:val="superscript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32,65 м</w:t>
            </w: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vertAlign w:val="superscript"/>
                <w:lang w:eastAsia="ar-SA"/>
              </w:rPr>
              <w:t>2</w:t>
            </w:r>
          </w:p>
          <w:p w14:paraId="033E4ECB" w14:textId="1279E793" w:rsidR="001C425C" w:rsidRPr="001C425C" w:rsidRDefault="001C425C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  <w:p w14:paraId="08617F6A" w14:textId="77777777" w:rsidR="001C425C" w:rsidRDefault="001C425C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F61CBCC" w14:textId="77777777" w:rsidR="008F16C3" w:rsidRDefault="002048C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Россия</w:t>
            </w:r>
          </w:p>
          <w:p w14:paraId="05D403C1" w14:textId="78C8FFD4" w:rsidR="001C425C" w:rsidRDefault="001C425C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1A0C59D" w14:textId="77777777" w:rsidR="008F16C3" w:rsidRDefault="008F16C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FC9E698" w14:textId="77777777" w:rsidR="008F16C3" w:rsidRDefault="008F16C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FA05382" w14:textId="77777777" w:rsidR="008F16C3" w:rsidRDefault="008F16C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4B0953E" w14:textId="77777777" w:rsidR="008F16C3" w:rsidRDefault="001C425C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 w:rsidRPr="001C425C"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Легковой автомобиль</w:t>
            </w:r>
          </w:p>
          <w:p w14:paraId="455A3E78" w14:textId="08A0AD67" w:rsidR="001C425C" w:rsidRPr="00F56B2D" w:rsidRDefault="00F56B2D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Ваз-10</w:t>
            </w: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1B5E5B" w14:textId="36380B5C" w:rsidR="008F16C3" w:rsidRDefault="00F56B2D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417785,53</w:t>
            </w:r>
            <w:r w:rsidR="001C425C"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 руб.</w:t>
            </w:r>
          </w:p>
        </w:tc>
      </w:tr>
      <w:tr w:rsidR="00AB2254" w14:paraId="7A55C2DC" w14:textId="77777777" w:rsidTr="00AB2254">
        <w:trPr>
          <w:gridAfter w:val="1"/>
          <w:wAfter w:w="10" w:type="dxa"/>
          <w:trHeight w:val="284"/>
        </w:trPr>
        <w:tc>
          <w:tcPr>
            <w:tcW w:w="531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14:paraId="0F5B6BC4" w14:textId="77777777" w:rsidR="00AB2254" w:rsidRDefault="00AB2254" w:rsidP="00AB2254">
            <w:pPr>
              <w:suppressAutoHyphens w:val="0"/>
              <w:spacing w:after="0" w:line="240" w:lineRule="auto"/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141F4AD" w14:textId="156C765A" w:rsidR="00AB2254" w:rsidRDefault="00AB2254" w:rsidP="00AB2254">
            <w:pPr>
              <w:widowControl w:val="0"/>
              <w:autoSpaceDE w:val="0"/>
              <w:spacing w:after="0" w:line="240" w:lineRule="auto"/>
              <w:jc w:val="both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A546CB6" w14:textId="77777777" w:rsidR="00AB2254" w:rsidRDefault="00AB2254" w:rsidP="00AB225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6893E63" w14:textId="77777777" w:rsidR="00AB2254" w:rsidRDefault="00AB2254" w:rsidP="00AB225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Земельный участок</w:t>
            </w:r>
          </w:p>
          <w:p w14:paraId="33DB501E" w14:textId="77777777" w:rsidR="00AB2254" w:rsidRDefault="00AB2254" w:rsidP="00AB225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A17B58F" w14:textId="5AA63C40" w:rsidR="00AB2254" w:rsidRDefault="00AB2254" w:rsidP="00AB225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Общая долевая</w:t>
            </w:r>
            <w:r w:rsidR="00F56B2D"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 </w:t>
            </w:r>
          </w:p>
          <w:p w14:paraId="4A9CD5D6" w14:textId="77777777" w:rsidR="00AB2254" w:rsidRDefault="00AB2254" w:rsidP="00AB225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 </w:t>
            </w:r>
          </w:p>
          <w:p w14:paraId="7DC456FE" w14:textId="77777777" w:rsidR="00AB2254" w:rsidRDefault="00AB2254" w:rsidP="00AB225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  <w:p w14:paraId="7F9D6C1B" w14:textId="77777777" w:rsidR="00AB2254" w:rsidRDefault="00AB2254" w:rsidP="00AB225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5494683" w14:textId="0DA0A76D" w:rsidR="00AB2254" w:rsidRDefault="00F56B2D" w:rsidP="00AB225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336000,0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722EF6C" w14:textId="79365412" w:rsidR="00AB2254" w:rsidRDefault="00AB2254" w:rsidP="00AB225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Россия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247E84A" w14:textId="77777777" w:rsidR="00AB2254" w:rsidRDefault="00AB2254" w:rsidP="00AB225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BA721A4" w14:textId="77777777" w:rsidR="00AB2254" w:rsidRDefault="00AB2254" w:rsidP="00AB225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5C28AB7" w14:textId="77777777" w:rsidR="00AB2254" w:rsidRDefault="00AB2254" w:rsidP="00AB225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35044F5" w14:textId="77777777" w:rsidR="00AB2254" w:rsidRDefault="00AB2254" w:rsidP="00AB225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722082" w14:textId="77777777" w:rsidR="00AB2254" w:rsidRDefault="00AB2254" w:rsidP="00AB225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</w:tr>
      <w:tr w:rsidR="00C03573" w14:paraId="7B4947FE" w14:textId="77777777" w:rsidTr="00761E23">
        <w:trPr>
          <w:gridAfter w:val="1"/>
          <w:wAfter w:w="10" w:type="dxa"/>
          <w:trHeight w:val="284"/>
        </w:trPr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14:paraId="288B83C5" w14:textId="65733C7C" w:rsidR="00C03573" w:rsidRDefault="00C03573" w:rsidP="00C03573">
            <w:pPr>
              <w:suppressAutoHyphens w:val="0"/>
              <w:spacing w:after="0" w:line="240" w:lineRule="auto"/>
            </w:pPr>
            <w:r>
              <w:t>3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B4AF835" w14:textId="521ACBE0" w:rsidR="00C03573" w:rsidRDefault="00C03573" w:rsidP="00C0357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Несовершеннолетний ребенок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620C259" w14:textId="77777777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1CCB9E8" w14:textId="77777777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604D07F" w14:textId="77777777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1BF8275" w14:textId="77777777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AFCB90B" w14:textId="77777777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BDB4F9E" w14:textId="77777777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Квартира</w:t>
            </w:r>
          </w:p>
          <w:p w14:paraId="1C539C1C" w14:textId="77777777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FAF94E9" w14:textId="77777777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vertAlign w:val="superscript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32,65 м</w:t>
            </w: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vertAlign w:val="superscript"/>
                <w:lang w:eastAsia="ar-SA"/>
              </w:rPr>
              <w:t>2</w:t>
            </w:r>
          </w:p>
          <w:p w14:paraId="4E98B217" w14:textId="77777777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2F506FA" w14:textId="76046E34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Россия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D1990DF" w14:textId="77777777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D76BA3" w14:textId="77777777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</w:tr>
      <w:tr w:rsidR="00C03573" w14:paraId="7218BA1F" w14:textId="77777777" w:rsidTr="00057F71">
        <w:trPr>
          <w:gridAfter w:val="1"/>
          <w:wAfter w:w="10" w:type="dxa"/>
          <w:trHeight w:val="284"/>
        </w:trPr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14:paraId="21300513" w14:textId="37DCF0BC" w:rsidR="00C03573" w:rsidRDefault="00C03573" w:rsidP="00C0357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4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A3F6AA4" w14:textId="0FD189CB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Несовершеннолетний ребенок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DEAED04" w14:textId="77777777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893B1AF" w14:textId="77777777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5144A8A" w14:textId="77777777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67C39F1" w14:textId="77777777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6C7BA07" w14:textId="77777777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92C5875" w14:textId="77777777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Квартира</w:t>
            </w:r>
          </w:p>
          <w:p w14:paraId="57387276" w14:textId="77777777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DF0B9B7" w14:textId="77777777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vertAlign w:val="superscript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32,65 м</w:t>
            </w: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vertAlign w:val="superscript"/>
                <w:lang w:eastAsia="ar-SA"/>
              </w:rPr>
              <w:t>2</w:t>
            </w:r>
          </w:p>
          <w:p w14:paraId="2B8C037E" w14:textId="77777777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56EBE75" w14:textId="34DEC6E1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Россия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48D657E" w14:textId="77777777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7B8E8D" w14:textId="77777777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</w:tr>
      <w:tr w:rsidR="00C03573" w14:paraId="07CDF022" w14:textId="77777777" w:rsidTr="00FB45D2">
        <w:trPr>
          <w:gridAfter w:val="1"/>
          <w:wAfter w:w="10" w:type="dxa"/>
          <w:trHeight w:val="284"/>
        </w:trPr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14:paraId="7734D491" w14:textId="320C340A" w:rsidR="00C03573" w:rsidRDefault="00C03573" w:rsidP="00C0357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5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0CBC373" w14:textId="749FED0F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Несовершеннолетний ребенок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415E785" w14:textId="77777777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75FC3DE" w14:textId="77777777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FE9DA5C" w14:textId="77777777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96AFCE5" w14:textId="77777777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874D89A" w14:textId="77777777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F9DCB48" w14:textId="77777777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Квартира</w:t>
            </w:r>
          </w:p>
          <w:p w14:paraId="55A645B7" w14:textId="77777777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B8E9B3D" w14:textId="77777777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vertAlign w:val="superscript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32,65 м</w:t>
            </w: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vertAlign w:val="superscript"/>
                <w:lang w:eastAsia="ar-SA"/>
              </w:rPr>
              <w:t>2</w:t>
            </w:r>
          </w:p>
          <w:p w14:paraId="66CD590A" w14:textId="77777777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EDDD37C" w14:textId="635FE72A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Россия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F0729BE" w14:textId="77777777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D934DD" w14:textId="77777777" w:rsidR="00C03573" w:rsidRDefault="00C03573" w:rsidP="00C0357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</w:tr>
    </w:tbl>
    <w:p w14:paraId="75233530" w14:textId="77777777" w:rsidR="008F16C3" w:rsidRDefault="008F16C3" w:rsidP="008F16C3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&lt;1&gt; Указывается только ФИО лица, замещающего муниципальную должность, муниципального служащего. ФИО супруги (супруга) и ФИО и пол несовершеннолетних детей не указываются.</w:t>
      </w:r>
    </w:p>
    <w:p w14:paraId="62BC5B1C" w14:textId="77777777" w:rsidR="008F16C3" w:rsidRDefault="008F16C3" w:rsidP="008F16C3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&lt;2&gt; Указывается наименование замещаемой/занимаемой должности руководителем муниципального учреждения (наименование муниципального образования). </w:t>
      </w:r>
    </w:p>
    <w:p w14:paraId="6F0037EE" w14:textId="77777777" w:rsidR="008F16C3" w:rsidRDefault="008F16C3" w:rsidP="008F16C3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&lt;3&gt; Жилой дом, земельный участок, квартира и т.д.</w:t>
      </w:r>
    </w:p>
    <w:p w14:paraId="766EA1D7" w14:textId="77777777" w:rsidR="008F16C3" w:rsidRDefault="008F16C3" w:rsidP="008F16C3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&lt;4&gt; Россия или иная страна (государство).</w:t>
      </w:r>
    </w:p>
    <w:p w14:paraId="0D43A307" w14:textId="77777777" w:rsidR="008F16C3" w:rsidRDefault="008F16C3" w:rsidP="008F16C3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76D20900" w14:textId="77777777" w:rsidR="00CF4C32" w:rsidRDefault="00F56B2D"/>
    <w:sectPr w:rsidR="00CF4C32" w:rsidSect="008F16C3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0737"/>
    <w:rsid w:val="000C494F"/>
    <w:rsid w:val="001074EB"/>
    <w:rsid w:val="001C425C"/>
    <w:rsid w:val="002048C4"/>
    <w:rsid w:val="00380737"/>
    <w:rsid w:val="008F16C3"/>
    <w:rsid w:val="00AB2254"/>
    <w:rsid w:val="00C03573"/>
    <w:rsid w:val="00D105A0"/>
    <w:rsid w:val="00F56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CC76B5"/>
  <w15:docId w15:val="{3F1FAEB7-13AA-4D41-AB35-73D1D9F8D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F16C3"/>
    <w:pPr>
      <w:suppressAutoHyphens/>
    </w:pPr>
    <w:rPr>
      <w:rFonts w:ascii="Calibri" w:eastAsia="Calibri" w:hAnsi="Calibri" w:cs="Times New Roman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136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322</Words>
  <Characters>1837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6</cp:revision>
  <dcterms:created xsi:type="dcterms:W3CDTF">2022-05-23T02:38:00Z</dcterms:created>
  <dcterms:modified xsi:type="dcterms:W3CDTF">2022-05-25T02:41:00Z</dcterms:modified>
</cp:coreProperties>
</file>