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968500" w14:textId="77777777" w:rsidR="00EB4BAE" w:rsidRDefault="00EB4BAE" w:rsidP="00EB4BAE">
      <w:pPr>
        <w:widowControl w:val="0"/>
        <w:autoSpaceDE w:val="0"/>
        <w:spacing w:after="0" w:line="240" w:lineRule="auto"/>
        <w:ind w:left="10065"/>
        <w:jc w:val="both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Приложение № 2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Доволенского района Новосибирской области, должности руководителей муниципальных учреждений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>,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и членов их семей на официальных сайтах органов местного самоуправления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 xml:space="preserve"> 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и предоставления этих сведений общероссийским средствам массовой информации для опубликования</w:t>
      </w:r>
    </w:p>
    <w:p w14:paraId="0579127E" w14:textId="77777777" w:rsidR="00EB4BAE" w:rsidRDefault="00EB4BAE" w:rsidP="00EB4BAE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p w14:paraId="10C715D0" w14:textId="77777777" w:rsidR="00EB4BAE" w:rsidRDefault="00EB4BAE" w:rsidP="00EB4BAE">
      <w:pPr>
        <w:widowControl w:val="0"/>
        <w:autoSpaceDE w:val="0"/>
        <w:spacing w:after="0" w:line="240" w:lineRule="auto"/>
        <w:jc w:val="right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p w14:paraId="409C7C38" w14:textId="284174D8" w:rsidR="00EB4BAE" w:rsidRDefault="00EB4BAE" w:rsidP="00EB4BAE">
      <w:pPr>
        <w:widowControl w:val="0"/>
        <w:autoSpaceDE w:val="0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Сведения о доходах, об имуществе и обязательствах имущественного характера</w:t>
      </w:r>
      <w:r w:rsidR="00674317" w:rsidRPr="00674317"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</w:t>
      </w:r>
      <w:r w:rsidR="00674317"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Директора МКОУ Ярковской СОШ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br/>
        <w:t xml:space="preserve"> и членов их семей на официальных сайтах органов местного самоуправления Доволенского района Новосибирской области</w:t>
      </w:r>
    </w:p>
    <w:p w14:paraId="4E5637E6" w14:textId="77777777" w:rsidR="00EB4BAE" w:rsidRDefault="00EB4BAE" w:rsidP="00EB4BAE">
      <w:pPr>
        <w:widowControl w:val="0"/>
        <w:autoSpaceDE w:val="0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за период с 1 января по 31 декабря 20</w:t>
      </w:r>
      <w:r w:rsidR="002A09C1"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21 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год</w:t>
      </w:r>
    </w:p>
    <w:p w14:paraId="5CAB5E4D" w14:textId="77777777" w:rsidR="00EB4BAE" w:rsidRDefault="00EB4BAE" w:rsidP="00EB4BAE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tbl>
      <w:tblPr>
        <w:tblW w:w="14488" w:type="dxa"/>
        <w:tblInd w:w="262" w:type="dxa"/>
        <w:tblLayout w:type="fixed"/>
        <w:tblCellMar>
          <w:left w:w="30" w:type="dxa"/>
          <w:right w:w="0" w:type="dxa"/>
        </w:tblCellMar>
        <w:tblLook w:val="0000" w:firstRow="0" w:lastRow="0" w:firstColumn="0" w:lastColumn="0" w:noHBand="0" w:noVBand="0"/>
      </w:tblPr>
      <w:tblGrid>
        <w:gridCol w:w="531"/>
        <w:gridCol w:w="1535"/>
        <w:gridCol w:w="1134"/>
        <w:gridCol w:w="903"/>
        <w:gridCol w:w="1605"/>
        <w:gridCol w:w="992"/>
        <w:gridCol w:w="808"/>
        <w:gridCol w:w="893"/>
        <w:gridCol w:w="992"/>
        <w:gridCol w:w="753"/>
        <w:gridCol w:w="1524"/>
        <w:gridCol w:w="2808"/>
        <w:gridCol w:w="10"/>
      </w:tblGrid>
      <w:tr w:rsidR="00EB4BAE" w14:paraId="548D0B13" w14:textId="77777777" w:rsidTr="0031754F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14:paraId="354D9175" w14:textId="77777777" w:rsidR="00EB4BAE" w:rsidRDefault="00EB4BAE" w:rsidP="00DF26F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7BD1F50A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40B28209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№</w:t>
            </w:r>
          </w:p>
          <w:p w14:paraId="1B33616C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D2D3105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Фамилия и инициалы лица, чьи сведения размещаются</w:t>
            </w:r>
          </w:p>
          <w:p w14:paraId="69BE5CEA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1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6FF5D84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Должность</w:t>
            </w:r>
          </w:p>
          <w:p w14:paraId="4DB368FE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2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6CFC285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B6657E3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04664C6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Транспортные средства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br/>
              <w:t>(вид, марка)</w:t>
            </w:r>
          </w:p>
        </w:tc>
        <w:tc>
          <w:tcPr>
            <w:tcW w:w="281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794DA71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Декларированный годовой доход (руб.)</w:t>
            </w:r>
          </w:p>
        </w:tc>
      </w:tr>
      <w:tr w:rsidR="00EB4BAE" w14:paraId="29846F87" w14:textId="77777777" w:rsidTr="0031754F">
        <w:trPr>
          <w:trHeight w:val="1060"/>
        </w:trPr>
        <w:tc>
          <w:tcPr>
            <w:tcW w:w="531" w:type="dxa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14:paraId="41EEB291" w14:textId="77777777" w:rsidR="00EB4BAE" w:rsidRDefault="00EB4BAE" w:rsidP="00DF26F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D453645" w14:textId="77777777" w:rsidR="00EB4BAE" w:rsidRDefault="00EB4BAE" w:rsidP="00DF26F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33FEDD9" w14:textId="77777777" w:rsidR="00EB4BAE" w:rsidRDefault="00EB4BAE" w:rsidP="00DF26F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94968B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2D601DE0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66E9DF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270581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 (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0AD225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242CBCB2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4FB7D4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044C1E94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3DD014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</w:t>
            </w:r>
          </w:p>
          <w:p w14:paraId="196497F0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(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2591A7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135187BE" w14:textId="77777777" w:rsidR="00EB4BAE" w:rsidRDefault="00EB4BAE" w:rsidP="00DF26FA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9D12FDB" w14:textId="77777777" w:rsidR="00EB4BAE" w:rsidRDefault="00EB4BAE" w:rsidP="00DF26F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1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925C85D" w14:textId="77777777" w:rsidR="00EB4BAE" w:rsidRDefault="00EB4BAE" w:rsidP="00DF26F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5E52EE" w14:paraId="7A723C72" w14:textId="77777777" w:rsidTr="0031754F">
        <w:trPr>
          <w:gridAfter w:val="1"/>
          <w:wAfter w:w="10" w:type="dxa"/>
          <w:trHeight w:val="284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8B75C6B" w14:textId="77777777" w:rsidR="005E52EE" w:rsidRDefault="005E52EE" w:rsidP="005E52EE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614E90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Альбах Елена Александровна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0FAE0C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Директор МКОУ Ярковской СОШ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94E3FE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FB54BF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EF1C8B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26F5C2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AEF796" w14:textId="199BF413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Жилой </w:t>
            </w:r>
            <w:proofErr w:type="gramStart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дом ,</w:t>
            </w:r>
            <w:proofErr w:type="gramEnd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B1DD19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58,3 </w:t>
            </w:r>
          </w:p>
          <w:p w14:paraId="535CDC61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7F597F" w14:textId="763460E1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991D6D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0AB299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547 978,66 руб.</w:t>
            </w:r>
          </w:p>
        </w:tc>
      </w:tr>
      <w:tr w:rsidR="005E52EE" w14:paraId="0C873ED1" w14:textId="77777777" w:rsidTr="0031754F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6023DA5" w14:textId="77777777" w:rsidR="005E52EE" w:rsidRDefault="005E52EE" w:rsidP="005E52EE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03A183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57C568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3CDDB4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1221B3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A3ABAA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FD7838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F9BF8F" w14:textId="0EEF2D4F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3681CD" w14:textId="03A639D5" w:rsidR="005E52EE" w:rsidRP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  <w:t>3400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,0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1E7FCC" w14:textId="527581C3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19855B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1DE280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5E52EE" w14:paraId="503D41C0" w14:textId="77777777" w:rsidTr="0031754F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B85C958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89E60C" w14:textId="77777777" w:rsidR="005E52EE" w:rsidRDefault="005E52EE" w:rsidP="005E52EE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Супруг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4B333A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F8FBE1" w14:textId="0686F8A6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Жилой </w:t>
            </w:r>
            <w:proofErr w:type="gramStart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дом ,</w:t>
            </w:r>
            <w:proofErr w:type="gramEnd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E3CF56" w14:textId="5D6E5D3A" w:rsidR="005E52EE" w:rsidRPr="0076143D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9605F6" w14:textId="0D7F79F6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58,3 </w:t>
            </w:r>
          </w:p>
          <w:p w14:paraId="346F818A" w14:textId="17FFC31E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C95670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05CF38" w14:textId="56707B0D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EB6A97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64F521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1CB766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УАЗ Патриот</w:t>
            </w:r>
          </w:p>
          <w:p w14:paraId="1EB497AD" w14:textId="77777777" w:rsidR="005E52EE" w:rsidRPr="002A09C1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  <w:t>Ford Focus 1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2B969A" w14:textId="77777777" w:rsidR="005E52EE" w:rsidRPr="002A09C1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</w:pPr>
            <w:r w:rsidRPr="002A09C1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394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  <w:t> 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608,</w:t>
            </w:r>
            <w:r w:rsidRPr="002A09C1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0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  <w:t>8</w:t>
            </w:r>
          </w:p>
        </w:tc>
      </w:tr>
      <w:tr w:rsidR="005E52EE" w14:paraId="02BDE952" w14:textId="77777777" w:rsidTr="0031754F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910383E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4A8607" w14:textId="09018CEB" w:rsidR="005E52EE" w:rsidRDefault="005E52EE" w:rsidP="005E52EE">
            <w:pPr>
              <w:widowControl w:val="0"/>
              <w:autoSpaceDE w:val="0"/>
              <w:spacing w:after="0" w:line="240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049CC6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FF36CB" w14:textId="3D95072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земельный участок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E5BBB9" w14:textId="64F373F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5F87F7" w14:textId="10B7469E" w:rsidR="005E52EE" w:rsidRP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  <w:t>3400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EFEDD0" w14:textId="789E601D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8331A9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14E5DB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C2C4A5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FECFB9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73C79E" w14:textId="77777777" w:rsidR="005E52EE" w:rsidRDefault="005E52EE" w:rsidP="005E52E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</w:tbl>
    <w:p w14:paraId="4AAC9800" w14:textId="77777777" w:rsidR="00EB4BAE" w:rsidRDefault="00EB4BAE" w:rsidP="00EB4BAE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&lt;1&gt; Указывается только ФИО лица, замещающего муниципальную должность, муниципального служащего. ФИО супруги (супруга) и ФИО и пол несовершеннолетних детей не указываются.</w:t>
      </w:r>
    </w:p>
    <w:p w14:paraId="5A500E18" w14:textId="77777777" w:rsidR="00EB4BAE" w:rsidRDefault="00EB4BAE" w:rsidP="00EB4BAE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&lt;2&gt; Указывается наименование замещаемой/занимаемой должности руководителем муниципального учреждения (наименование муниципального образования). </w:t>
      </w:r>
    </w:p>
    <w:p w14:paraId="4C39943F" w14:textId="77777777" w:rsidR="00EB4BAE" w:rsidRDefault="00EB4BAE" w:rsidP="00EB4BAE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&lt;3&gt; Жилой дом, земельный участок, квартира и т.д.</w:t>
      </w:r>
    </w:p>
    <w:p w14:paraId="57F91372" w14:textId="77777777" w:rsidR="00EB4BAE" w:rsidRDefault="00EB4BAE" w:rsidP="00EB4BAE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&lt;4&gt; Россия или иная страна (государство).</w:t>
      </w:r>
    </w:p>
    <w:p w14:paraId="096BDF19" w14:textId="77777777" w:rsidR="00EB4BAE" w:rsidRDefault="00EB4BAE" w:rsidP="00EB4BAE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0A5A7E07" w14:textId="77777777" w:rsidR="00EB4BAE" w:rsidRDefault="00EB4BAE" w:rsidP="00EB4BAE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4CA19202" w14:textId="77777777" w:rsidR="00EB4BAE" w:rsidRDefault="00EB4BAE" w:rsidP="00EB4BAE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6D6B2ACB" w14:textId="77777777" w:rsidR="00EB4BAE" w:rsidRDefault="00EB4BAE" w:rsidP="00EB4BAE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4355A64E" w14:textId="77777777" w:rsidR="00BD1745" w:rsidRDefault="00BD1745"/>
    <w:sectPr w:rsidR="00BD1745" w:rsidSect="00EB4BAE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B4BAE"/>
    <w:rsid w:val="002A09C1"/>
    <w:rsid w:val="0031754F"/>
    <w:rsid w:val="005E52EE"/>
    <w:rsid w:val="00674317"/>
    <w:rsid w:val="0076143D"/>
    <w:rsid w:val="00A22C4D"/>
    <w:rsid w:val="00B66B8E"/>
    <w:rsid w:val="00BD1745"/>
    <w:rsid w:val="00EB4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836B1"/>
  <w15:docId w15:val="{FEC4BEFD-DECA-4120-AA0D-6B86389AC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4BAE"/>
    <w:pPr>
      <w:suppressAutoHyphens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User</cp:lastModifiedBy>
  <cp:revision>5</cp:revision>
  <dcterms:created xsi:type="dcterms:W3CDTF">2022-05-23T02:57:00Z</dcterms:created>
  <dcterms:modified xsi:type="dcterms:W3CDTF">2022-05-24T02:12:00Z</dcterms:modified>
</cp:coreProperties>
</file>