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408EAB" w14:textId="77777777" w:rsidR="006E7809" w:rsidRDefault="006E7809" w:rsidP="006E7809">
      <w:pPr>
        <w:widowControl w:val="0"/>
        <w:autoSpaceDE w:val="0"/>
        <w:spacing w:after="0" w:line="240" w:lineRule="auto"/>
        <w:ind w:left="10065"/>
        <w:jc w:val="both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1BAE1C67" w14:textId="77777777" w:rsidR="006E7809" w:rsidRPr="006E7809" w:rsidRDefault="006E7809" w:rsidP="006E7809">
      <w:pPr>
        <w:widowControl w:val="0"/>
        <w:autoSpaceDE w:val="0"/>
        <w:spacing w:after="0" w:line="240" w:lineRule="auto"/>
        <w:jc w:val="center"/>
        <w:rPr>
          <w:sz w:val="24"/>
          <w:szCs w:val="24"/>
        </w:rPr>
      </w:pPr>
      <w:r w:rsidRPr="006E7809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>Сведения о доходах, об имуществе и обязательствах имущественного характера руководителя МКОУ Даниловской ООШ и членов их семей на официальных сайтах органов местного самоуправления Доволенского района Новосибирской области</w:t>
      </w:r>
    </w:p>
    <w:p w14:paraId="01844C93" w14:textId="77777777" w:rsidR="006E7809" w:rsidRPr="006E7809" w:rsidRDefault="006E7809" w:rsidP="006E7809">
      <w:pPr>
        <w:widowControl w:val="0"/>
        <w:autoSpaceDE w:val="0"/>
        <w:spacing w:after="0" w:line="240" w:lineRule="auto"/>
        <w:jc w:val="center"/>
        <w:rPr>
          <w:sz w:val="24"/>
          <w:szCs w:val="24"/>
        </w:rPr>
      </w:pPr>
      <w:r w:rsidRPr="006E7809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>за период с 1 января по 31 декабря 2021 года.</w:t>
      </w:r>
    </w:p>
    <w:p w14:paraId="4B7A5CDF" w14:textId="77777777" w:rsidR="006E7809" w:rsidRDefault="006E7809" w:rsidP="006E7809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3049BD11" w14:textId="77777777" w:rsidR="006E7809" w:rsidRDefault="006E7809" w:rsidP="006E7809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000" w:firstRow="0" w:lastRow="0" w:firstColumn="0" w:lastColumn="0" w:noHBand="0" w:noVBand="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6E7809" w14:paraId="2B591976" w14:textId="77777777" w:rsidTr="006E7809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17E70341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1474926F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57225A2E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5BEA76D8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CDE1808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7F4CC365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F0E763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3AE997CF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E71A7AF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93AA2FD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98BA983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DF2EC1E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6E7809" w14:paraId="1E486E5D" w14:textId="77777777" w:rsidTr="006E7809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14328030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06C6D61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AAD0812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1B4852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50B24AF4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F25252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D1246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C2ABEB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5F4A41D1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CBDB0C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2D9F3952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66D016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1349B8E8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4758C0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622487A1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E740913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8CF2B9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6E7809" w14:paraId="73F07E38" w14:textId="77777777" w:rsidTr="006E7809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BBEA061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1B84BA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Лобова Л.А.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BFA518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Директор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2D552C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нет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294F74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D9E025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нет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78BE77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нет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2F9898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FDF65A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49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м.кв</w:t>
            </w:r>
            <w:proofErr w:type="spellEnd"/>
            <w:proofErr w:type="gramEnd"/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E0D38D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20C7E6" w14:textId="4AB16960" w:rsidR="006E7809" w:rsidRDefault="007166BD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а/</w:t>
            </w:r>
            <w:proofErr w:type="gram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м </w:t>
            </w:r>
            <w:r w:rsidR="006E7809" w:rsidRPr="006E7809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ВАЗ</w:t>
            </w:r>
            <w:proofErr w:type="gramEnd"/>
            <w:r w:rsidR="006E7809" w:rsidRPr="006E7809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-2121</w:t>
            </w:r>
            <w:r w:rsidR="006E7809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1B02D" w14:textId="77777777" w:rsidR="006E7809" w:rsidRPr="006E7809" w:rsidRDefault="00542440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Theme="minorHAnsi" w:eastAsia="Times New Roman" w:hAnsiTheme="minorHAnsi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Theme="minorHAnsi" w:eastAsia="Times New Roman" w:hAnsiTheme="minorHAnsi"/>
                <w:bCs/>
                <w:kern w:val="2"/>
                <w:sz w:val="16"/>
                <w:szCs w:val="16"/>
                <w:lang w:eastAsia="ar-SA"/>
              </w:rPr>
              <w:t>656444,93</w:t>
            </w:r>
          </w:p>
        </w:tc>
      </w:tr>
      <w:tr w:rsidR="006E7809" w14:paraId="6978EC95" w14:textId="77777777" w:rsidTr="006E7809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C271C4F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75E72E" w14:textId="71032DAA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Супруг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329984" w14:textId="25A28838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83392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нет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1F40FA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0CA7F7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нет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946CFF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нет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264A4E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FD59BE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proofErr w:type="gram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49,м</w:t>
            </w:r>
            <w:proofErr w:type="gram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.кв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68ABD5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656EAC" w14:textId="21EF3729" w:rsidR="006E7809" w:rsidRDefault="007166BD" w:rsidP="006E7809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а/м</w:t>
            </w:r>
            <w:r w:rsidR="006E7809" w:rsidRPr="006E7809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ВАЗ- 11173</w:t>
            </w:r>
          </w:p>
          <w:p w14:paraId="4553A59C" w14:textId="001B3E04" w:rsidR="006E7809" w:rsidRPr="006E7809" w:rsidRDefault="006E7809" w:rsidP="006E7809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 w:rsidRPr="006E7809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Трактор</w:t>
            </w:r>
          </w:p>
          <w:p w14:paraId="35052571" w14:textId="77777777" w:rsidR="006E7809" w:rsidRDefault="006E7809" w:rsidP="006E7809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 w:rsidRPr="006E7809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Марка: Т-40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A3CBD" w14:textId="77777777" w:rsidR="006E7809" w:rsidRDefault="00542440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567266,24</w:t>
            </w:r>
          </w:p>
        </w:tc>
      </w:tr>
    </w:tbl>
    <w:p w14:paraId="6B061698" w14:textId="77777777" w:rsidR="006E7809" w:rsidRDefault="006E7809" w:rsidP="006E7809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639DB9BB" w14:textId="77777777" w:rsidR="006E7809" w:rsidRDefault="006E7809" w:rsidP="006E7809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34EB2628" w14:textId="77777777" w:rsidR="006E7809" w:rsidRDefault="006E7809" w:rsidP="006E7809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3C23A399" w14:textId="77777777" w:rsidR="006E7809" w:rsidRDefault="006E7809" w:rsidP="006E7809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3E4800F8" w14:textId="77777777" w:rsidR="006E7809" w:rsidRDefault="006E7809" w:rsidP="006E7809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B5A0282" w14:textId="77777777" w:rsidR="008A46B5" w:rsidRDefault="008A46B5"/>
    <w:sectPr w:rsidR="008A46B5" w:rsidSect="006E780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E7809"/>
    <w:rsid w:val="00542440"/>
    <w:rsid w:val="006E7809"/>
    <w:rsid w:val="007166BD"/>
    <w:rsid w:val="008A4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03AAD"/>
  <w15:docId w15:val="{AE3DE367-09CB-4E5D-867E-67C361507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7809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271</Words>
  <Characters>1547</Characters>
  <Application>Microsoft Office Word</Application>
  <DocSecurity>0</DocSecurity>
  <Lines>12</Lines>
  <Paragraphs>3</Paragraphs>
  <ScaleCrop>false</ScaleCrop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User</cp:lastModifiedBy>
  <cp:revision>4</cp:revision>
  <dcterms:created xsi:type="dcterms:W3CDTF">2022-05-19T16:58:00Z</dcterms:created>
  <dcterms:modified xsi:type="dcterms:W3CDTF">2022-05-23T03:52:00Z</dcterms:modified>
</cp:coreProperties>
</file>