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D01D9A" w14:textId="59EEDF45" w:rsidR="00A624EA" w:rsidRP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</w:t>
      </w:r>
      <w:r w:rsidR="007A3207">
        <w:t xml:space="preserve">            </w:t>
      </w: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14:paraId="424D6B5D" w14:textId="54B796C4"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 xml:space="preserve">О численности лиц, замещающих муниципальные должности и должности муниципальной службы в администрации Доволенского района Новосибирской области и работников муниципальных учреждений Доволенского района с указанием фактических затрат на их денежное содержание </w:t>
      </w:r>
      <w:r w:rsidR="00A02B11">
        <w:rPr>
          <w:rFonts w:ascii="Times New Roman" w:hAnsi="Times New Roman" w:cs="Times New Roman"/>
          <w:sz w:val="24"/>
          <w:szCs w:val="24"/>
        </w:rPr>
        <w:t>01.10.</w:t>
      </w:r>
      <w:r w:rsidRPr="00A70761">
        <w:rPr>
          <w:rFonts w:ascii="Times New Roman" w:hAnsi="Times New Roman" w:cs="Times New Roman"/>
          <w:sz w:val="24"/>
          <w:szCs w:val="24"/>
        </w:rPr>
        <w:t>202</w:t>
      </w:r>
      <w:r w:rsidR="009E72AA">
        <w:rPr>
          <w:rFonts w:ascii="Times New Roman" w:hAnsi="Times New Roman" w:cs="Times New Roman"/>
          <w:sz w:val="24"/>
          <w:szCs w:val="24"/>
        </w:rPr>
        <w:t>3</w:t>
      </w:r>
      <w:r w:rsidRPr="00A70761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511D3408" w14:textId="6861F9CF"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14:paraId="11B9716A" w14:textId="387631AD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14:paraId="295C82FB" w14:textId="5D19AC73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46"/>
        <w:gridCol w:w="3494"/>
      </w:tblGrid>
      <w:tr w:rsidR="007A3207" w14:paraId="6E7F7C03" w14:textId="77777777" w:rsidTr="007A3207">
        <w:tc>
          <w:tcPr>
            <w:tcW w:w="2405" w:type="dxa"/>
          </w:tcPr>
          <w:p w14:paraId="5E3D9679" w14:textId="485CDC9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0" w:type="dxa"/>
            <w:gridSpan w:val="2"/>
          </w:tcPr>
          <w:p w14:paraId="7BC277EB" w14:textId="30AD625E" w:rsidR="007A3207" w:rsidRDefault="007A3207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="00A02B11">
              <w:rPr>
                <w:rFonts w:ascii="Times New Roman" w:hAnsi="Times New Roman" w:cs="Times New Roman"/>
                <w:sz w:val="24"/>
                <w:szCs w:val="24"/>
              </w:rPr>
              <w:t>На 01.10.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9E72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</w:tr>
      <w:tr w:rsidR="008C0A8C" w14:paraId="712F13C7" w14:textId="4CF8C399" w:rsidTr="007A3207">
        <w:tc>
          <w:tcPr>
            <w:tcW w:w="2405" w:type="dxa"/>
            <w:vMerge w:val="restart"/>
          </w:tcPr>
          <w:p w14:paraId="2BC572DB" w14:textId="094FC9F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Доволенского района</w:t>
            </w:r>
          </w:p>
        </w:tc>
        <w:tc>
          <w:tcPr>
            <w:tcW w:w="3446" w:type="dxa"/>
          </w:tcPr>
          <w:p w14:paraId="50D40776" w14:textId="76739C3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494" w:type="dxa"/>
          </w:tcPr>
          <w:p w14:paraId="7E74AA68" w14:textId="01229ED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труда, тыс.</w:t>
            </w:r>
            <w:r w:rsidR="009E72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8C0A8C" w14:paraId="10FC3636" w14:textId="739A202A" w:rsidTr="007A3207">
        <w:tc>
          <w:tcPr>
            <w:tcW w:w="2405" w:type="dxa"/>
            <w:vMerge/>
          </w:tcPr>
          <w:p w14:paraId="3616B84C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0A910F4" w14:textId="46D85A05" w:rsidR="008C0A8C" w:rsidRPr="005A7E23" w:rsidRDefault="00400ECF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E2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E72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94" w:type="dxa"/>
          </w:tcPr>
          <w:p w14:paraId="7AD0DC2C" w14:textId="463BAB0A" w:rsidR="008C0A8C" w:rsidRPr="005A7E23" w:rsidRDefault="009E72AA" w:rsidP="007A32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02B1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2B11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  <w:bookmarkStart w:id="0" w:name="_GoBack"/>
            <w:bookmarkEnd w:id="0"/>
          </w:p>
        </w:tc>
      </w:tr>
      <w:tr w:rsidR="008C0A8C" w14:paraId="742D9C71" w14:textId="56546FE7" w:rsidTr="007A3207">
        <w:tc>
          <w:tcPr>
            <w:tcW w:w="2405" w:type="dxa"/>
            <w:vMerge/>
          </w:tcPr>
          <w:p w14:paraId="36B879B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5E22B2AE" w14:textId="14080A80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</w:tc>
        <w:tc>
          <w:tcPr>
            <w:tcW w:w="3494" w:type="dxa"/>
          </w:tcPr>
          <w:p w14:paraId="0055E18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A8C" w14:paraId="4246A532" w14:textId="5C134B02" w:rsidTr="007A3207">
        <w:tc>
          <w:tcPr>
            <w:tcW w:w="2405" w:type="dxa"/>
            <w:vMerge/>
          </w:tcPr>
          <w:p w14:paraId="14D79616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DA5875C" w14:textId="0725D5CB" w:rsidR="008C0A8C" w:rsidRDefault="00852216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94" w:type="dxa"/>
          </w:tcPr>
          <w:p w14:paraId="6B31650A" w14:textId="405B3BAB" w:rsidR="008C0A8C" w:rsidRDefault="00A02B11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658</w:t>
            </w:r>
          </w:p>
        </w:tc>
      </w:tr>
      <w:tr w:rsidR="007A3207" w14:paraId="0FDA1261" w14:textId="42BBF42D" w:rsidTr="007A3207">
        <w:tc>
          <w:tcPr>
            <w:tcW w:w="2405" w:type="dxa"/>
          </w:tcPr>
          <w:p w14:paraId="2B3C41A9" w14:textId="3348D50E" w:rsidR="007A3207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казенные учреждения Доволенского района</w:t>
            </w:r>
          </w:p>
        </w:tc>
        <w:tc>
          <w:tcPr>
            <w:tcW w:w="3446" w:type="dxa"/>
          </w:tcPr>
          <w:p w14:paraId="34A7E29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AFC9B6" w14:textId="334CE3D2" w:rsidR="007A3207" w:rsidRDefault="00A02B11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1078,1</w:t>
            </w:r>
          </w:p>
        </w:tc>
        <w:tc>
          <w:tcPr>
            <w:tcW w:w="3494" w:type="dxa"/>
          </w:tcPr>
          <w:p w14:paraId="58E0298D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33991" w14:textId="68D48ADD" w:rsidR="007A3207" w:rsidRDefault="00A02B11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341 582</w:t>
            </w:r>
          </w:p>
        </w:tc>
      </w:tr>
    </w:tbl>
    <w:p w14:paraId="3AF20834" w14:textId="77777777"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944"/>
    <w:rsid w:val="000B0944"/>
    <w:rsid w:val="000C25C1"/>
    <w:rsid w:val="001F70AE"/>
    <w:rsid w:val="0028428D"/>
    <w:rsid w:val="00333F79"/>
    <w:rsid w:val="00400ECF"/>
    <w:rsid w:val="005A7E23"/>
    <w:rsid w:val="007A3207"/>
    <w:rsid w:val="00852216"/>
    <w:rsid w:val="008C0A8C"/>
    <w:rsid w:val="00977862"/>
    <w:rsid w:val="009E72AA"/>
    <w:rsid w:val="00A02B11"/>
    <w:rsid w:val="00A624EA"/>
    <w:rsid w:val="00A70761"/>
    <w:rsid w:val="00D9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8DD2"/>
  <w15:chartTrackingRefBased/>
  <w15:docId w15:val="{BF73C75B-9BF2-4BD7-A588-28829959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BF67B6-F69F-4404-A505-57E26BE4C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Федорцова Светлана Валерьевна</cp:lastModifiedBy>
  <cp:revision>10</cp:revision>
  <dcterms:created xsi:type="dcterms:W3CDTF">2022-07-15T04:13:00Z</dcterms:created>
  <dcterms:modified xsi:type="dcterms:W3CDTF">2025-02-20T05:53:00Z</dcterms:modified>
</cp:coreProperties>
</file>