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0471E" w14:textId="77777777" w:rsidR="002863C4" w:rsidRDefault="00B832A8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04C513C8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179496E2" w14:textId="48C7859B" w:rsidR="002863C4" w:rsidRDefault="00B832A8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</w:t>
      </w:r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твенного характера</w:t>
      </w:r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</w:r>
      <w:r w:rsidR="002050BE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директора </w:t>
      </w:r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МКОУ </w:t>
      </w:r>
      <w:proofErr w:type="spellStart"/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Согорнской</w:t>
      </w:r>
      <w:proofErr w:type="spellEnd"/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СОШ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</w:t>
      </w:r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и членов его семьи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на официальных сайтах органов местного самоуправления Доволенского района Новосибирской области</w:t>
      </w:r>
    </w:p>
    <w:p w14:paraId="3A6D0A8F" w14:textId="77777777" w:rsidR="002863C4" w:rsidRDefault="00B832A8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</w:t>
      </w:r>
      <w:r w:rsidR="00625122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21 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года</w:t>
      </w:r>
    </w:p>
    <w:p w14:paraId="043ADB1B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2863C4" w14:paraId="29FF31DF" w14:textId="77777777" w:rsidTr="00625122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60F45567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87D2BE8" w14:textId="77777777" w:rsidR="002863C4" w:rsidRDefault="002863C4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50A34CE" w14:textId="77777777" w:rsidR="002863C4" w:rsidRDefault="00B832A8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43988E4A" w14:textId="77777777" w:rsidR="002863C4" w:rsidRDefault="00B832A8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978359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2596DEB3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7EA4C0D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62744C16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297DF21" w14:textId="77777777" w:rsidR="002863C4" w:rsidRDefault="00B832A8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757C77C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8CB95D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AFEC0A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2863C4" w14:paraId="0DF1C855" w14:textId="77777777" w:rsidTr="00625122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3E29039D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7C8270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1A4EBD0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75E56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12EABF91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C3EB9A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324930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E92E6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32C660F1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1B9CA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2EC17C16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C21BA7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64ABB054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987E7A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5A38E0BD" w14:textId="77777777" w:rsidR="002863C4" w:rsidRDefault="00B832A8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312AB5E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4526E5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2863C4" w14:paraId="7FFEE3A9" w14:textId="77777777" w:rsidTr="00625122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F9F0DA5" w14:textId="77777777" w:rsidR="002863C4" w:rsidRDefault="00B832A8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DB1F39" w14:textId="77777777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Шилко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Валентина Викторовна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49B4F5" w14:textId="024D90E3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Директор</w:t>
            </w:r>
            <w:r w:rsidR="002050BE"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  <w:r w:rsidR="002050BE" w:rsidRPr="002050BE">
              <w:rPr>
                <w:rFonts w:ascii="Times New Roman" w:eastAsia="Times New Roman" w:hAnsi="Times New Roman"/>
                <w:kern w:val="2"/>
                <w:sz w:val="16"/>
                <w:szCs w:val="16"/>
                <w:lang w:eastAsia="ar-SA"/>
              </w:rPr>
              <w:t xml:space="preserve">МКОУ </w:t>
            </w:r>
            <w:proofErr w:type="spellStart"/>
            <w:r w:rsidR="002050BE" w:rsidRPr="002050BE">
              <w:rPr>
                <w:rFonts w:ascii="Times New Roman" w:eastAsia="Times New Roman" w:hAnsi="Times New Roman"/>
                <w:kern w:val="2"/>
                <w:sz w:val="16"/>
                <w:szCs w:val="16"/>
                <w:lang w:eastAsia="ar-SA"/>
              </w:rPr>
              <w:t>Согорнск</w:t>
            </w:r>
            <w:r w:rsidR="002050BE">
              <w:rPr>
                <w:rFonts w:ascii="Times New Roman" w:eastAsia="Times New Roman" w:hAnsi="Times New Roman"/>
                <w:kern w:val="2"/>
                <w:sz w:val="16"/>
                <w:szCs w:val="16"/>
                <w:lang w:eastAsia="ar-SA"/>
              </w:rPr>
              <w:t>ая</w:t>
            </w:r>
            <w:proofErr w:type="spellEnd"/>
            <w:r w:rsidR="002050BE" w:rsidRPr="002050BE">
              <w:rPr>
                <w:rFonts w:ascii="Times New Roman" w:eastAsia="Times New Roman" w:hAnsi="Times New Roman"/>
                <w:kern w:val="2"/>
                <w:sz w:val="16"/>
                <w:szCs w:val="16"/>
                <w:lang w:eastAsia="ar-SA"/>
              </w:rPr>
              <w:t xml:space="preserve"> СОШ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B00061" w14:textId="0B1AEF6E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0B8039" w14:textId="214FBD39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42F5A1" w14:textId="1C707546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D6031E" w14:textId="4DC868FC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4289BE" w14:textId="77777777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AAEA75" w14:textId="33F443C0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2500</w:t>
            </w:r>
            <w:r w:rsidR="00E7170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F15954" w14:textId="77777777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FCC8A6" w14:textId="77777777" w:rsidR="002863C4" w:rsidRDefault="002863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AA800A" w14:textId="155CB569" w:rsidR="002863C4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</w:t>
            </w:r>
            <w:r w:rsidR="002050BE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38342,11</w:t>
            </w:r>
          </w:p>
        </w:tc>
      </w:tr>
      <w:tr w:rsidR="00E71707" w14:paraId="4E1D01C1" w14:textId="77777777" w:rsidTr="00625122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29E642E" w14:textId="77777777" w:rsidR="00E71707" w:rsidRDefault="00E71707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761D44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4D8A8C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C91CB1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5E6147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C6DCBA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0E8FD4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B0A410" w14:textId="773FB4A4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2D0F4" w14:textId="17F7C13B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54,0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670400" w14:textId="5E2F0B11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  <w:proofErr w:type="spellEnd"/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121EE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F8E8F" w14:textId="77777777" w:rsidR="00E71707" w:rsidRDefault="00E7170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625122" w14:paraId="05DACB2F" w14:textId="77777777" w:rsidTr="002A4323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070B70A" w14:textId="77777777" w:rsidR="00625122" w:rsidRDefault="00625122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5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F2AE329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Супруг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1B595E5C" w14:textId="44D8EA7D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85A751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70BB98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D9A903" w14:textId="42CB7FA9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2500</w:t>
            </w:r>
            <w:r w:rsidR="00E7170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35960F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A793D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9A176B" w14:textId="4A2DA092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54</w:t>
            </w:r>
            <w:r w:rsidR="00E7170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8119D2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85EBD" w14:textId="106B366C" w:rsidR="00625122" w:rsidRP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 xml:space="preserve">LADA 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210740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748A6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326736,00</w:t>
            </w:r>
          </w:p>
        </w:tc>
      </w:tr>
      <w:tr w:rsidR="00625122" w14:paraId="7C5D0F6A" w14:textId="77777777" w:rsidTr="002A4323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5B16EC1" w14:textId="77777777" w:rsidR="00625122" w:rsidRDefault="0062512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2A56F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18836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93673E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EC9762" w14:textId="48D2EAC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</w:t>
            </w:r>
            <w:r w:rsidR="00E7170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1/</w:t>
            </w:r>
            <w:r w:rsidR="002050BE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78469E" w14:textId="6D01B7F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7229400</w:t>
            </w:r>
            <w:r w:rsidR="00E7170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3A0832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59361C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7DC91C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98F118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65E8DC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Самоходное шасси</w:t>
            </w:r>
          </w:p>
          <w:p w14:paraId="3DA2E9CF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Т-16 мг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07248" w14:textId="77777777" w:rsidR="00625122" w:rsidRDefault="0062512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19255EDB" w14:textId="77777777" w:rsidR="00625122" w:rsidRDefault="0062512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49B4A916" w14:textId="77777777" w:rsidR="00625122" w:rsidRDefault="0062512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32C78D4E" w14:textId="77777777" w:rsidR="002863C4" w:rsidRDefault="00B832A8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2C84BAC9" w14:textId="77777777" w:rsidR="002863C4" w:rsidRDefault="00B832A8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7AFE7580" w14:textId="77777777" w:rsidR="002863C4" w:rsidRDefault="00B832A8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0EEEB074" w14:textId="77777777" w:rsidR="002863C4" w:rsidRDefault="00B832A8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75F41CD7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10367FB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AB8D608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4FF7E68B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74544313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5F9E3546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536EA48E" w14:textId="77777777" w:rsidR="002863C4" w:rsidRDefault="002863C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56ABCB87" w14:textId="77777777" w:rsidR="00B832A8" w:rsidRDefault="00B832A8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sectPr w:rsidR="00B832A8">
      <w:pgSz w:w="16838" w:h="11906" w:orient="landscape"/>
      <w:pgMar w:top="851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21003702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13B0"/>
    <w:rsid w:val="002050BE"/>
    <w:rsid w:val="002863C4"/>
    <w:rsid w:val="00625122"/>
    <w:rsid w:val="007A13B0"/>
    <w:rsid w:val="009F52FC"/>
    <w:rsid w:val="00B832A8"/>
    <w:rsid w:val="00E71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80E7E34"/>
  <w15:docId w15:val="{74CB7814-E5F7-462F-9E66-BB7290846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after="0" w:line="240" w:lineRule="auto"/>
      <w:ind w:left="540"/>
      <w:jc w:val="center"/>
      <w:outlineLvl w:val="0"/>
    </w:pPr>
    <w:rPr>
      <w:rFonts w:ascii="Times New Roman" w:eastAsia="Times New Roman" w:hAnsi="Times New Roman"/>
      <w:sz w:val="24"/>
      <w:szCs w:val="20"/>
    </w:rPr>
  </w:style>
  <w:style w:type="paragraph" w:styleId="2">
    <w:name w:val="heading 2"/>
    <w:basedOn w:val="a"/>
    <w:next w:val="a"/>
    <w:qFormat/>
    <w:pPr>
      <w:keepNext/>
      <w:keepLines/>
      <w:numPr>
        <w:ilvl w:val="1"/>
        <w:numId w:val="1"/>
      </w:numPr>
      <w:spacing w:before="200" w:after="0" w:line="240" w:lineRule="auto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before="200" w:after="0" w:line="240" w:lineRule="auto"/>
      <w:outlineLvl w:val="2"/>
    </w:pPr>
    <w:rPr>
      <w:rFonts w:ascii="Cambria" w:eastAsia="Times New Roman" w:hAnsi="Cambria" w:cs="Cambria"/>
      <w:b/>
      <w:bCs/>
      <w:color w:val="4F81BD"/>
      <w:sz w:val="24"/>
      <w:szCs w:val="24"/>
    </w:rPr>
  </w:style>
  <w:style w:type="paragraph" w:styleId="4">
    <w:name w:val="heading 4"/>
    <w:basedOn w:val="a"/>
    <w:next w:val="a"/>
    <w:qFormat/>
    <w:pPr>
      <w:keepNext/>
      <w:keepLines/>
      <w:numPr>
        <w:ilvl w:val="3"/>
        <w:numId w:val="1"/>
      </w:numPr>
      <w:spacing w:before="200" w:after="0" w:line="240" w:lineRule="auto"/>
      <w:outlineLvl w:val="3"/>
    </w:pPr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tabs>
        <w:tab w:val="left" w:pos="993"/>
      </w:tabs>
      <w:spacing w:after="0" w:line="240" w:lineRule="auto"/>
      <w:jc w:val="center"/>
      <w:outlineLvl w:val="4"/>
    </w:pPr>
    <w:rPr>
      <w:rFonts w:ascii="Arial" w:eastAsia="Times New Roman" w:hAnsi="Arial" w:cs="Arial"/>
      <w:sz w:val="24"/>
      <w:szCs w:val="20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cs="Times New Roman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10">
    <w:name w:val="Основной шрифт абзаца1"/>
  </w:style>
  <w:style w:type="character" w:customStyle="1" w:styleId="a3">
    <w:name w:val="Текст выноски Знак"/>
    <w:rPr>
      <w:rFonts w:ascii="Tahoma" w:eastAsia="Calibri" w:hAnsi="Tahoma" w:cs="Tahoma"/>
      <w:sz w:val="16"/>
      <w:szCs w:val="16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24"/>
    </w:rPr>
  </w:style>
  <w:style w:type="character" w:customStyle="1" w:styleId="20">
    <w:name w:val="Заголовок 2 Знак"/>
    <w:rPr>
      <w:rFonts w:ascii="Cambria" w:eastAsia="Times New Roman" w:hAnsi="Cambria" w:cs="Cambria"/>
      <w:b/>
      <w:bCs/>
      <w:color w:val="4F81BD"/>
      <w:sz w:val="26"/>
      <w:szCs w:val="26"/>
    </w:rPr>
  </w:style>
  <w:style w:type="character" w:customStyle="1" w:styleId="30">
    <w:name w:val="Заголовок 3 Знак"/>
    <w:rPr>
      <w:rFonts w:ascii="Cambria" w:eastAsia="Times New Roman" w:hAnsi="Cambria" w:cs="Cambria"/>
      <w:b/>
      <w:bCs/>
      <w:color w:val="4F81BD"/>
      <w:sz w:val="24"/>
      <w:szCs w:val="24"/>
    </w:rPr>
  </w:style>
  <w:style w:type="character" w:customStyle="1" w:styleId="40">
    <w:name w:val="Заголовок 4 Знак"/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rPr>
      <w:rFonts w:ascii="Arial" w:eastAsia="Times New Roman" w:hAnsi="Arial" w:cs="Arial"/>
      <w:sz w:val="24"/>
    </w:rPr>
  </w:style>
  <w:style w:type="character" w:customStyle="1" w:styleId="90">
    <w:name w:val="Заголовок 9 Знак"/>
    <w:rPr>
      <w:rFonts w:ascii="Arial" w:eastAsia="Times New Roman" w:hAnsi="Arial" w:cs="Arial"/>
      <w:sz w:val="22"/>
      <w:szCs w:val="22"/>
    </w:rPr>
  </w:style>
  <w:style w:type="character" w:customStyle="1" w:styleId="a4">
    <w:name w:val="Основной текст с отступом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rPr>
      <w:rFonts w:ascii="Times New Roman" w:eastAsia="Times New Roman" w:hAnsi="Times New Roman" w:cs="Times New Roman"/>
      <w:sz w:val="24"/>
    </w:rPr>
  </w:style>
  <w:style w:type="character" w:styleId="a5">
    <w:name w:val="Hyperlink"/>
    <w:rPr>
      <w:color w:val="0000FF"/>
      <w:u w:val="single"/>
    </w:rPr>
  </w:style>
  <w:style w:type="character" w:styleId="a6">
    <w:name w:val="Strong"/>
    <w:qFormat/>
    <w:rPr>
      <w:b/>
      <w:bCs/>
    </w:rPr>
  </w:style>
  <w:style w:type="character" w:customStyle="1" w:styleId="a7">
    <w:name w:val="Ниж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page number"/>
  </w:style>
  <w:style w:type="character" w:customStyle="1" w:styleId="a9">
    <w:name w:val="Верхний колонтитул Знак"/>
    <w:rPr>
      <w:rFonts w:eastAsia="Times New Roman"/>
      <w:sz w:val="24"/>
      <w:szCs w:val="24"/>
    </w:rPr>
  </w:style>
  <w:style w:type="character" w:customStyle="1" w:styleId="12">
    <w:name w:val="Верхний колонтитул Знак1"/>
    <w:rPr>
      <w:sz w:val="22"/>
      <w:szCs w:val="22"/>
    </w:rPr>
  </w:style>
  <w:style w:type="character" w:customStyle="1" w:styleId="aa">
    <w:name w:val="Основной текст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ет"/>
  </w:style>
  <w:style w:type="character" w:customStyle="1" w:styleId="ac">
    <w:name w:val="Текст сноски Знак"/>
  </w:style>
  <w:style w:type="character" w:customStyle="1" w:styleId="ad">
    <w:name w:val="Символ сноски"/>
    <w:rPr>
      <w:vertAlign w:val="superscript"/>
    </w:rPr>
  </w:style>
  <w:style w:type="paragraph" w:customStyle="1" w:styleId="13">
    <w:name w:val="Заголовок1"/>
    <w:basedOn w:val="a"/>
    <w:next w:val="ae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e">
    <w:name w:val="Body Text"/>
    <w:basedOn w:val="a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paragraph" w:styleId="af">
    <w:name w:val="List"/>
    <w:basedOn w:val="ae"/>
    <w:rPr>
      <w:rFonts w:ascii="PT Astra Serif" w:hAnsi="PT Astra Serif" w:cs="Noto Sans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ascii="PT Astra Serif" w:hAnsi="PT Astra Serif" w:cs="Noto Sans Devanagari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f1">
    <w:name w:val="No Spacing"/>
    <w:qFormat/>
    <w:pPr>
      <w:suppressAutoHyphens/>
    </w:pPr>
    <w:rPr>
      <w:rFonts w:ascii="Calibri" w:eastAsia="Calibri" w:hAnsi="Calibri"/>
      <w:sz w:val="22"/>
      <w:szCs w:val="22"/>
      <w:lang w:eastAsia="zh-CN"/>
    </w:rPr>
  </w:style>
  <w:style w:type="paragraph" w:styleId="af2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3">
    <w:name w:val="Body Text Indent"/>
    <w:basedOn w:val="a"/>
    <w:pPr>
      <w:spacing w:after="0" w:line="240" w:lineRule="auto"/>
      <w:ind w:left="660"/>
    </w:pPr>
    <w:rPr>
      <w:rFonts w:ascii="Times New Roman" w:eastAsia="Times New Roman" w:hAnsi="Times New Roman"/>
      <w:sz w:val="24"/>
      <w:szCs w:val="24"/>
    </w:rPr>
  </w:style>
  <w:style w:type="paragraph" w:customStyle="1" w:styleId="210">
    <w:name w:val="Основной текст с отступом 21"/>
    <w:basedOn w:val="a"/>
    <w:pPr>
      <w:spacing w:after="0" w:line="240" w:lineRule="auto"/>
      <w:ind w:left="300"/>
    </w:pPr>
    <w:rPr>
      <w:rFonts w:ascii="Times New Roman" w:eastAsia="Times New Roman" w:hAnsi="Times New Roman"/>
      <w:sz w:val="24"/>
      <w:szCs w:val="24"/>
    </w:rPr>
  </w:style>
  <w:style w:type="paragraph" w:customStyle="1" w:styleId="211">
    <w:name w:val="Основной текст 21"/>
    <w:basedOn w:val="a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paragraph" w:styleId="af4">
    <w:name w:val="List Paragraph"/>
    <w:basedOn w:val="a"/>
    <w:qFormat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customStyle="1" w:styleId="tekstob">
    <w:name w:val="tekstob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5">
    <w:name w:val="Normal (Web)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23">
    <w:name w:val="Знак Знак Знак2 Знак"/>
    <w:basedOn w:val="a"/>
    <w:pPr>
      <w:widowControl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6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7">
    <w:name w:val="footer"/>
    <w:basedOn w:val="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8">
    <w:name w:val="header"/>
    <w:basedOn w:val="a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table1">
    <w:name w:val="table1"/>
    <w:basedOn w:val="a"/>
    <w:pPr>
      <w:spacing w:after="225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9">
    <w:name w:val="footnote text"/>
    <w:basedOn w:val="a"/>
    <w:pPr>
      <w:spacing w:after="0" w:line="240" w:lineRule="auto"/>
    </w:pPr>
    <w:rPr>
      <w:sz w:val="20"/>
      <w:szCs w:val="20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2022-03-09T09:46:00Z</cp:lastPrinted>
  <dcterms:created xsi:type="dcterms:W3CDTF">2022-05-20T02:04:00Z</dcterms:created>
  <dcterms:modified xsi:type="dcterms:W3CDTF">2022-05-23T07:56:00Z</dcterms:modified>
</cp:coreProperties>
</file>