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45DAD" w14:textId="77777777" w:rsidR="00DD6147" w:rsidRPr="0033236A" w:rsidRDefault="00DD6147" w:rsidP="00DD6147">
      <w:pPr>
        <w:spacing w:after="0" w:line="240" w:lineRule="auto"/>
        <w:ind w:right="-1"/>
        <w:contextualSpacing/>
        <w:jc w:val="right"/>
        <w:rPr>
          <w:rFonts w:ascii="Times New Roman" w:hAnsi="Times New Roman"/>
          <w:bCs/>
          <w:iCs/>
          <w:sz w:val="28"/>
          <w:szCs w:val="28"/>
        </w:rPr>
      </w:pPr>
    </w:p>
    <w:p w14:paraId="165A84FA" w14:textId="77777777" w:rsidR="00DD6147" w:rsidRPr="00BA6C67" w:rsidRDefault="00DD6147" w:rsidP="00D061B4">
      <w:pPr>
        <w:spacing w:after="0" w:line="240" w:lineRule="auto"/>
        <w:ind w:right="-1"/>
        <w:contextualSpacing/>
        <w:jc w:val="center"/>
        <w:rPr>
          <w:b/>
          <w:iCs/>
          <w:sz w:val="24"/>
          <w:szCs w:val="24"/>
        </w:rPr>
      </w:pPr>
      <w:r w:rsidRPr="0033236A">
        <w:rPr>
          <w:rFonts w:ascii="Times New Roman" w:hAnsi="Times New Roman"/>
          <w:b/>
          <w:iCs/>
          <w:sz w:val="24"/>
          <w:szCs w:val="24"/>
        </w:rPr>
        <w:t>Идет прием заявок на конкурс Национальной премии в области предпринимательской деятельности «Золотой Меркурий» по итогам 2025 года</w:t>
      </w:r>
    </w:p>
    <w:p w14:paraId="29AC171B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9FF27B2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 xml:space="preserve">К участию в конкурсе приглашаются российские хозяйствующие субъекты, относящиеся к субъектам микро, малого, среднего предпринимательства, а также крупные </w:t>
      </w:r>
      <w:proofErr w:type="spellStart"/>
      <w:r w:rsidRPr="0033236A">
        <w:rPr>
          <w:rFonts w:ascii="Times New Roman" w:hAnsi="Times New Roman"/>
          <w:bCs/>
          <w:iCs/>
          <w:sz w:val="24"/>
          <w:szCs w:val="24"/>
        </w:rPr>
        <w:t>экспортно</w:t>
      </w:r>
      <w:proofErr w:type="spellEnd"/>
      <w:r w:rsidRPr="0033236A">
        <w:rPr>
          <w:rFonts w:ascii="Times New Roman" w:hAnsi="Times New Roman"/>
          <w:bCs/>
          <w:iCs/>
          <w:sz w:val="24"/>
          <w:szCs w:val="24"/>
        </w:rPr>
        <w:t xml:space="preserve"> ориентированные компании.</w:t>
      </w:r>
    </w:p>
    <w:p w14:paraId="5CA2BD0A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3B1F9E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Конкурс состоит из следующих основных этапов:</w:t>
      </w:r>
    </w:p>
    <w:p w14:paraId="7938DB51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542BA59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1) Региональный этап – проводится торгово-промышленными палатами, объединениями предпринимателей с января по апрель 2026 года.</w:t>
      </w:r>
    </w:p>
    <w:p w14:paraId="3BF3AEFD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Срок сбора заявок от потенциальных участников конкурса:</w:t>
      </w:r>
    </w:p>
    <w:p w14:paraId="0E8D04C4" w14:textId="77777777" w:rsidR="00DD6147" w:rsidRPr="007603F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603FA">
        <w:rPr>
          <w:rFonts w:ascii="Times New Roman" w:hAnsi="Times New Roman"/>
          <w:b/>
          <w:bCs/>
          <w:iCs/>
          <w:sz w:val="24"/>
          <w:szCs w:val="24"/>
        </w:rPr>
        <w:t>до 15 марта 2026 года.</w:t>
      </w:r>
      <w:bookmarkStart w:id="0" w:name="_GoBack"/>
      <w:bookmarkEnd w:id="0"/>
    </w:p>
    <w:p w14:paraId="52FC9969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F96328D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2) Федеральный этап – проводится Торгово-промышленной палатой Российской Федерации с апреля по июнь 2026 года.</w:t>
      </w:r>
    </w:p>
    <w:p w14:paraId="001E2A29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Срок направления заявок победителей регионального этапа на участие в федеральном этапе конкурса: до 10 апреля 2026 года.</w:t>
      </w:r>
    </w:p>
    <w:p w14:paraId="20441FB1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0809700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Торжественная церемония награждения победителей и лауреатов Конкурса состоится 15 июня 2026 года в г. Москве.</w:t>
      </w:r>
    </w:p>
    <w:p w14:paraId="102DD117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8BB1D05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Заявки на участие в конкурсе подаются потенциальными участниками конкурса через цифровой сервис «Золотой Меркурий», ссылка на который размещена на официальном сайте конкурса в разделе «Условия»: https://goldmercury.ru/usloviya/.</w:t>
      </w:r>
    </w:p>
    <w:p w14:paraId="4D553576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8F0D83E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Региональный организационный комитет конкурса —</w:t>
      </w:r>
    </w:p>
    <w:p w14:paraId="2AA49D57" w14:textId="77777777" w:rsidR="00DD6147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33236A">
        <w:rPr>
          <w:rFonts w:ascii="Times New Roman" w:hAnsi="Times New Roman"/>
          <w:bCs/>
          <w:iCs/>
          <w:sz w:val="24"/>
          <w:szCs w:val="24"/>
        </w:rPr>
        <w:t>Союз «Торгово-промышленная палата Новосибирской области»: 8 (383)373-07-07 (доб.11</w:t>
      </w:r>
      <w:r>
        <w:rPr>
          <w:rFonts w:ascii="Times New Roman" w:hAnsi="Times New Roman"/>
          <w:bCs/>
          <w:iCs/>
          <w:sz w:val="24"/>
          <w:szCs w:val="24"/>
        </w:rPr>
        <w:t>5</w:t>
      </w:r>
      <w:r w:rsidRPr="0033236A">
        <w:rPr>
          <w:rFonts w:ascii="Times New Roman" w:hAnsi="Times New Roman"/>
          <w:bCs/>
          <w:iCs/>
          <w:sz w:val="24"/>
          <w:szCs w:val="24"/>
        </w:rPr>
        <w:t xml:space="preserve">), </w:t>
      </w:r>
      <w:hyperlink r:id="rId4" w:history="1">
        <w:r w:rsidRPr="001E4B01">
          <w:rPr>
            <w:rStyle w:val="a3"/>
            <w:rFonts w:ascii="Times New Roman" w:hAnsi="Times New Roman"/>
            <w:bCs/>
            <w:iCs/>
            <w:sz w:val="24"/>
            <w:szCs w:val="24"/>
          </w:rPr>
          <w:t>org@ntpp.ru</w:t>
        </w:r>
      </w:hyperlink>
    </w:p>
    <w:p w14:paraId="0834CBC8" w14:textId="77777777" w:rsidR="00DD6147" w:rsidRPr="0033236A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C7A5B78" w14:textId="77777777" w:rsidR="00DD6147" w:rsidRPr="009932A5" w:rsidRDefault="00DD6147" w:rsidP="00DD6147">
      <w:pPr>
        <w:spacing w:after="0" w:line="240" w:lineRule="auto"/>
        <w:ind w:right="-1"/>
        <w:contextualSpacing/>
        <w:jc w:val="both"/>
        <w:rPr>
          <w:rFonts w:ascii="Times New Roman" w:hAnsi="Times New Roman"/>
          <w:bCs/>
          <w:iCs/>
          <w:sz w:val="18"/>
          <w:szCs w:val="18"/>
        </w:rPr>
      </w:pPr>
      <w:r>
        <w:fldChar w:fldCharType="begin"/>
      </w:r>
      <w:r>
        <w:instrText xml:space="preserve"> INCLUDEPICTURE "https://sun9-77.userapi.com/s/v1/ig2/YZhtVCB_974C1Y4x4HZgZYEHLuDRA3Wyc3EmJdf3Pva97mwGX3g-atu0p4L24S4N0Nfmp8p5-9VhDvxOIyCwcQxI.jpg?quality=95&amp;as=32x21,48x32,72x48,108x72,160x107,240x160,360x240,480x320,540x360,640x426,720x480,1000x666&amp;from=bu&amp;cs=1000x0" \* MERGEFORMATINET </w:instrText>
      </w:r>
      <w:r>
        <w:fldChar w:fldCharType="separate"/>
      </w:r>
      <w:r w:rsidR="007603FA">
        <w:fldChar w:fldCharType="begin"/>
      </w:r>
      <w:r w:rsidR="007603FA">
        <w:instrText xml:space="preserve"> </w:instrText>
      </w:r>
      <w:r w:rsidR="007603FA">
        <w:instrText>INCLUDEPICTURE  "https://sun9-77.userapi.com/s/v1/ig2/YZhtVCB_974C1Y4x4HZgZYEHLuDRA3Wyc3EmJdf3Pva97mwGX3g-atu0p4L24S4N0Nfmp8p5-9VhDvxOIyCwcQxI.jpg?quality=95&amp;as=32x21,48x32,72x48,108x72,160x107,240x160,360x240,480x320,540x</w:instrText>
      </w:r>
      <w:r w:rsidR="007603FA">
        <w:instrText>360,640x426,720x480,1000x666&amp;from=bu&amp;cs=1000x0" \* MERGEFORMATINET</w:instrText>
      </w:r>
      <w:r w:rsidR="007603FA">
        <w:instrText xml:space="preserve"> </w:instrText>
      </w:r>
      <w:r w:rsidR="007603FA">
        <w:fldChar w:fldCharType="separate"/>
      </w:r>
      <w:r w:rsidR="00865DCE">
        <w:pict w14:anchorId="2FDB9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307.5pt">
            <v:imagedata r:id="rId5" r:href="rId6"/>
          </v:shape>
        </w:pict>
      </w:r>
      <w:r w:rsidR="007603FA">
        <w:fldChar w:fldCharType="end"/>
      </w:r>
      <w:r>
        <w:fldChar w:fldCharType="end"/>
      </w:r>
    </w:p>
    <w:p w14:paraId="6C1A0171" w14:textId="77777777" w:rsidR="002D72C1" w:rsidRDefault="002D72C1"/>
    <w:sectPr w:rsidR="002D72C1" w:rsidSect="009932A5">
      <w:pgSz w:w="11906" w:h="16838"/>
      <w:pgMar w:top="284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89"/>
    <w:rsid w:val="00142CC6"/>
    <w:rsid w:val="002D72C1"/>
    <w:rsid w:val="0045678B"/>
    <w:rsid w:val="007603FA"/>
    <w:rsid w:val="00865DCE"/>
    <w:rsid w:val="00B53589"/>
    <w:rsid w:val="00D061B4"/>
    <w:rsid w:val="00D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B2B5-6BA4-4E3E-91AD-428F7C4C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6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un9-77.userapi.com/s/v1/ig2/YZhtVCB_974C1Y4x4HZgZYEHLuDRA3Wyc3EmJdf3Pva97mwGX3g-atu0p4L24S4N0Nfmp8p5-9VhDvxOIyCwcQxI.jpg?quality=95&amp;as=32x21,48x32,72x48,108x72,160x107,240x160,360x240,480x320,540x360,640x426,720x480,1000x666&amp;from=bu&amp;cs=1000x0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rg@ntp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Comp3_1</dc:creator>
  <cp:keywords/>
  <dc:description/>
  <cp:lastModifiedBy>Экономист</cp:lastModifiedBy>
  <cp:revision>4</cp:revision>
  <dcterms:created xsi:type="dcterms:W3CDTF">2026-02-09T08:31:00Z</dcterms:created>
  <dcterms:modified xsi:type="dcterms:W3CDTF">2026-02-09T08:41:00Z</dcterms:modified>
</cp:coreProperties>
</file>