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A6" w:rsidRPr="00D03BA6" w:rsidRDefault="00D03BA6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Arial Unicode MS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3155F24" wp14:editId="45EFC43D">
            <wp:extent cx="561975" cy="67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A6" w:rsidRPr="00D03BA6" w:rsidRDefault="0060239D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ДОВОЛЕНСКОГО РАЙОНА</w:t>
      </w:r>
      <w:r w:rsidR="00821046"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39D" w:rsidRPr="00D03BA6" w:rsidRDefault="0060239D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60239D" w:rsidRPr="00D03BA6" w:rsidRDefault="0060239D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(четвёртого созыва)</w:t>
      </w:r>
    </w:p>
    <w:p w:rsidR="00D03BA6" w:rsidRPr="00D03BA6" w:rsidRDefault="00D03BA6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A6" w:rsidRPr="00D03BA6" w:rsidRDefault="0060239D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60239D" w:rsidRPr="00D03BA6" w:rsidRDefault="0060239D" w:rsidP="00D0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(седьмая сессия)</w:t>
      </w:r>
    </w:p>
    <w:p w:rsidR="0060239D" w:rsidRPr="00D03BA6" w:rsidRDefault="0060239D" w:rsidP="00D03B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20.08.2021    </w:t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D03BA6"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60239D" w:rsidRPr="00D03BA6" w:rsidRDefault="0060239D" w:rsidP="00D03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с.Довольное</w:t>
      </w:r>
    </w:p>
    <w:p w:rsidR="00806586" w:rsidRPr="00D03BA6" w:rsidRDefault="00806586" w:rsidP="00D03B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D03BA6" w:rsidRDefault="0060239D" w:rsidP="00D03BA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Доволенского района Новосибирской области </w:t>
      </w:r>
    </w:p>
    <w:p w:rsidR="00806586" w:rsidRPr="00D03BA6" w:rsidRDefault="0060239D" w:rsidP="00D03BA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в Доволенском районе Новосибирской области, </w:t>
      </w:r>
      <w:r w:rsidRPr="00D03BA6">
        <w:rPr>
          <w:rFonts w:ascii="Times New Roman" w:eastAsia="Calibri" w:hAnsi="Times New Roman" w:cs="Times New Roman"/>
          <w:sz w:val="28"/>
          <w:szCs w:val="28"/>
        </w:rPr>
        <w:t xml:space="preserve">ограничений, запретов и исполнению ими обязанностей, установленных законодательством </w:t>
      </w:r>
      <w:r w:rsidR="00054A04">
        <w:rPr>
          <w:rFonts w:ascii="Times New Roman" w:eastAsia="Calibri" w:hAnsi="Times New Roman" w:cs="Times New Roman"/>
          <w:sz w:val="28"/>
          <w:szCs w:val="28"/>
        </w:rPr>
        <w:t>Р</w:t>
      </w:r>
      <w:r w:rsidRPr="00D03BA6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54A04">
        <w:rPr>
          <w:rFonts w:ascii="Times New Roman" w:eastAsia="Calibri" w:hAnsi="Times New Roman" w:cs="Times New Roman"/>
          <w:sz w:val="28"/>
          <w:szCs w:val="28"/>
        </w:rPr>
        <w:t>Ф</w:t>
      </w:r>
      <w:bookmarkStart w:id="0" w:name="_GoBack"/>
      <w:bookmarkEnd w:id="0"/>
      <w:r w:rsidRPr="00D03BA6">
        <w:rPr>
          <w:rFonts w:ascii="Times New Roman" w:eastAsia="Calibri" w:hAnsi="Times New Roman" w:cs="Times New Roman"/>
          <w:sz w:val="28"/>
          <w:szCs w:val="28"/>
        </w:rPr>
        <w:t>едерации о противодействии коррупции</w:t>
      </w:r>
    </w:p>
    <w:p w:rsidR="00806586" w:rsidRPr="00D03BA6" w:rsidRDefault="00806586" w:rsidP="00D03BA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0239D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821046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Доволенском районе Новосибирской области</w:t>
      </w:r>
      <w:r w:rsidR="00C27C26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</w:t>
      </w:r>
      <w:r w:rsidR="001E727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D03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Доволенском районе Новосибирской области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D03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D03B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Доволенском района Новосибирской области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 Утвердить состав комиссии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Доволенского района Новосибирской области</w:t>
      </w:r>
      <w:r w:rsidRPr="00D03BA6">
        <w:rPr>
          <w:rFonts w:ascii="Times New Roman" w:hAnsi="Times New Roman" w:cs="Times New Roman"/>
          <w:sz w:val="28"/>
          <w:szCs w:val="28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0239D" w:rsidRPr="00D03BA6">
        <w:rPr>
          <w:rFonts w:ascii="Times New Roman" w:eastAsia="Calibri" w:hAnsi="Times New Roman" w:cs="Times New Roman"/>
          <w:bCs/>
          <w:sz w:val="28"/>
          <w:szCs w:val="28"/>
        </w:rPr>
        <w:t>Доволенском районе Новосибирской области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</w:t>
      </w:r>
      <w:r w:rsidR="001E727D"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03BA6" w:rsidRDefault="00806586" w:rsidP="00D0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</w:rPr>
        <w:t xml:space="preserve">4. Опубликовать настоящее решение </w:t>
      </w:r>
      <w:r w:rsidR="0060239D"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органа местного самоуправления Доволенского района Новосибирской области «Вестник Доволенского района» и разместить на официальном сайте администрации Доволенского района Новосибирской области в информационно-телекоммуникационной сети «Интернет»</w:t>
      </w:r>
      <w:r w:rsidRPr="00D03B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6586" w:rsidRPr="00D03BA6" w:rsidRDefault="00806586" w:rsidP="00D0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03BA6">
        <w:rPr>
          <w:rFonts w:ascii="Times New Roman" w:eastAsia="Calibri" w:hAnsi="Times New Roman" w:cs="Times New Roman"/>
          <w:sz w:val="28"/>
          <w:szCs w:val="28"/>
        </w:rPr>
        <w:t>5. Контроль за выполнением настоящего решения возложить</w:t>
      </w:r>
      <w:r w:rsidR="00C27C26" w:rsidRPr="00D03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B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1E727D" w:rsidRPr="00D03B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C27C26" w:rsidRPr="00D03B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постоянную</w:t>
      </w:r>
      <w:r w:rsidR="00C27C26"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контролю за соблюдением законности, правопорядка и противодействию коррупции, развитию местного самоуправления, регламенту, мандатным вопросам и взаимодействию с общественными организациями и средствами массовой информации (председатель комиссии Слюсарь Т.А.)</w:t>
      </w:r>
    </w:p>
    <w:p w:rsidR="009C0064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64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03BA6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  <w:r w:rsidR="00821046"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064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О.П.Черныш</w:t>
      </w:r>
    </w:p>
    <w:p w:rsidR="009C0064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A6" w:rsidRDefault="00D03BA6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A6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Доволенского района   </w:t>
      </w:r>
    </w:p>
    <w:p w:rsidR="009C0064" w:rsidRPr="00D03BA6" w:rsidRDefault="009C0064" w:rsidP="00D0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Г.Н.Калюжный</w:t>
      </w:r>
    </w:p>
    <w:p w:rsidR="00C27C26" w:rsidRPr="00D03BA6" w:rsidRDefault="00C27C2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P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P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Pr="00D03BA6" w:rsidRDefault="00AD5D27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УТВЕРЖДЕН</w:t>
      </w:r>
      <w:r w:rsidR="00C27C26" w:rsidRPr="00D03BA6">
        <w:rPr>
          <w:rFonts w:ascii="Times New Roman" w:eastAsia="Calibri" w:hAnsi="Times New Roman" w:cs="Times New Roman"/>
          <w:sz w:val="27"/>
          <w:szCs w:val="27"/>
        </w:rPr>
        <w:t xml:space="preserve">О </w:t>
      </w:r>
    </w:p>
    <w:p w:rsidR="00D03BA6" w:rsidRPr="00D03BA6" w:rsidRDefault="00AD5D27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bCs/>
          <w:sz w:val="27"/>
          <w:szCs w:val="27"/>
        </w:rPr>
        <w:t xml:space="preserve">решением 7 сессии Совета депутатов </w:t>
      </w:r>
      <w:r w:rsidRPr="00D03BA6">
        <w:rPr>
          <w:rFonts w:ascii="Times New Roman" w:eastAsia="Calibri" w:hAnsi="Times New Roman" w:cs="Times New Roman"/>
          <w:sz w:val="27"/>
          <w:szCs w:val="27"/>
        </w:rPr>
        <w:t>Доволенского района Новосибирской области четвёртого созыва</w:t>
      </w:r>
      <w:r w:rsidR="00C27C26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D5D27" w:rsidRPr="00D03BA6" w:rsidRDefault="00AD5D27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от 20.08.2021 № </w:t>
      </w:r>
      <w:r w:rsidR="00D03BA6" w:rsidRPr="00D03BA6">
        <w:rPr>
          <w:rFonts w:ascii="Times New Roman" w:eastAsia="Calibri" w:hAnsi="Times New Roman" w:cs="Times New Roman"/>
          <w:sz w:val="27"/>
          <w:szCs w:val="27"/>
        </w:rPr>
        <w:t>57</w:t>
      </w:r>
    </w:p>
    <w:p w:rsidR="00806586" w:rsidRPr="00D03BA6" w:rsidRDefault="00806586" w:rsidP="00D03BA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06586" w:rsidRPr="00D03BA6" w:rsidRDefault="00806586" w:rsidP="00D03BA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03BA6">
        <w:rPr>
          <w:rFonts w:ascii="Times New Roman" w:eastAsia="Calibri" w:hAnsi="Times New Roman" w:cs="Times New Roman"/>
          <w:b/>
          <w:sz w:val="27"/>
          <w:szCs w:val="27"/>
        </w:rPr>
        <w:t>Положение</w:t>
      </w:r>
    </w:p>
    <w:p w:rsidR="00806586" w:rsidRPr="00D03BA6" w:rsidRDefault="00806586" w:rsidP="00D03B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D03BA6">
        <w:rPr>
          <w:rFonts w:ascii="Times New Roman" w:eastAsia="Calibri" w:hAnsi="Times New Roman" w:cs="Times New Roman"/>
          <w:b/>
          <w:sz w:val="27"/>
          <w:szCs w:val="27"/>
        </w:rPr>
        <w:t xml:space="preserve">о </w:t>
      </w:r>
      <w:r w:rsidRPr="00D03BA6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комиссии </w:t>
      </w:r>
      <w:r w:rsidR="00AD5D27" w:rsidRPr="00D03BA6">
        <w:rPr>
          <w:rFonts w:ascii="Times New Roman" w:eastAsia="Calibri" w:hAnsi="Times New Roman" w:cs="Times New Roman"/>
          <w:b/>
          <w:bCs/>
          <w:sz w:val="27"/>
          <w:szCs w:val="27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по соблюдению лицами, замещающими муниципальные должности </w:t>
      </w:r>
      <w:r w:rsidR="00AD5D27" w:rsidRPr="00D03BA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 Доволенском районе Новосибирской области</w:t>
      </w:r>
      <w:r w:rsidRPr="00D03BA6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, </w:t>
      </w:r>
      <w:r w:rsidRPr="00D03BA6">
        <w:rPr>
          <w:rFonts w:ascii="Times New Roman" w:eastAsia="Calibri" w:hAnsi="Times New Roman" w:cs="Times New Roman"/>
          <w:b/>
          <w:sz w:val="27"/>
          <w:szCs w:val="27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D03BA6" w:rsidRDefault="00806586" w:rsidP="00D03B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 Комиссия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bCs/>
          <w:sz w:val="27"/>
          <w:szCs w:val="27"/>
        </w:rPr>
        <w:t>по</w:t>
      </w:r>
      <w:r w:rsidR="00287407" w:rsidRPr="00D03BA6">
        <w:rPr>
          <w:rFonts w:ascii="Times New Roman" w:eastAsia="Calibri" w:hAnsi="Times New Roman" w:cs="Times New Roman"/>
          <w:bCs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bCs/>
          <w:sz w:val="27"/>
          <w:szCs w:val="27"/>
        </w:rPr>
        <w:t xml:space="preserve">соблюдению лицами, замещающими муниципальные должности 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в Доволенском районе</w:t>
      </w:r>
      <w:r w:rsidRPr="00D03BA6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D03BA6">
        <w:rPr>
          <w:rFonts w:ascii="Times New Roman" w:eastAsia="Calibri" w:hAnsi="Times New Roman" w:cs="Times New Roman"/>
          <w:sz w:val="27"/>
          <w:szCs w:val="27"/>
        </w:rPr>
        <w:t>ограничений, запретов и</w:t>
      </w:r>
      <w:r w:rsidR="00287407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sz w:val="27"/>
          <w:szCs w:val="27"/>
        </w:rPr>
        <w:t>,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иными муниципальными нормативными правовыми актами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а также настоящим Положением.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3. К ведению Комиссии относится:</w:t>
      </w:r>
    </w:p>
    <w:p w:rsidR="002B5837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1) </w:t>
      </w:r>
      <w:r w:rsidR="00AA57D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предварительное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рассмотрение 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поступившей </w:t>
      </w:r>
      <w:r w:rsidR="00486AE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Совет депутатов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 частью 2 статьи 8.1 Закона Новосибирской области от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10.11.2017 №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216-ОЗ «Об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отдельных вопросах, связанных с соблюдением законодательства о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муниципальной службе в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Новосибирской области» </w:t>
      </w:r>
      <w:r w:rsidR="00A67D8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(далее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‒ </w:t>
      </w:r>
      <w:r w:rsidR="00A67D8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Закон Новосибирской области 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«Об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отдельных вопросах, связанных с соблюдением законодательства о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муниципальной службе в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Новосибирской области»</w:t>
      </w:r>
      <w:r w:rsidR="00A67D8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 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письменной информации о недостоверности или неполноте сведений о</w:t>
      </w:r>
      <w:r w:rsidR="004F38D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доходах,</w:t>
      </w:r>
      <w:r w:rsidR="00AA57D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‒ </w:t>
      </w:r>
      <w:r w:rsidR="00AA57D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сведения о доходах),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если искажение сведений о</w:t>
      </w:r>
      <w:r w:rsidR="0028740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A7704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доходах является несущественным, </w:t>
      </w:r>
      <w:r w:rsidR="002743DD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 также </w:t>
      </w:r>
      <w:r w:rsidR="00A7704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выработка рекомендаций по</w:t>
      </w:r>
      <w:r w:rsidR="0028740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A7704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вопросу принятия решения о применении</w:t>
      </w:r>
      <w:r w:rsidR="002049E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B583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мер ответственности</w:t>
      </w:r>
      <w:r w:rsidR="00A7704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A7704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7704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общих </w:t>
      </w:r>
      <w:r w:rsidR="00A7704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принципах организации местного самоуправления в</w:t>
      </w:r>
      <w:r w:rsidR="0028740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7704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Федерации»</w:t>
      </w:r>
      <w:r w:rsidR="00A67D8B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</w:t>
      </w:r>
      <w:r w:rsidR="003D33A8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 ‒ </w:t>
      </w:r>
      <w:r w:rsidR="00A67D8B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</w:t>
      </w:r>
      <w:r w:rsidR="00FC265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</w:t>
      </w:r>
      <w:r w:rsidR="003D33A8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общих принципах организации местного самоуправления в Российской Федерации</w:t>
      </w:r>
      <w:r w:rsidR="003D33A8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67D8B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8C4AD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A67D8B" w:rsidRPr="00D03BA6" w:rsidRDefault="00A67D8B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2) предварительное рассмотрение поступившего в </w:t>
      </w:r>
      <w:r w:rsidR="0001425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Совет депутатов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1425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соответствии с частью 7.3 статьи 40 Федерального закона </w:t>
      </w:r>
      <w:r w:rsidR="00961002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заявления Губернатора Новосибирской области </w:t>
      </w:r>
      <w:r w:rsidRPr="00D03BA6">
        <w:rPr>
          <w:rFonts w:ascii="Times New Roman" w:hAnsi="Times New Roman" w:cs="Times New Roman"/>
          <w:sz w:val="27"/>
          <w:szCs w:val="27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D03BA6">
        <w:rPr>
          <w:rFonts w:ascii="Times New Roman" w:hAnsi="Times New Roman" w:cs="Times New Roman"/>
          <w:sz w:val="27"/>
          <w:szCs w:val="27"/>
        </w:rPr>
        <w:t>я</w:t>
      </w:r>
      <w:r w:rsidRPr="00D03BA6">
        <w:rPr>
          <w:rFonts w:ascii="Times New Roman" w:hAnsi="Times New Roman" w:cs="Times New Roman"/>
          <w:sz w:val="27"/>
          <w:szCs w:val="27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D03BA6">
        <w:rPr>
          <w:rFonts w:ascii="Times New Roman" w:hAnsi="Times New Roman" w:cs="Times New Roman"/>
          <w:sz w:val="27"/>
          <w:szCs w:val="27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противодействии коррупции», Федеральным законом от</w:t>
      </w:r>
      <w:r w:rsidR="003D33A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03.12.2012 № 230-ФЗ «О</w:t>
      </w:r>
      <w:r w:rsidR="003D33A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07.05.2013 № 79-ФЗ «О</w:t>
      </w:r>
      <w:r w:rsidR="007B7F7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FC265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(или) пользоваться иностранными финансовыми инструментами»)</w:t>
      </w:r>
      <w:r w:rsidR="001F4EC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1F4EC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противодействии коррупции)</w:t>
      </w:r>
      <w:r w:rsidR="0001425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случае направления указанного заявления председателем Совета депутатов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6065C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="001B696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6065C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="0001425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омиссию</w:t>
      </w:r>
      <w:r w:rsidRPr="00D03BA6">
        <w:rPr>
          <w:rFonts w:ascii="Times New Roman" w:hAnsi="Times New Roman" w:cs="Times New Roman"/>
          <w:sz w:val="27"/>
          <w:szCs w:val="27"/>
        </w:rPr>
        <w:t>;</w:t>
      </w:r>
    </w:p>
    <w:p w:rsidR="00806586" w:rsidRPr="00D03BA6" w:rsidRDefault="00A67D8B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="0080658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) рассмотрение: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заявлени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я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указанн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ого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абзац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734A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пятом</w:t>
      </w:r>
      <w:r w:rsidR="008C4ADB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подпункта 2 пункта 9 настоящего Положения, поступивш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его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лиц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замещающ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его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муниципальн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ую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должност</w:t>
      </w:r>
      <w:r w:rsidR="00215DD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2049E7" w:rsidRPr="00D03BA6">
        <w:rPr>
          <w:rFonts w:ascii="Times New Roman" w:hAnsi="Times New Roman" w:cs="Times New Roman"/>
          <w:sz w:val="27"/>
          <w:szCs w:val="27"/>
        </w:rPr>
        <w:t xml:space="preserve"> за исключением </w:t>
      </w:r>
      <w:r w:rsidR="002049E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2049E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детей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а также уведомления лица, замещающего муниципальную должность и</w:t>
      </w:r>
      <w:r w:rsidR="003D33A8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осуществляющего свои полномочия на</w:t>
      </w:r>
      <w:r w:rsidR="003D33A8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постоянной основе, об участии на</w:t>
      </w:r>
      <w:r w:rsidR="003D33A8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безвозмездной основе в управлении некоммерческой организацией</w:t>
      </w:r>
      <w:r w:rsidR="0045512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D03BA6">
        <w:rPr>
          <w:rFonts w:ascii="Times New Roman" w:eastAsia="Calibri" w:hAnsi="Times New Roman" w:cs="Times New Roman"/>
          <w:sz w:val="27"/>
          <w:szCs w:val="27"/>
        </w:rPr>
        <w:t>«Об</w:t>
      </w:r>
      <w:r w:rsidR="00455120" w:rsidRPr="00D03BA6">
        <w:rPr>
          <w:rFonts w:ascii="Times New Roman" w:eastAsia="Calibri" w:hAnsi="Times New Roman" w:cs="Times New Roman"/>
          <w:sz w:val="27"/>
          <w:szCs w:val="27"/>
          <w:lang w:val="en-US"/>
        </w:rPr>
        <w:t> </w:t>
      </w:r>
      <w:r w:rsidR="00455120" w:rsidRPr="00D03BA6">
        <w:rPr>
          <w:rFonts w:ascii="Times New Roman" w:eastAsia="Calibri" w:hAnsi="Times New Roman" w:cs="Times New Roman"/>
          <w:sz w:val="27"/>
          <w:szCs w:val="27"/>
        </w:rPr>
        <w:t xml:space="preserve">отдельных вопросах, связанных с соблюдением законодательства </w:t>
      </w:r>
      <w:r w:rsidR="00455120"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D03BA6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(по</w:t>
      </w:r>
      <w:r w:rsidR="00AA2D6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согласованию), представители образовательных организаций (по согласованию), а</w:t>
      </w:r>
      <w:r w:rsidR="00AA2D6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также представители общественных организаций (по согласованию).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6. Передача полномочий члена Комиссии другому лицу не допускается.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7. Участие в работе Комиссии осуществляется на общественных началах.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8. Заседания Комиссии проводятся по мере необходимости.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9. Основанием для проведения заседания Комиссии является: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1) информация, </w:t>
      </w:r>
      <w:r w:rsidR="001F4ECB" w:rsidRPr="00D03BA6">
        <w:rPr>
          <w:rFonts w:ascii="Times New Roman" w:eastAsia="Calibri" w:hAnsi="Times New Roman" w:cs="Times New Roman"/>
          <w:sz w:val="27"/>
          <w:szCs w:val="27"/>
        </w:rPr>
        <w:t>содержащая указание на признаки несоблюдения ограничений, запретов, неисполнения обязанностей</w:t>
      </w:r>
      <w:r w:rsidR="00E544DA" w:rsidRPr="00D03BA6">
        <w:rPr>
          <w:rFonts w:ascii="Times New Roman" w:eastAsia="Calibri" w:hAnsi="Times New Roman" w:cs="Times New Roman"/>
          <w:sz w:val="27"/>
          <w:szCs w:val="27"/>
        </w:rPr>
        <w:t>, установленных законодательством о противодействии коррупции</w:t>
      </w:r>
      <w:r w:rsidR="00435956" w:rsidRPr="00D03BA6">
        <w:rPr>
          <w:rFonts w:ascii="Times New Roman" w:eastAsia="Calibri" w:hAnsi="Times New Roman" w:cs="Times New Roman"/>
          <w:sz w:val="27"/>
          <w:szCs w:val="27"/>
        </w:rPr>
        <w:t>,</w:t>
      </w:r>
      <w:r w:rsidR="00C97181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E6C17" w:rsidRPr="00D03BA6">
        <w:rPr>
          <w:rFonts w:ascii="Times New Roman" w:eastAsia="Calibri" w:hAnsi="Times New Roman" w:cs="Times New Roman"/>
          <w:sz w:val="27"/>
          <w:szCs w:val="27"/>
        </w:rPr>
        <w:t xml:space="preserve">в отношении лица, замещающего муниципальную должность, </w:t>
      </w:r>
      <w:r w:rsidR="00C97181" w:rsidRPr="00D03BA6">
        <w:rPr>
          <w:rFonts w:ascii="Times New Roman" w:eastAsia="Calibri" w:hAnsi="Times New Roman" w:cs="Times New Roman"/>
          <w:sz w:val="27"/>
          <w:szCs w:val="27"/>
        </w:rPr>
        <w:t xml:space="preserve">представленная в Совет депутатов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C97181" w:rsidRPr="00D03BA6">
        <w:rPr>
          <w:rFonts w:ascii="Times New Roman" w:eastAsia="Calibri" w:hAnsi="Times New Roman" w:cs="Times New Roman"/>
          <w:sz w:val="27"/>
          <w:szCs w:val="27"/>
        </w:rPr>
        <w:t xml:space="preserve"> в письменном виде</w:t>
      </w:r>
      <w:r w:rsidRPr="00D03BA6">
        <w:rPr>
          <w:rFonts w:ascii="Times New Roman" w:eastAsia="Calibri" w:hAnsi="Times New Roman" w:cs="Times New Roman"/>
          <w:sz w:val="27"/>
          <w:szCs w:val="27"/>
        </w:rPr>
        <w:t>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постоянно действующими руководящими органами политических партий и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являющихся политическими партиями;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Общественной палатой Российской Федерации;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Общественной палатой Новосибирской области;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средствами массовой информации;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2) поступление в Комиссию:</w:t>
      </w:r>
    </w:p>
    <w:p w:rsidR="00806586" w:rsidRPr="00D03BA6" w:rsidRDefault="003E4B28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письменной информации о недостоверности или неполноте сведений о</w:t>
      </w:r>
      <w:r w:rsidR="00AA2D6A" w:rsidRPr="00D03BA6">
        <w:rPr>
          <w:rFonts w:ascii="Times New Roman" w:eastAsia="Calibri" w:hAnsi="Times New Roman" w:cs="Times New Roman"/>
          <w:sz w:val="27"/>
          <w:szCs w:val="27"/>
          <w:lang w:val="en-US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D03BA6">
        <w:rPr>
          <w:rFonts w:ascii="Times New Roman" w:eastAsia="Calibri" w:hAnsi="Times New Roman" w:cs="Times New Roman"/>
          <w:sz w:val="27"/>
          <w:szCs w:val="27"/>
        </w:rPr>
        <w:t>Совет депутатов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в</w:t>
      </w:r>
      <w:r w:rsidR="00AA2D6A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соответствии с частью 2 статьи 8.1 Закона Новосибирской области «Об</w:t>
      </w:r>
      <w:r w:rsidR="00AA2D6A" w:rsidRPr="00D03BA6">
        <w:rPr>
          <w:rFonts w:ascii="Times New Roman" w:eastAsia="Calibri" w:hAnsi="Times New Roman" w:cs="Times New Roman"/>
          <w:sz w:val="27"/>
          <w:szCs w:val="27"/>
          <w:lang w:val="en-US"/>
        </w:rPr>
        <w:t> 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отдельных вопросах, связанных с</w:t>
      </w:r>
      <w:r w:rsidR="00287407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соблюдением законодательства о</w:t>
      </w:r>
      <w:r w:rsidR="00AA2D6A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>контракту, муниципальные должности, и о внесении изменений в Закон Новосибирской области «О</w:t>
      </w:r>
      <w:r w:rsidR="00AA2D6A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2049E7" w:rsidRPr="00D03BA6">
        <w:rPr>
          <w:rFonts w:ascii="Times New Roman" w:eastAsia="Calibri" w:hAnsi="Times New Roman" w:cs="Times New Roman"/>
          <w:sz w:val="27"/>
          <w:szCs w:val="27"/>
        </w:rPr>
        <w:t xml:space="preserve">муниципальной </w:t>
      </w:r>
      <w:r w:rsidR="00D74C3B" w:rsidRPr="00D03BA6">
        <w:rPr>
          <w:rFonts w:ascii="Times New Roman" w:eastAsia="Calibri" w:hAnsi="Times New Roman" w:cs="Times New Roman"/>
          <w:sz w:val="27"/>
          <w:szCs w:val="27"/>
        </w:rPr>
        <w:t>службе в Новосибирской области»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4C3133" w:rsidRPr="00D03BA6" w:rsidRDefault="004C3133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заявления Губернатора Новосибирской области </w:t>
      </w:r>
      <w:r w:rsidRPr="00D03BA6">
        <w:rPr>
          <w:rFonts w:ascii="Times New Roman" w:hAnsi="Times New Roman" w:cs="Times New Roman"/>
          <w:sz w:val="27"/>
          <w:szCs w:val="27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</w:t>
      </w:r>
      <w:r w:rsidRPr="00D03BA6">
        <w:rPr>
          <w:rFonts w:ascii="Times New Roman" w:hAnsi="Times New Roman" w:cs="Times New Roman"/>
          <w:sz w:val="27"/>
          <w:szCs w:val="27"/>
        </w:rPr>
        <w:lastRenderedPageBreak/>
        <w:t xml:space="preserve">отношении указанных лиц иной меры ответственности,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 общих принципах организации местного самоуправления в Российской Федерации»</w:t>
      </w:r>
      <w:r w:rsidRPr="00D03BA6">
        <w:rPr>
          <w:rFonts w:ascii="Times New Roman" w:hAnsi="Times New Roman" w:cs="Times New Roman"/>
          <w:sz w:val="27"/>
          <w:szCs w:val="27"/>
        </w:rPr>
        <w:t>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(или) пользоваться иностранными финансовыми инструментами» в связи с</w:t>
      </w:r>
      <w:r w:rsidR="0028740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указанных в абзаце четвертом подпункта 3 пункта 3 настоящего Положения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6586" w:rsidP="00D03BA6">
      <w:pPr>
        <w:pStyle w:val="Standard"/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D03BA6">
        <w:rPr>
          <w:rFonts w:eastAsia="Calibri" w:cs="Times New Roman"/>
          <w:sz w:val="27"/>
          <w:szCs w:val="27"/>
          <w:lang w:eastAsia="ru-RU"/>
        </w:rPr>
        <w:t xml:space="preserve">10. Сообщение, указанное в абзаце </w:t>
      </w:r>
      <w:r w:rsidR="00816A47" w:rsidRPr="00D03BA6">
        <w:rPr>
          <w:rFonts w:eastAsia="Calibri" w:cs="Times New Roman"/>
          <w:sz w:val="27"/>
          <w:szCs w:val="27"/>
          <w:lang w:eastAsia="ru-RU"/>
        </w:rPr>
        <w:t>четвертом</w:t>
      </w:r>
      <w:r w:rsidRPr="00D03BA6">
        <w:rPr>
          <w:rFonts w:eastAsia="Calibri" w:cs="Times New Roman"/>
          <w:sz w:val="27"/>
          <w:szCs w:val="27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C27C26" w:rsidRPr="00D03BA6">
        <w:rPr>
          <w:rFonts w:eastAsia="Calibri" w:cs="Times New Roman"/>
          <w:color w:val="000000" w:themeColor="text1"/>
          <w:sz w:val="27"/>
          <w:szCs w:val="27"/>
          <w:lang w:eastAsia="ru-RU"/>
        </w:rPr>
        <w:t>постановлением администрации Доволенского района Новосибирской области от</w:t>
      </w:r>
      <w:r w:rsidR="00C27C26" w:rsidRPr="00D03BA6">
        <w:rPr>
          <w:rFonts w:cs="Times New Roman"/>
          <w:sz w:val="27"/>
          <w:szCs w:val="27"/>
        </w:rPr>
        <w:t xml:space="preserve"> 18.02.2016 г. № 90-па «</w:t>
      </w:r>
      <w:r w:rsidR="00C27C26" w:rsidRPr="00D03BA6">
        <w:rPr>
          <w:rFonts w:eastAsia="Times New Roman" w:cs="Times New Roman"/>
          <w:sz w:val="27"/>
          <w:szCs w:val="27"/>
          <w:lang w:eastAsia="ru-RU"/>
        </w:rPr>
        <w:t>О порядке сообщения лицами, замещающими муниципальные должности Доволенского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Заявление, указанн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ое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абзац</w:t>
      </w:r>
      <w:r w:rsidR="00B42AA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16A4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пятом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подпункта 2 пункта 9 настоящего Положения, подается в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срок, установленный </w:t>
      </w:r>
      <w:r w:rsidR="00722EE3" w:rsidRPr="00D03BA6">
        <w:rPr>
          <w:rFonts w:ascii="Times New Roman" w:eastAsia="Calibri" w:hAnsi="Times New Roman" w:cs="Times New Roman"/>
          <w:sz w:val="27"/>
          <w:szCs w:val="27"/>
        </w:rPr>
        <w:t>Законом Новосибирской области «Об</w:t>
      </w:r>
      <w:r w:rsidR="00722EE3" w:rsidRPr="00D03BA6">
        <w:rPr>
          <w:rFonts w:ascii="Times New Roman" w:eastAsia="Calibri" w:hAnsi="Times New Roman" w:cs="Times New Roman"/>
          <w:sz w:val="27"/>
          <w:szCs w:val="27"/>
          <w:lang w:val="en-US"/>
        </w:rPr>
        <w:t> </w:t>
      </w:r>
      <w:r w:rsidR="00722EE3" w:rsidRPr="00D03BA6">
        <w:rPr>
          <w:rFonts w:ascii="Times New Roman" w:eastAsia="Calibri" w:hAnsi="Times New Roman" w:cs="Times New Roman"/>
          <w:sz w:val="27"/>
          <w:szCs w:val="27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для подачи </w:t>
      </w:r>
      <w:r w:rsidR="003B23A8" w:rsidRPr="00D03BA6">
        <w:rPr>
          <w:rFonts w:ascii="Times New Roman" w:eastAsia="Calibri" w:hAnsi="Times New Roman" w:cs="Times New Roman"/>
          <w:sz w:val="27"/>
          <w:szCs w:val="27"/>
        </w:rPr>
        <w:t xml:space="preserve">лицами, замещающими муниципальные должности, </w:t>
      </w:r>
      <w:r w:rsidRPr="00D03BA6">
        <w:rPr>
          <w:rFonts w:ascii="Times New Roman" w:eastAsia="Calibri" w:hAnsi="Times New Roman" w:cs="Times New Roman"/>
          <w:sz w:val="27"/>
          <w:szCs w:val="27"/>
        </w:rPr>
        <w:t>сведений о</w:t>
      </w:r>
      <w:r w:rsidR="00B42AA3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>дохода</w:t>
      </w:r>
      <w:r w:rsidR="00287407" w:rsidRPr="00D03BA6">
        <w:rPr>
          <w:rFonts w:ascii="Times New Roman" w:eastAsia="Calibri" w:hAnsi="Times New Roman" w:cs="Times New Roman"/>
          <w:sz w:val="27"/>
          <w:szCs w:val="27"/>
        </w:rPr>
        <w:t>х</w:t>
      </w:r>
      <w:r w:rsidRPr="00D03BA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6E1699" w:rsidRPr="00D03BA6">
        <w:rPr>
          <w:rFonts w:ascii="Times New Roman" w:hAnsi="Times New Roman" w:cs="Times New Roman"/>
          <w:sz w:val="27"/>
          <w:szCs w:val="27"/>
        </w:rPr>
        <w:t xml:space="preserve"> за исключением 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заявления 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осуществляющего свои полномочия на постоянной основе, об участии на</w:t>
      </w:r>
      <w:r w:rsidR="006065C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безвозмездной основе в</w:t>
      </w:r>
      <w:r w:rsidR="006065CA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D03BA6">
        <w:rPr>
          <w:rFonts w:ascii="Times New Roman" w:eastAsia="Calibri" w:hAnsi="Times New Roman" w:cs="Times New Roman"/>
          <w:sz w:val="27"/>
          <w:szCs w:val="27"/>
        </w:rPr>
        <w:t>«Об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val="en-US"/>
        </w:rPr>
        <w:t> </w:t>
      </w:r>
      <w:r w:rsidR="006E1699" w:rsidRPr="00D03BA6">
        <w:rPr>
          <w:rFonts w:ascii="Times New Roman" w:eastAsia="Calibri" w:hAnsi="Times New Roman" w:cs="Times New Roman"/>
          <w:sz w:val="27"/>
          <w:szCs w:val="27"/>
        </w:rPr>
        <w:t>отдельных вопросах, связанных с соблюдением законодательства о</w:t>
      </w:r>
      <w:r w:rsidR="006065CA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6E1699" w:rsidRPr="00D03BA6">
        <w:rPr>
          <w:rFonts w:ascii="Times New Roman" w:eastAsia="Calibri" w:hAnsi="Times New Roman" w:cs="Times New Roman"/>
          <w:sz w:val="27"/>
          <w:szCs w:val="27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E1699" w:rsidRPr="00D03BA6">
        <w:rPr>
          <w:rFonts w:ascii="Times New Roman" w:eastAsia="Calibri" w:hAnsi="Times New Roman" w:cs="Times New Roman"/>
          <w:sz w:val="27"/>
          <w:szCs w:val="27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6E1699" w:rsidRPr="00D03BA6">
        <w:rPr>
          <w:rFonts w:ascii="Times New Roman" w:eastAsia="Calibri" w:hAnsi="Times New Roman" w:cs="Times New Roman"/>
          <w:sz w:val="27"/>
          <w:szCs w:val="27"/>
        </w:rPr>
        <w:t>Новосибирской области»</w:t>
      </w:r>
      <w:r w:rsidR="006E169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заседание Комиссии проводится не позднее </w:t>
      </w:r>
      <w:r w:rsidR="00CE06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15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рабочих дней после дня их поступления</w:t>
      </w:r>
      <w:r w:rsidR="002E7C20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Комиссию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33BF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исьменная информация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AD5D27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AD5D27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B295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к депутату, выборному должностному лицу местного самоуправления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мер ответственности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8B295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предусмотренных законодательством, с учетом 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част</w:t>
      </w:r>
      <w:r w:rsidR="008B295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</w:t>
      </w:r>
      <w:r w:rsidR="001734A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статьи 8.1</w:t>
      </w:r>
      <w:r w:rsidR="00A20191"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Закона Новосибирской области «Об отдельных вопросах, связанных с</w:t>
      </w:r>
      <w:r w:rsidR="001734A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A20191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муниципальной службе в Новосибирской области»</w:t>
      </w:r>
      <w:r w:rsidR="0080658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отношении которого рассматривается вопрос,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D03BA6" w:rsidRDefault="00B4006A" w:rsidP="00D03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</w:t>
      </w:r>
      <w:r w:rsidR="00F260C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="00F260C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факту (фактам) недостоверности или неполноты сведений о доходах</w:t>
      </w: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присутствия на заседании </w:t>
      </w:r>
      <w:r w:rsidR="00F260CC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омиссии.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14. 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D03BA6">
        <w:rPr>
          <w:rFonts w:ascii="Times New Roman" w:eastAsia="Calibri" w:hAnsi="Times New Roman" w:cs="Times New Roman"/>
          <w:sz w:val="27"/>
          <w:szCs w:val="27"/>
          <w:shd w:val="clear" w:color="auto" w:fill="FFFFFF" w:themeFill="background1"/>
        </w:rPr>
        <w:t>22</w:t>
      </w:r>
      <w:r w:rsidRPr="00D03BA6">
        <w:rPr>
          <w:rFonts w:ascii="Times New Roman" w:eastAsia="Calibri" w:hAnsi="Times New Roman" w:cs="Times New Roman"/>
          <w:sz w:val="27"/>
          <w:szCs w:val="27"/>
          <w:shd w:val="clear" w:color="auto" w:fill="FFFFFF" w:themeFill="background1"/>
        </w:rPr>
        <w:t> – 2</w:t>
      </w:r>
      <w:r w:rsidR="008123C5" w:rsidRPr="00D03BA6">
        <w:rPr>
          <w:rFonts w:ascii="Times New Roman" w:eastAsia="Calibri" w:hAnsi="Times New Roman" w:cs="Times New Roman"/>
          <w:sz w:val="27"/>
          <w:szCs w:val="27"/>
          <w:shd w:val="clear" w:color="auto" w:fill="FFFFFF" w:themeFill="background1"/>
        </w:rPr>
        <w:t>7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настоящего Положения.</w:t>
      </w:r>
    </w:p>
    <w:p w:rsidR="002C1C73" w:rsidRPr="00D03BA6" w:rsidRDefault="00235F95" w:rsidP="00D03BA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17. 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>Заседание Комиссии проводится</w:t>
      </w:r>
      <w:r w:rsidR="001769A9" w:rsidRPr="00D03BA6">
        <w:rPr>
          <w:rFonts w:ascii="Times New Roman" w:eastAsia="Calibri" w:hAnsi="Times New Roman" w:cs="Times New Roman"/>
          <w:sz w:val="27"/>
          <w:szCs w:val="27"/>
        </w:rPr>
        <w:t>, как правило,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 xml:space="preserve"> в присутствии лица, замещающего муниципальную должность</w:t>
      </w:r>
      <w:r w:rsidR="001769A9" w:rsidRPr="00D03BA6">
        <w:rPr>
          <w:rFonts w:ascii="Times New Roman" w:eastAsia="Calibri" w:hAnsi="Times New Roman" w:cs="Times New Roman"/>
          <w:sz w:val="27"/>
          <w:szCs w:val="27"/>
        </w:rPr>
        <w:t>, в отношении которого рассматривается вопрос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1769A9" w:rsidRPr="00D03BA6" w:rsidRDefault="00961002" w:rsidP="00D03BA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О своем намерении </w:t>
      </w:r>
      <w:r w:rsidR="00A23FE5" w:rsidRPr="00D03BA6">
        <w:rPr>
          <w:rFonts w:ascii="Times New Roman" w:eastAsia="Calibri" w:hAnsi="Times New Roman" w:cs="Times New Roman"/>
          <w:sz w:val="27"/>
          <w:szCs w:val="27"/>
        </w:rPr>
        <w:t>лично присутствовать на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заседании </w:t>
      </w:r>
      <w:r w:rsidR="005608F2" w:rsidRPr="00D03BA6">
        <w:rPr>
          <w:rFonts w:ascii="Times New Roman" w:eastAsia="Calibri" w:hAnsi="Times New Roman" w:cs="Times New Roman"/>
          <w:sz w:val="27"/>
          <w:szCs w:val="27"/>
        </w:rPr>
        <w:t>К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D03BA6">
        <w:rPr>
          <w:rFonts w:ascii="Times New Roman" w:eastAsia="Calibri" w:hAnsi="Times New Roman" w:cs="Times New Roman"/>
          <w:sz w:val="27"/>
          <w:szCs w:val="27"/>
        </w:rPr>
        <w:t>указывает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943ECD" w:rsidRPr="00D03BA6">
        <w:rPr>
          <w:rFonts w:ascii="Times New Roman" w:eastAsia="Calibri" w:hAnsi="Times New Roman" w:cs="Times New Roman"/>
          <w:sz w:val="27"/>
          <w:szCs w:val="27"/>
        </w:rPr>
        <w:t xml:space="preserve">заявлении, </w:t>
      </w:r>
      <w:r w:rsidR="00816A47" w:rsidRPr="00D03BA6">
        <w:rPr>
          <w:rFonts w:ascii="Times New Roman" w:eastAsia="Calibri" w:hAnsi="Times New Roman" w:cs="Times New Roman"/>
          <w:sz w:val="27"/>
          <w:szCs w:val="27"/>
        </w:rPr>
        <w:t>сообщении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16A47" w:rsidRPr="00D03BA6">
        <w:rPr>
          <w:rFonts w:ascii="Times New Roman" w:eastAsia="Calibri" w:hAnsi="Times New Roman" w:cs="Times New Roman"/>
          <w:sz w:val="27"/>
          <w:szCs w:val="27"/>
        </w:rPr>
        <w:t xml:space="preserve">ином обращении, </w:t>
      </w:r>
      <w:r w:rsidR="00943ECD" w:rsidRPr="00D03BA6">
        <w:rPr>
          <w:rFonts w:ascii="Times New Roman" w:eastAsia="Calibri" w:hAnsi="Times New Roman" w:cs="Times New Roman"/>
          <w:sz w:val="27"/>
          <w:szCs w:val="27"/>
        </w:rPr>
        <w:t>представленных в соответствии с подпунктом</w:t>
      </w:r>
      <w:r w:rsidR="00816A47" w:rsidRPr="00D03BA6">
        <w:rPr>
          <w:rFonts w:ascii="Times New Roman" w:eastAsia="Calibri" w:hAnsi="Times New Roman" w:cs="Times New Roman"/>
          <w:sz w:val="27"/>
          <w:szCs w:val="27"/>
        </w:rPr>
        <w:t xml:space="preserve"> 2 пункта 9 настоящего Положения.</w:t>
      </w:r>
    </w:p>
    <w:p w:rsidR="00DA0946" w:rsidRPr="00D03BA6" w:rsidRDefault="00A23FE5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BA6">
        <w:rPr>
          <w:rFonts w:ascii="Times New Roman" w:hAnsi="Times New Roman" w:cs="Times New Roman"/>
          <w:sz w:val="27"/>
          <w:szCs w:val="27"/>
        </w:rPr>
        <w:t>З</w:t>
      </w:r>
      <w:r w:rsidR="001769A9" w:rsidRPr="00D03BA6">
        <w:rPr>
          <w:rFonts w:ascii="Times New Roman" w:hAnsi="Times New Roman" w:cs="Times New Roman"/>
          <w:sz w:val="27"/>
          <w:szCs w:val="27"/>
        </w:rPr>
        <w:t>аседани</w:t>
      </w:r>
      <w:r w:rsidR="005D48CD" w:rsidRPr="00D03BA6">
        <w:rPr>
          <w:rFonts w:ascii="Times New Roman" w:hAnsi="Times New Roman" w:cs="Times New Roman"/>
          <w:sz w:val="27"/>
          <w:szCs w:val="27"/>
        </w:rPr>
        <w:t>е</w:t>
      </w:r>
      <w:r w:rsidR="001769A9"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="005608F2" w:rsidRPr="00D03BA6">
        <w:rPr>
          <w:rFonts w:ascii="Times New Roman" w:hAnsi="Times New Roman" w:cs="Times New Roman"/>
          <w:sz w:val="27"/>
          <w:szCs w:val="27"/>
        </w:rPr>
        <w:t>К</w:t>
      </w:r>
      <w:r w:rsidR="001769A9" w:rsidRPr="00D03BA6">
        <w:rPr>
          <w:rFonts w:ascii="Times New Roman" w:hAnsi="Times New Roman" w:cs="Times New Roman"/>
          <w:sz w:val="27"/>
          <w:szCs w:val="27"/>
        </w:rPr>
        <w:t>омиссии мо</w:t>
      </w:r>
      <w:r w:rsidR="005D48CD" w:rsidRPr="00D03BA6">
        <w:rPr>
          <w:rFonts w:ascii="Times New Roman" w:hAnsi="Times New Roman" w:cs="Times New Roman"/>
          <w:sz w:val="27"/>
          <w:szCs w:val="27"/>
        </w:rPr>
        <w:t>жет</w:t>
      </w:r>
      <w:r w:rsidR="001769A9" w:rsidRPr="00D03BA6">
        <w:rPr>
          <w:rFonts w:ascii="Times New Roman" w:hAnsi="Times New Roman" w:cs="Times New Roman"/>
          <w:sz w:val="27"/>
          <w:szCs w:val="27"/>
        </w:rPr>
        <w:t xml:space="preserve"> проводиться в отсутствие </w:t>
      </w:r>
      <w:r w:rsidR="005D48CD" w:rsidRPr="00D03BA6">
        <w:rPr>
          <w:rFonts w:ascii="Times New Roman" w:hAnsi="Times New Roman" w:cs="Times New Roman"/>
          <w:sz w:val="27"/>
          <w:szCs w:val="27"/>
        </w:rPr>
        <w:t xml:space="preserve">указанного </w:t>
      </w:r>
      <w:r w:rsidR="001769A9" w:rsidRPr="00D03BA6">
        <w:rPr>
          <w:rFonts w:ascii="Times New Roman" w:hAnsi="Times New Roman" w:cs="Times New Roman"/>
          <w:sz w:val="27"/>
          <w:szCs w:val="27"/>
        </w:rPr>
        <w:t xml:space="preserve">лица, </w:t>
      </w:r>
      <w:r w:rsidR="00DA0946" w:rsidRPr="00D03BA6">
        <w:rPr>
          <w:rFonts w:ascii="Times New Roman" w:hAnsi="Times New Roman" w:cs="Times New Roman"/>
          <w:sz w:val="27"/>
          <w:szCs w:val="27"/>
        </w:rPr>
        <w:t>в случае:</w:t>
      </w:r>
    </w:p>
    <w:p w:rsidR="00DA0946" w:rsidRPr="00D03BA6" w:rsidRDefault="00DA094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BA6">
        <w:rPr>
          <w:rFonts w:ascii="Times New Roman" w:hAnsi="Times New Roman" w:cs="Times New Roman"/>
          <w:sz w:val="27"/>
          <w:szCs w:val="27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D03BA6">
        <w:rPr>
          <w:rFonts w:ascii="Times New Roman" w:hAnsi="Times New Roman" w:cs="Times New Roman"/>
          <w:sz w:val="27"/>
          <w:szCs w:val="27"/>
        </w:rPr>
        <w:t>, сообщение, иное обращение</w:t>
      </w:r>
      <w:r w:rsidRPr="00D03BA6">
        <w:rPr>
          <w:rFonts w:ascii="Times New Roman" w:hAnsi="Times New Roman" w:cs="Times New Roman"/>
          <w:sz w:val="27"/>
          <w:szCs w:val="27"/>
        </w:rPr>
        <w:t>, лично присутствовать на заседании Комиссии;</w:t>
      </w:r>
    </w:p>
    <w:p w:rsidR="001769A9" w:rsidRPr="00D03BA6" w:rsidRDefault="001769A9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BA6">
        <w:rPr>
          <w:rFonts w:ascii="Times New Roman" w:hAnsi="Times New Roman" w:cs="Times New Roman"/>
          <w:sz w:val="27"/>
          <w:szCs w:val="27"/>
        </w:rPr>
        <w:t>2)</w:t>
      </w:r>
      <w:r w:rsidR="0098103A" w:rsidRPr="00D03BA6">
        <w:rPr>
          <w:rFonts w:ascii="Times New Roman" w:hAnsi="Times New Roman" w:cs="Times New Roman"/>
          <w:sz w:val="27"/>
          <w:szCs w:val="27"/>
        </w:rPr>
        <w:t> </w:t>
      </w:r>
      <w:r w:rsidRPr="00D03BA6">
        <w:rPr>
          <w:rFonts w:ascii="Times New Roman" w:hAnsi="Times New Roman" w:cs="Times New Roman"/>
          <w:sz w:val="27"/>
          <w:szCs w:val="27"/>
        </w:rPr>
        <w:t>если лицо, представившее</w:t>
      </w:r>
      <w:r w:rsidR="0098103A"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hAnsi="Times New Roman" w:cs="Times New Roman"/>
          <w:sz w:val="27"/>
          <w:szCs w:val="27"/>
        </w:rPr>
        <w:t>заявление</w:t>
      </w:r>
      <w:r w:rsidR="0098103A" w:rsidRPr="00D03BA6">
        <w:rPr>
          <w:rFonts w:ascii="Times New Roman" w:hAnsi="Times New Roman" w:cs="Times New Roman"/>
          <w:sz w:val="27"/>
          <w:szCs w:val="27"/>
        </w:rPr>
        <w:t>,</w:t>
      </w:r>
      <w:r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="00F92030" w:rsidRPr="00D03BA6">
        <w:rPr>
          <w:rFonts w:ascii="Times New Roman" w:hAnsi="Times New Roman" w:cs="Times New Roman"/>
          <w:sz w:val="27"/>
          <w:szCs w:val="27"/>
        </w:rPr>
        <w:t xml:space="preserve">сообщение, </w:t>
      </w:r>
      <w:r w:rsidR="0098103A" w:rsidRPr="00D03BA6">
        <w:rPr>
          <w:rFonts w:ascii="Times New Roman" w:hAnsi="Times New Roman" w:cs="Times New Roman"/>
          <w:sz w:val="27"/>
          <w:szCs w:val="27"/>
        </w:rPr>
        <w:t>иное обращение, указанные в подпункте 2 пункта 9 настоящего Положения, н</w:t>
      </w:r>
      <w:r w:rsidRPr="00D03BA6">
        <w:rPr>
          <w:rFonts w:ascii="Times New Roman" w:hAnsi="Times New Roman" w:cs="Times New Roman"/>
          <w:sz w:val="27"/>
          <w:szCs w:val="27"/>
        </w:rPr>
        <w:t xml:space="preserve">амеревающееся лично присутствовать на заседании </w:t>
      </w:r>
      <w:r w:rsidR="0098103A" w:rsidRPr="00D03BA6">
        <w:rPr>
          <w:rFonts w:ascii="Times New Roman" w:hAnsi="Times New Roman" w:cs="Times New Roman"/>
          <w:sz w:val="27"/>
          <w:szCs w:val="27"/>
        </w:rPr>
        <w:t>К</w:t>
      </w:r>
      <w:r w:rsidRPr="00D03BA6">
        <w:rPr>
          <w:rFonts w:ascii="Times New Roman" w:hAnsi="Times New Roman" w:cs="Times New Roman"/>
          <w:sz w:val="27"/>
          <w:szCs w:val="27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D03BA6">
        <w:rPr>
          <w:rFonts w:ascii="Times New Roman" w:hAnsi="Times New Roman" w:cs="Times New Roman"/>
          <w:sz w:val="27"/>
          <w:szCs w:val="27"/>
        </w:rPr>
        <w:t>К</w:t>
      </w:r>
      <w:r w:rsidRPr="00D03BA6">
        <w:rPr>
          <w:rFonts w:ascii="Times New Roman" w:hAnsi="Times New Roman" w:cs="Times New Roman"/>
          <w:sz w:val="27"/>
          <w:szCs w:val="27"/>
        </w:rPr>
        <w:t>омиссии</w:t>
      </w:r>
      <w:r w:rsidR="007B7F78" w:rsidRPr="00D03BA6">
        <w:rPr>
          <w:rFonts w:ascii="Times New Roman" w:hAnsi="Times New Roman" w:cs="Times New Roman"/>
          <w:sz w:val="27"/>
          <w:szCs w:val="27"/>
        </w:rPr>
        <w:t>;</w:t>
      </w:r>
    </w:p>
    <w:p w:rsidR="00F91A35" w:rsidRPr="00D03BA6" w:rsidRDefault="007B7F78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hAnsi="Times New Roman" w:cs="Times New Roman"/>
          <w:sz w:val="27"/>
          <w:szCs w:val="27"/>
        </w:rPr>
        <w:t>3) </w:t>
      </w:r>
      <w:r w:rsidR="00F91A35" w:rsidRPr="00D03BA6">
        <w:rPr>
          <w:rFonts w:ascii="Times New Roman" w:hAnsi="Times New Roman" w:cs="Times New Roman"/>
          <w:sz w:val="27"/>
          <w:szCs w:val="27"/>
        </w:rPr>
        <w:t>неявки</w:t>
      </w:r>
      <w:r w:rsidR="0098103A" w:rsidRPr="00D03BA6">
        <w:rPr>
          <w:rFonts w:ascii="Times New Roman" w:hAnsi="Times New Roman" w:cs="Times New Roman"/>
          <w:sz w:val="27"/>
          <w:szCs w:val="27"/>
        </w:rPr>
        <w:t xml:space="preserve"> лиц</w:t>
      </w:r>
      <w:r w:rsidR="00F91A35" w:rsidRPr="00D03BA6">
        <w:rPr>
          <w:rFonts w:ascii="Times New Roman" w:hAnsi="Times New Roman" w:cs="Times New Roman"/>
          <w:sz w:val="27"/>
          <w:szCs w:val="27"/>
        </w:rPr>
        <w:t>а</w:t>
      </w:r>
      <w:r w:rsidR="0098103A" w:rsidRPr="00D03BA6">
        <w:rPr>
          <w:rFonts w:ascii="Times New Roman" w:hAnsi="Times New Roman" w:cs="Times New Roman"/>
          <w:sz w:val="27"/>
          <w:szCs w:val="27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D03BA6">
        <w:rPr>
          <w:rFonts w:ascii="Times New Roman" w:hAnsi="Times New Roman" w:cs="Times New Roman"/>
          <w:sz w:val="27"/>
          <w:szCs w:val="27"/>
        </w:rPr>
        <w:t>ах</w:t>
      </w:r>
      <w:r w:rsidR="0098103A" w:rsidRPr="00D03BA6">
        <w:rPr>
          <w:rFonts w:ascii="Times New Roman" w:hAnsi="Times New Roman" w:cs="Times New Roman"/>
          <w:sz w:val="27"/>
          <w:szCs w:val="27"/>
        </w:rPr>
        <w:t xml:space="preserve"> </w:t>
      </w:r>
      <w:r w:rsidR="006065CA" w:rsidRPr="00D03BA6">
        <w:rPr>
          <w:rFonts w:ascii="Times New Roman" w:hAnsi="Times New Roman" w:cs="Times New Roman"/>
          <w:sz w:val="27"/>
          <w:szCs w:val="27"/>
        </w:rPr>
        <w:t xml:space="preserve">1, </w:t>
      </w:r>
      <w:r w:rsidR="0098103A" w:rsidRPr="00D03BA6">
        <w:rPr>
          <w:rFonts w:ascii="Times New Roman" w:hAnsi="Times New Roman" w:cs="Times New Roman"/>
          <w:sz w:val="27"/>
          <w:szCs w:val="27"/>
        </w:rPr>
        <w:t>2 пункта 9 настоящего Положения, надлежащим образом извещенно</w:t>
      </w:r>
      <w:r w:rsidR="00A853E5" w:rsidRPr="00D03BA6">
        <w:rPr>
          <w:rFonts w:ascii="Times New Roman" w:hAnsi="Times New Roman" w:cs="Times New Roman"/>
          <w:sz w:val="27"/>
          <w:szCs w:val="27"/>
        </w:rPr>
        <w:t>го</w:t>
      </w:r>
      <w:r w:rsidR="0098103A" w:rsidRPr="00D03BA6">
        <w:rPr>
          <w:rFonts w:ascii="Times New Roman" w:hAnsi="Times New Roman" w:cs="Times New Roman"/>
          <w:sz w:val="27"/>
          <w:szCs w:val="27"/>
        </w:rPr>
        <w:t xml:space="preserve"> о времени и месте его проведения, на заседание Комиссии</w:t>
      </w:r>
      <w:r w:rsidR="000D57D4" w:rsidRPr="00D03BA6">
        <w:rPr>
          <w:rFonts w:ascii="Times New Roman" w:eastAsia="Calibri" w:hAnsi="Times New Roman" w:cs="Times New Roman"/>
          <w:sz w:val="27"/>
          <w:szCs w:val="27"/>
        </w:rPr>
        <w:t xml:space="preserve"> без уважительной причины</w:t>
      </w:r>
      <w:r w:rsidR="00F91A35" w:rsidRPr="00D03BA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9392D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Информация о наличии у</w:t>
      </w:r>
      <w:r w:rsidR="0098103A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853E5" w:rsidRPr="00D03BA6">
        <w:rPr>
          <w:rFonts w:ascii="Times New Roman" w:eastAsia="Calibri" w:hAnsi="Times New Roman" w:cs="Times New Roman"/>
          <w:sz w:val="27"/>
          <w:szCs w:val="27"/>
        </w:rPr>
        <w:t xml:space="preserve">указанного </w:t>
      </w:r>
      <w:r w:rsidRPr="00D03BA6">
        <w:rPr>
          <w:rFonts w:ascii="Times New Roman" w:eastAsia="Calibri" w:hAnsi="Times New Roman" w:cs="Times New Roman"/>
          <w:sz w:val="27"/>
          <w:szCs w:val="27"/>
        </w:rPr>
        <w:t>лица, замещающего муниципальную должность, уважительной причины должна быть направлена в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>письменном виде председателю Комиссии не позднее чем за два рабочих дня до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дня заседания Комиссии. В </w:t>
      </w:r>
      <w:r w:rsidR="00671305" w:rsidRPr="00D03BA6">
        <w:rPr>
          <w:rFonts w:ascii="Times New Roman" w:eastAsia="Calibri" w:hAnsi="Times New Roman" w:cs="Times New Roman"/>
          <w:sz w:val="27"/>
          <w:szCs w:val="27"/>
        </w:rPr>
        <w:t xml:space="preserve">этом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случае рассмотрение вопроса </w:t>
      </w:r>
      <w:r w:rsidR="0016465D" w:rsidRPr="00D03BA6">
        <w:rPr>
          <w:rFonts w:ascii="Times New Roman" w:eastAsia="Calibri" w:hAnsi="Times New Roman" w:cs="Times New Roman"/>
          <w:sz w:val="27"/>
          <w:szCs w:val="27"/>
        </w:rPr>
        <w:t xml:space="preserve">Комиссией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откладывается, но не более чем на </w:t>
      </w:r>
      <w:r w:rsidR="0089392D" w:rsidRPr="00D03BA6">
        <w:rPr>
          <w:rFonts w:ascii="Times New Roman" w:eastAsia="Calibri" w:hAnsi="Times New Roman" w:cs="Times New Roman"/>
          <w:sz w:val="27"/>
          <w:szCs w:val="27"/>
        </w:rPr>
        <w:t>10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853E5" w:rsidRPr="00D03BA6">
        <w:rPr>
          <w:rFonts w:ascii="Times New Roman" w:eastAsia="Calibri" w:hAnsi="Times New Roman" w:cs="Times New Roman"/>
          <w:sz w:val="27"/>
          <w:szCs w:val="27"/>
        </w:rPr>
        <w:t xml:space="preserve">рабочих </w:t>
      </w:r>
      <w:r w:rsidRPr="00D03BA6">
        <w:rPr>
          <w:rFonts w:ascii="Times New Roman" w:eastAsia="Calibri" w:hAnsi="Times New Roman" w:cs="Times New Roman"/>
          <w:sz w:val="27"/>
          <w:szCs w:val="27"/>
        </w:rPr>
        <w:t>дней со дня поступления информации о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>наличии у</w:t>
      </w:r>
      <w:r w:rsidR="0098103A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лица, замещающего муниципальную должность, уважительной причины</w:t>
      </w:r>
      <w:r w:rsidR="00864CAF" w:rsidRPr="00D03BA6">
        <w:rPr>
          <w:rFonts w:ascii="Times New Roman" w:eastAsia="Calibri" w:hAnsi="Times New Roman" w:cs="Times New Roman"/>
          <w:sz w:val="27"/>
          <w:szCs w:val="27"/>
        </w:rPr>
        <w:t>. О новой дате и времени заседания Комиссии указанное лицо извещается в</w:t>
      </w:r>
      <w:r w:rsidR="0089392D" w:rsidRPr="00D03BA6">
        <w:rPr>
          <w:rFonts w:ascii="Times New Roman" w:eastAsia="Calibri" w:hAnsi="Times New Roman" w:cs="Times New Roman"/>
          <w:sz w:val="27"/>
          <w:szCs w:val="27"/>
        </w:rPr>
        <w:t xml:space="preserve"> письменной форме</w:t>
      </w:r>
      <w:r w:rsidR="00864CAF" w:rsidRPr="00D03BA6">
        <w:rPr>
          <w:rFonts w:ascii="Times New Roman" w:eastAsia="Calibri" w:hAnsi="Times New Roman" w:cs="Times New Roman"/>
          <w:sz w:val="27"/>
          <w:szCs w:val="27"/>
        </w:rPr>
        <w:t xml:space="preserve"> до даты заседания Комиссии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342FB8" w:rsidRPr="00D03BA6" w:rsidRDefault="004A654C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D03BA6">
        <w:rPr>
          <w:rFonts w:ascii="Times New Roman" w:eastAsia="Calibri" w:hAnsi="Times New Roman" w:cs="Times New Roman"/>
          <w:sz w:val="27"/>
          <w:szCs w:val="27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D03BA6" w:rsidRDefault="00F323F7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В случае повторной неявки </w:t>
      </w:r>
      <w:r w:rsidR="003D4693" w:rsidRPr="00D03BA6">
        <w:rPr>
          <w:rFonts w:ascii="Times New Roman" w:eastAsia="Calibri" w:hAnsi="Times New Roman" w:cs="Times New Roman"/>
          <w:sz w:val="27"/>
          <w:szCs w:val="27"/>
        </w:rPr>
        <w:t xml:space="preserve">на заседание Комиссии </w:t>
      </w:r>
      <w:r w:rsidRPr="00D03BA6">
        <w:rPr>
          <w:rFonts w:ascii="Times New Roman" w:eastAsia="Calibri" w:hAnsi="Times New Roman" w:cs="Times New Roman"/>
          <w:sz w:val="27"/>
          <w:szCs w:val="27"/>
        </w:rPr>
        <w:t>лица</w:t>
      </w:r>
      <w:r w:rsidR="00CE7E81" w:rsidRPr="00D03BA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A654C" w:rsidRPr="00D03BA6">
        <w:rPr>
          <w:rFonts w:ascii="Times New Roman" w:eastAsia="Calibri" w:hAnsi="Times New Roman" w:cs="Times New Roman"/>
          <w:sz w:val="27"/>
          <w:szCs w:val="27"/>
        </w:rPr>
        <w:t xml:space="preserve">замещающего муниципальную должность, </w:t>
      </w:r>
      <w:r w:rsidR="00CE7E81" w:rsidRPr="00D03BA6">
        <w:rPr>
          <w:rFonts w:ascii="Times New Roman" w:eastAsia="Calibri" w:hAnsi="Times New Roman" w:cs="Times New Roman"/>
          <w:sz w:val="27"/>
          <w:szCs w:val="27"/>
        </w:rPr>
        <w:t>надлежащим образом извещенного о дате и времени заседания Комиссии,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4693" w:rsidRPr="00D03BA6">
        <w:rPr>
          <w:rFonts w:ascii="Times New Roman" w:eastAsia="Calibri" w:hAnsi="Times New Roman" w:cs="Times New Roman"/>
          <w:sz w:val="27"/>
          <w:szCs w:val="27"/>
        </w:rPr>
        <w:t xml:space="preserve">без уважительной причины </w:t>
      </w:r>
      <w:r w:rsidRPr="00D03BA6">
        <w:rPr>
          <w:rFonts w:ascii="Times New Roman" w:eastAsia="Calibri" w:hAnsi="Times New Roman" w:cs="Times New Roman"/>
          <w:sz w:val="27"/>
          <w:szCs w:val="27"/>
        </w:rPr>
        <w:t>р</w:t>
      </w:r>
      <w:r w:rsidR="00864CAF" w:rsidRPr="00D03BA6">
        <w:rPr>
          <w:rFonts w:ascii="Times New Roman" w:eastAsia="Calibri" w:hAnsi="Times New Roman" w:cs="Times New Roman"/>
          <w:sz w:val="27"/>
          <w:szCs w:val="27"/>
        </w:rPr>
        <w:t xml:space="preserve">ассмотрение вопроса, </w:t>
      </w:r>
      <w:r w:rsidR="000D52B7" w:rsidRPr="00D03BA6">
        <w:rPr>
          <w:rFonts w:ascii="Times New Roman" w:eastAsia="Calibri" w:hAnsi="Times New Roman" w:cs="Times New Roman"/>
          <w:sz w:val="27"/>
          <w:szCs w:val="27"/>
        </w:rPr>
        <w:t xml:space="preserve">отложенного в </w:t>
      </w:r>
      <w:r w:rsidR="00864CAF" w:rsidRPr="00D03BA6">
        <w:rPr>
          <w:rFonts w:ascii="Times New Roman" w:eastAsia="Calibri" w:hAnsi="Times New Roman" w:cs="Times New Roman"/>
          <w:sz w:val="27"/>
          <w:szCs w:val="27"/>
        </w:rPr>
        <w:t xml:space="preserve">соответствии с абзацем вторым подпункта 3 пункта 17 настоящего Положения, </w:t>
      </w:r>
      <w:r w:rsidR="00CD45F9" w:rsidRPr="00D03BA6">
        <w:rPr>
          <w:rFonts w:ascii="Times New Roman" w:eastAsia="Calibri" w:hAnsi="Times New Roman" w:cs="Times New Roman"/>
          <w:sz w:val="27"/>
          <w:szCs w:val="27"/>
        </w:rPr>
        <w:t>осуществляется</w:t>
      </w:r>
      <w:r w:rsidR="00864CAF" w:rsidRPr="00D03BA6">
        <w:rPr>
          <w:rFonts w:ascii="Times New Roman" w:eastAsia="Calibri" w:hAnsi="Times New Roman" w:cs="Times New Roman"/>
          <w:sz w:val="27"/>
          <w:szCs w:val="27"/>
        </w:rPr>
        <w:t xml:space="preserve"> в отсутствие </w:t>
      </w:r>
      <w:r w:rsidR="000D52B7" w:rsidRPr="00D03BA6">
        <w:rPr>
          <w:rFonts w:ascii="Times New Roman" w:eastAsia="Calibri" w:hAnsi="Times New Roman" w:cs="Times New Roman"/>
          <w:sz w:val="27"/>
          <w:szCs w:val="27"/>
        </w:rPr>
        <w:t>указанного лица</w:t>
      </w:r>
      <w:r w:rsidR="004A654C" w:rsidRPr="00D03BA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7398B" w:rsidRPr="00D03BA6" w:rsidRDefault="0007398B" w:rsidP="00D03BA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>9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 На заседание Комиссии по решению председателя Комиссии могут </w:t>
      </w:r>
      <w:r w:rsidR="001769A9" w:rsidRPr="00D03BA6">
        <w:rPr>
          <w:rFonts w:ascii="Times New Roman" w:eastAsia="Calibri" w:hAnsi="Times New Roman" w:cs="Times New Roman"/>
          <w:sz w:val="27"/>
          <w:szCs w:val="27"/>
        </w:rPr>
        <w:t xml:space="preserve">быть </w:t>
      </w:r>
      <w:r w:rsidRPr="00D03BA6">
        <w:rPr>
          <w:rFonts w:ascii="Times New Roman" w:eastAsia="Calibri" w:hAnsi="Times New Roman" w:cs="Times New Roman"/>
          <w:sz w:val="27"/>
          <w:szCs w:val="27"/>
        </w:rPr>
        <w:t>приглаш</w:t>
      </w:r>
      <w:r w:rsidR="001769A9" w:rsidRPr="00D03BA6">
        <w:rPr>
          <w:rFonts w:ascii="Times New Roman" w:eastAsia="Calibri" w:hAnsi="Times New Roman" w:cs="Times New Roman"/>
          <w:sz w:val="27"/>
          <w:szCs w:val="27"/>
        </w:rPr>
        <w:t>ены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должностные лица государственных органов, органов </w:t>
      </w:r>
      <w:r w:rsidR="005D48CD" w:rsidRPr="00D03BA6">
        <w:rPr>
          <w:rFonts w:ascii="Times New Roman" w:eastAsia="Calibri" w:hAnsi="Times New Roman" w:cs="Times New Roman"/>
          <w:sz w:val="27"/>
          <w:szCs w:val="27"/>
        </w:rPr>
        <w:t>местного самоуправления и представители организаций.</w:t>
      </w:r>
    </w:p>
    <w:p w:rsidR="00287407" w:rsidRPr="00D03BA6" w:rsidRDefault="005D48CD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По решению председателя Комиссии в</w:t>
      </w:r>
      <w:r w:rsidR="0080658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заседании Комиссии могут </w:t>
      </w:r>
      <w:r w:rsidR="001769A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при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нимать участие с правом совещательного голоса</w:t>
      </w:r>
      <w:r w:rsidR="001769A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0658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депутаты Совета депутатов </w:t>
      </w:r>
      <w:r w:rsidR="007E006F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80658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, не входящие в состав Комиссии.</w:t>
      </w:r>
    </w:p>
    <w:p w:rsidR="00806586" w:rsidRPr="00D03BA6" w:rsidRDefault="00235F95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20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>1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Члены Комиссии и лица, участвовавшие в ее заседании</w:t>
      </w:r>
      <w:r w:rsidR="004C3133" w:rsidRPr="00D03BA6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="00287407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4C3133" w:rsidRPr="00D03BA6">
        <w:rPr>
          <w:rFonts w:ascii="Times New Roman" w:eastAsia="Calibri" w:hAnsi="Times New Roman" w:cs="Times New Roman"/>
          <w:sz w:val="27"/>
          <w:szCs w:val="27"/>
        </w:rPr>
        <w:t>присутствовавшие на нем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, не вправе разглашать сведения, ставшие им известными в ходе </w:t>
      </w:r>
      <w:r w:rsidR="004C3133" w:rsidRPr="00D03BA6">
        <w:rPr>
          <w:rFonts w:ascii="Times New Roman" w:eastAsia="Calibri" w:hAnsi="Times New Roman" w:cs="Times New Roman"/>
          <w:sz w:val="27"/>
          <w:szCs w:val="27"/>
        </w:rPr>
        <w:t xml:space="preserve">заседания </w:t>
      </w:r>
      <w:r w:rsidRPr="00D03BA6">
        <w:rPr>
          <w:rFonts w:ascii="Times New Roman" w:eastAsia="Calibri" w:hAnsi="Times New Roman" w:cs="Times New Roman"/>
          <w:sz w:val="27"/>
          <w:szCs w:val="27"/>
        </w:rPr>
        <w:t>Комиссии.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" w:name="Par13"/>
      <w:bookmarkEnd w:id="1"/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следующих решений: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 По итогам </w:t>
      </w:r>
      <w:r w:rsidR="00BC145B" w:rsidRPr="00D03BA6">
        <w:rPr>
          <w:rFonts w:ascii="Times New Roman" w:eastAsia="Calibri" w:hAnsi="Times New Roman" w:cs="Times New Roman"/>
          <w:sz w:val="27"/>
          <w:szCs w:val="27"/>
        </w:rPr>
        <w:t xml:space="preserve">предварительного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рассмотрения </w:t>
      </w:r>
      <w:r w:rsidR="008C4ADB" w:rsidRPr="00D03BA6">
        <w:rPr>
          <w:rFonts w:ascii="Times New Roman" w:eastAsia="Calibri" w:hAnsi="Times New Roman" w:cs="Times New Roman"/>
          <w:sz w:val="27"/>
          <w:szCs w:val="27"/>
        </w:rPr>
        <w:t>информации</w:t>
      </w:r>
      <w:r w:rsidRPr="00D03BA6">
        <w:rPr>
          <w:rFonts w:ascii="Times New Roman" w:eastAsia="Calibri" w:hAnsi="Times New Roman" w:cs="Times New Roman"/>
          <w:sz w:val="27"/>
          <w:szCs w:val="27"/>
        </w:rPr>
        <w:t>, указанн</w:t>
      </w:r>
      <w:r w:rsidR="008C4ADB" w:rsidRPr="00D03BA6">
        <w:rPr>
          <w:rFonts w:ascii="Times New Roman" w:eastAsia="Calibri" w:hAnsi="Times New Roman" w:cs="Times New Roman"/>
          <w:sz w:val="27"/>
          <w:szCs w:val="27"/>
        </w:rPr>
        <w:t>ой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в абзаце втором подпункта 2 пункта 9 настоящего Положения, Комиссия прин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>имает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>решение</w:t>
      </w:r>
      <w:r w:rsidR="00F516F3" w:rsidRPr="00D03BA6">
        <w:rPr>
          <w:rFonts w:ascii="Times New Roman" w:eastAsia="Calibri" w:hAnsi="Times New Roman" w:cs="Times New Roman"/>
          <w:sz w:val="27"/>
          <w:szCs w:val="27"/>
        </w:rPr>
        <w:t>, в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F516F3" w:rsidRPr="00D03BA6">
        <w:rPr>
          <w:rFonts w:ascii="Times New Roman" w:eastAsia="Calibri" w:hAnsi="Times New Roman" w:cs="Times New Roman"/>
          <w:sz w:val="27"/>
          <w:szCs w:val="27"/>
        </w:rPr>
        <w:t>соответствии с которым рекомендует Совету депутатов принять решение о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F516F3" w:rsidRPr="00D03BA6">
        <w:rPr>
          <w:rFonts w:ascii="Times New Roman" w:eastAsia="Calibri" w:hAnsi="Times New Roman" w:cs="Times New Roman"/>
          <w:sz w:val="27"/>
          <w:szCs w:val="27"/>
        </w:rPr>
        <w:t>применении</w:t>
      </w:r>
      <w:r w:rsidR="00225D8F" w:rsidRPr="00D03BA6">
        <w:rPr>
          <w:rFonts w:ascii="Times New Roman" w:eastAsia="Calibri" w:hAnsi="Times New Roman" w:cs="Times New Roman"/>
          <w:sz w:val="27"/>
          <w:szCs w:val="27"/>
        </w:rPr>
        <w:t xml:space="preserve"> к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D03BA6">
        <w:rPr>
          <w:rFonts w:ascii="Times New Roman" w:eastAsia="Calibri" w:hAnsi="Times New Roman" w:cs="Times New Roman"/>
          <w:sz w:val="27"/>
          <w:szCs w:val="27"/>
        </w:rPr>
        <w:t>од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>н</w:t>
      </w:r>
      <w:r w:rsidR="00F516F3" w:rsidRPr="00D03BA6">
        <w:rPr>
          <w:rFonts w:ascii="Times New Roman" w:eastAsia="Calibri" w:hAnsi="Times New Roman" w:cs="Times New Roman"/>
          <w:sz w:val="27"/>
          <w:szCs w:val="27"/>
        </w:rPr>
        <w:t>у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 xml:space="preserve"> из мер ответственности, предусмотренных частью 7.1-3 статьи 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 xml:space="preserve">40 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>Федерального закона «Об общих принципах организации местного самоуправления в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1F4506" w:rsidRPr="00D03BA6">
        <w:rPr>
          <w:rFonts w:ascii="Times New Roman" w:eastAsia="Calibri" w:hAnsi="Times New Roman" w:cs="Times New Roman"/>
          <w:sz w:val="27"/>
          <w:szCs w:val="27"/>
        </w:rPr>
        <w:t>Российской Федерации»</w:t>
      </w:r>
      <w:r w:rsidR="00225D8F" w:rsidRPr="00D03BA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C145B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2" w:name="Par19"/>
      <w:bookmarkEnd w:id="2"/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>4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</w:t>
      </w:r>
      <w:r w:rsidR="00BC145B" w:rsidRPr="00D03BA6">
        <w:rPr>
          <w:rFonts w:ascii="Times New Roman" w:eastAsia="Calibri" w:hAnsi="Times New Roman" w:cs="Times New Roman"/>
          <w:sz w:val="27"/>
          <w:szCs w:val="27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Комиссия принимает решение, в соответствии с которым рекомендует Совету депутатов</w:t>
      </w:r>
      <w:r w:rsidR="008123C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4B7C79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принять решение об удовлетворении </w:t>
      </w:r>
      <w:r w:rsidR="008123C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заявления Губернатора Новосибирской области </w:t>
      </w:r>
      <w:r w:rsidR="008123C5" w:rsidRPr="00D03BA6">
        <w:rPr>
          <w:rFonts w:ascii="Times New Roman" w:hAnsi="Times New Roman" w:cs="Times New Roman"/>
          <w:sz w:val="27"/>
          <w:szCs w:val="27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частью 7.3 статьи 40 Федерального закона </w:t>
      </w:r>
      <w:r w:rsidR="008123C5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D03BA6">
        <w:rPr>
          <w:rFonts w:ascii="Times New Roman" w:hAnsi="Times New Roman" w:cs="Times New Roman"/>
          <w:sz w:val="27"/>
          <w:szCs w:val="27"/>
        </w:rPr>
        <w:t>.</w:t>
      </w:r>
    </w:p>
    <w:p w:rsidR="00806586" w:rsidRPr="00D03BA6" w:rsidRDefault="00BC145B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25. 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сообщения, указанного в абзаце </w:t>
      </w:r>
      <w:r w:rsidR="001734AC" w:rsidRPr="00D03BA6">
        <w:rPr>
          <w:rFonts w:ascii="Times New Roman" w:eastAsia="Calibri" w:hAnsi="Times New Roman" w:cs="Times New Roman"/>
          <w:sz w:val="27"/>
          <w:szCs w:val="27"/>
        </w:rPr>
        <w:t>четвертом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1) признать, что при осуществлении полномочий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лицом, замещающим муниципальную должность</w:t>
      </w:r>
      <w:r w:rsidRPr="00D03BA6">
        <w:rPr>
          <w:rFonts w:ascii="Times New Roman" w:eastAsia="Calibri" w:hAnsi="Times New Roman" w:cs="Times New Roman"/>
          <w:sz w:val="27"/>
          <w:szCs w:val="27"/>
        </w:rPr>
        <w:t>, конфликт интересов отсутствует;</w:t>
      </w:r>
      <w:bookmarkStart w:id="3" w:name="Par58"/>
      <w:bookmarkEnd w:id="3"/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2) признать, что при осуществлении полномочий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лицом, замещающим муниципальную должность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лицу, замещающему муниципальную должность, </w:t>
      </w:r>
      <w:r w:rsidRPr="00D03BA6">
        <w:rPr>
          <w:rFonts w:ascii="Times New Roman" w:eastAsia="Calibri" w:hAnsi="Times New Roman" w:cs="Times New Roman"/>
          <w:sz w:val="27"/>
          <w:szCs w:val="27"/>
        </w:rPr>
        <w:t>принять меры по</w:t>
      </w:r>
      <w:r w:rsidR="00235F95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>предотвращению или урегулированию конфликта интересов;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D03B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6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 По итогам рассмотрения заявления, указанного в абзаце </w:t>
      </w:r>
      <w:r w:rsidR="00524ADA" w:rsidRPr="00D03BA6">
        <w:rPr>
          <w:rFonts w:ascii="Times New Roman" w:eastAsia="Calibri" w:hAnsi="Times New Roman" w:cs="Times New Roman"/>
          <w:sz w:val="27"/>
          <w:szCs w:val="27"/>
        </w:rPr>
        <w:t xml:space="preserve">пятом </w:t>
      </w:r>
      <w:r w:rsidRPr="00D03BA6">
        <w:rPr>
          <w:rFonts w:ascii="Times New Roman" w:eastAsia="Calibri" w:hAnsi="Times New Roman" w:cs="Times New Roman"/>
          <w:sz w:val="27"/>
          <w:szCs w:val="27"/>
        </w:rPr>
        <w:t>подпункта 2 пункта 9 настоящего Положения, Комиссия может принять одно из следующих решений: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(или) пользоваться иностранными финансовыми инструментами», являются объективными;</w:t>
      </w:r>
    </w:p>
    <w:p w:rsidR="00806586" w:rsidRPr="00D03BA6" w:rsidRDefault="00806586" w:rsidP="00D03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(или) пользоваться иностранными финансовыми инструментами», не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являются объективными. </w:t>
      </w:r>
    </w:p>
    <w:p w:rsidR="00806586" w:rsidRPr="00D03BA6" w:rsidRDefault="00806586" w:rsidP="00D03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7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D03BA6">
        <w:rPr>
          <w:rFonts w:ascii="Times New Roman" w:eastAsia="Calibri" w:hAnsi="Times New Roman" w:cs="Times New Roman"/>
          <w:sz w:val="27"/>
          <w:szCs w:val="27"/>
        </w:rPr>
        <w:t>рассмотренных в</w:t>
      </w:r>
      <w:r w:rsidR="001734A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="00316662" w:rsidRPr="00D03BA6">
        <w:rPr>
          <w:rFonts w:ascii="Times New Roman" w:eastAsia="Calibri" w:hAnsi="Times New Roman" w:cs="Times New Roman"/>
          <w:sz w:val="27"/>
          <w:szCs w:val="27"/>
        </w:rPr>
        <w:t xml:space="preserve">соответствии с абзацем четвертым подпункта </w:t>
      </w:r>
      <w:r w:rsidR="001734AC"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316662" w:rsidRPr="00D03BA6">
        <w:rPr>
          <w:rFonts w:ascii="Times New Roman" w:eastAsia="Calibri" w:hAnsi="Times New Roman" w:cs="Times New Roman"/>
          <w:sz w:val="27"/>
          <w:szCs w:val="27"/>
        </w:rPr>
        <w:t xml:space="preserve"> пункта 3, абзацем третьим пункта 10 настоящего Положения, </w:t>
      </w:r>
      <w:r w:rsidRPr="00D03BA6">
        <w:rPr>
          <w:rFonts w:ascii="Times New Roman" w:eastAsia="Calibri" w:hAnsi="Times New Roman" w:cs="Times New Roman"/>
          <w:sz w:val="27"/>
          <w:szCs w:val="27"/>
        </w:rPr>
        <w:t>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806586" w:rsidRPr="00D03BA6" w:rsidRDefault="00806586" w:rsidP="00D03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8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В случае принятия Комиссией решений, предусмотренных подпунктом 2 пункта 2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Pr="00D03BA6">
        <w:rPr>
          <w:rFonts w:ascii="Times New Roman" w:eastAsia="Calibri" w:hAnsi="Times New Roman" w:cs="Times New Roman"/>
          <w:sz w:val="27"/>
          <w:szCs w:val="27"/>
        </w:rPr>
        <w:t>, пункт</w:t>
      </w:r>
      <w:r w:rsidR="0016465D" w:rsidRPr="00D03BA6">
        <w:rPr>
          <w:rFonts w:ascii="Times New Roman" w:eastAsia="Calibri" w:hAnsi="Times New Roman" w:cs="Times New Roman"/>
          <w:sz w:val="27"/>
          <w:szCs w:val="27"/>
        </w:rPr>
        <w:t>ами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2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16465D" w:rsidRPr="00D03BA6">
        <w:rPr>
          <w:rFonts w:ascii="Times New Roman" w:eastAsia="Calibri" w:hAnsi="Times New Roman" w:cs="Times New Roman"/>
          <w:sz w:val="27"/>
          <w:szCs w:val="27"/>
        </w:rPr>
        <w:t xml:space="preserve"> и 24</w:t>
      </w:r>
      <w:r w:rsidRPr="00D03BA6">
        <w:rPr>
          <w:rFonts w:ascii="Times New Roman" w:eastAsia="Calibri" w:hAnsi="Times New Roman" w:cs="Times New Roman"/>
          <w:sz w:val="27"/>
          <w:szCs w:val="27"/>
        </w:rPr>
        <w:t>, подпунктом 3 пункта 2</w:t>
      </w:r>
      <w:r w:rsidR="004B7C79" w:rsidRPr="00D03BA6">
        <w:rPr>
          <w:rFonts w:ascii="Times New Roman" w:eastAsia="Calibri" w:hAnsi="Times New Roman" w:cs="Times New Roman"/>
          <w:sz w:val="27"/>
          <w:szCs w:val="27"/>
        </w:rPr>
        <w:t>5</w:t>
      </w:r>
      <w:r w:rsidRPr="00D03BA6">
        <w:rPr>
          <w:rFonts w:ascii="Times New Roman" w:eastAsia="Calibri" w:hAnsi="Times New Roman" w:cs="Times New Roman"/>
          <w:sz w:val="27"/>
          <w:szCs w:val="27"/>
        </w:rPr>
        <w:t>, подпунктом 2</w:t>
      </w:r>
      <w:r w:rsidR="001734A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пункта 2</w:t>
      </w:r>
      <w:r w:rsidR="004B7C79" w:rsidRPr="00D03BA6">
        <w:rPr>
          <w:rFonts w:ascii="Times New Roman" w:eastAsia="Calibri" w:hAnsi="Times New Roman" w:cs="Times New Roman"/>
          <w:sz w:val="27"/>
          <w:szCs w:val="27"/>
        </w:rPr>
        <w:t>6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806586" w:rsidRPr="00D03BA6" w:rsidRDefault="00806586" w:rsidP="00D03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9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принятии решений обладают равными правами.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При равенстве голосов голос председательствующего является решающим.</w:t>
      </w:r>
    </w:p>
    <w:p w:rsidR="00806586" w:rsidRPr="00D03BA6" w:rsidRDefault="008123C5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30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D03BA6" w:rsidRDefault="00E32C5C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1</w:t>
      </w:r>
      <w:r w:rsidR="00806586" w:rsidRPr="00D03BA6">
        <w:rPr>
          <w:rFonts w:ascii="Times New Roman" w:eastAsia="Calibri" w:hAnsi="Times New Roman" w:cs="Times New Roman"/>
          <w:sz w:val="27"/>
          <w:szCs w:val="27"/>
        </w:rPr>
        <w:t>. В протоколе заседания Комиссии указываются: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5) фамилии, имена, отчества выступивших на заседании лиц и краткое изложение их выступлений;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6) результаты голосования;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7) решение и обоснование его принятия.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2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Член Комиссии, несогласный с принятым решением, имеет право в</w:t>
      </w:r>
      <w:r w:rsidR="00E32C5C" w:rsidRPr="00D03BA6">
        <w:rPr>
          <w:rFonts w:ascii="Times New Roman" w:eastAsia="Calibri" w:hAnsi="Times New Roman" w:cs="Times New Roman"/>
          <w:sz w:val="27"/>
          <w:szCs w:val="27"/>
        </w:rPr>
        <w:t> </w:t>
      </w:r>
      <w:r w:rsidRPr="00D03BA6">
        <w:rPr>
          <w:rFonts w:ascii="Times New Roman" w:eastAsia="Calibri" w:hAnsi="Times New Roman" w:cs="Times New Roman"/>
          <w:sz w:val="27"/>
          <w:szCs w:val="27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 xml:space="preserve">а также в Совет депутатов </w:t>
      </w:r>
      <w:r w:rsidR="007E006F" w:rsidRPr="00D03B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Доволенского района Новосибирской области</w:t>
      </w:r>
      <w:r w:rsidR="007B7F78" w:rsidRPr="00D03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в течение трех </w:t>
      </w:r>
      <w:r w:rsidR="00F0456B" w:rsidRPr="00D03BA6">
        <w:rPr>
          <w:rFonts w:ascii="Times New Roman" w:eastAsia="Calibri" w:hAnsi="Times New Roman" w:cs="Times New Roman"/>
          <w:sz w:val="27"/>
          <w:szCs w:val="27"/>
        </w:rPr>
        <w:t xml:space="preserve">рабочих </w:t>
      </w:r>
      <w:r w:rsidRPr="00D03BA6">
        <w:rPr>
          <w:rFonts w:ascii="Times New Roman" w:eastAsia="Calibri" w:hAnsi="Times New Roman" w:cs="Times New Roman"/>
          <w:sz w:val="27"/>
          <w:szCs w:val="27"/>
        </w:rPr>
        <w:t xml:space="preserve">дней после </w:t>
      </w:r>
      <w:r w:rsidR="00F0456B" w:rsidRPr="00D03BA6">
        <w:rPr>
          <w:rFonts w:ascii="Times New Roman" w:eastAsia="Calibri" w:hAnsi="Times New Roman" w:cs="Times New Roman"/>
          <w:sz w:val="27"/>
          <w:szCs w:val="27"/>
        </w:rPr>
        <w:t>подписания протокола.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3BA6">
        <w:rPr>
          <w:rFonts w:ascii="Times New Roman" w:eastAsia="Calibri" w:hAnsi="Times New Roman" w:cs="Times New Roman"/>
          <w:sz w:val="27"/>
          <w:szCs w:val="27"/>
        </w:rPr>
        <w:t>3</w:t>
      </w:r>
      <w:r w:rsidR="008123C5" w:rsidRPr="00D03BA6">
        <w:rPr>
          <w:rFonts w:ascii="Times New Roman" w:eastAsia="Calibri" w:hAnsi="Times New Roman" w:cs="Times New Roman"/>
          <w:sz w:val="27"/>
          <w:szCs w:val="27"/>
        </w:rPr>
        <w:t>4</w:t>
      </w:r>
      <w:r w:rsidRPr="00D03BA6">
        <w:rPr>
          <w:rFonts w:ascii="Times New Roman" w:eastAsia="Calibri" w:hAnsi="Times New Roman" w:cs="Times New Roman"/>
          <w:sz w:val="27"/>
          <w:szCs w:val="27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7"/>
          <w:szCs w:val="27"/>
          <w:lang w:eastAsia="ru-RU"/>
        </w:rPr>
      </w:pP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="008123C5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>. Обеспечение деятельности Комиссии осуществляет</w:t>
      </w:r>
      <w:r w:rsidR="00C27C26" w:rsidRPr="00D03BA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7C26" w:rsidRPr="00D03BA6">
        <w:rPr>
          <w:rFonts w:ascii="Times New Roman" w:eastAsia="Calibri" w:hAnsi="Times New Roman" w:cs="Times New Roman"/>
          <w:sz w:val="27"/>
          <w:szCs w:val="27"/>
        </w:rPr>
        <w:t>Совет депутатов Доволенского района Новосибирской области.</w:t>
      </w: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D03BA6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03BA6" w:rsidRDefault="007E006F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03BA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 w:rsidR="00C27C26" w:rsidRPr="00D03B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BA6" w:rsidRDefault="007E006F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03BA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7 сессии Совета депутатов </w:t>
      </w:r>
      <w:r w:rsidRPr="00D03BA6">
        <w:rPr>
          <w:rFonts w:ascii="Times New Roman" w:eastAsia="Calibri" w:hAnsi="Times New Roman" w:cs="Times New Roman"/>
          <w:sz w:val="28"/>
          <w:szCs w:val="28"/>
        </w:rPr>
        <w:t>Доволенского района Новосибирской области четвёртого созыва</w:t>
      </w:r>
      <w:r w:rsidR="00C27C26" w:rsidRPr="00D03B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586" w:rsidRDefault="007E006F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03BA6">
        <w:rPr>
          <w:rFonts w:ascii="Times New Roman" w:eastAsia="Calibri" w:hAnsi="Times New Roman" w:cs="Times New Roman"/>
          <w:sz w:val="28"/>
          <w:szCs w:val="28"/>
        </w:rPr>
        <w:t>от 20.08.2021 №</w:t>
      </w:r>
      <w:r w:rsidR="00D03BA6">
        <w:rPr>
          <w:rFonts w:ascii="Times New Roman" w:eastAsia="Calibri" w:hAnsi="Times New Roman" w:cs="Times New Roman"/>
          <w:sz w:val="28"/>
          <w:szCs w:val="28"/>
        </w:rPr>
        <w:t xml:space="preserve"> 57</w:t>
      </w:r>
    </w:p>
    <w:p w:rsidR="00D03BA6" w:rsidRPr="00D03BA6" w:rsidRDefault="00D03BA6" w:rsidP="00D03BA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D03BA6" w:rsidRDefault="00806586" w:rsidP="00D03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D03BA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7E006F" w:rsidRPr="00D0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="005608F2" w:rsidRPr="00D03BA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>соблюдению лицами, замещающими муниципальные должности</w:t>
      </w:r>
      <w:r w:rsidR="007E006F" w:rsidRPr="00D03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7E006F" w:rsidRPr="00D0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Доволенском районе Новосибирской области</w:t>
      </w:r>
      <w:r w:rsidR="007E006F" w:rsidRPr="00D03B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ограничений, запретов и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D03BA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C314BB" w:rsidRDefault="00C314BB" w:rsidP="00D0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A6" w:rsidRDefault="00D03BA6" w:rsidP="00D0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DF4" w:rsidRPr="00D03BA6" w:rsidRDefault="00D03BA6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6">
        <w:rPr>
          <w:rFonts w:ascii="Times New Roman" w:hAnsi="Times New Roman" w:cs="Times New Roman"/>
          <w:color w:val="000000"/>
          <w:sz w:val="28"/>
          <w:szCs w:val="28"/>
        </w:rPr>
        <w:t>Черныш Ольга Павловна – председатель Совета депутатов Доволенского района</w:t>
      </w:r>
      <w:r w:rsidR="00984DF4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984DF4">
        <w:rPr>
          <w:rFonts w:ascii="Times New Roman" w:hAnsi="Times New Roman" w:cs="Times New Roman"/>
          <w:sz w:val="28"/>
          <w:szCs w:val="28"/>
        </w:rPr>
        <w:t>редседатель комиссии;</w:t>
      </w:r>
    </w:p>
    <w:p w:rsidR="00C314BB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6">
        <w:rPr>
          <w:rFonts w:ascii="Times New Roman" w:hAnsi="Times New Roman" w:cs="Times New Roman"/>
          <w:sz w:val="28"/>
          <w:szCs w:val="28"/>
        </w:rPr>
        <w:t>Денисенко Александр Александрович – начальник отдела юридической службы администрации Доволенского района</w:t>
      </w:r>
      <w:r w:rsidR="00984DF4">
        <w:rPr>
          <w:rFonts w:ascii="Times New Roman" w:hAnsi="Times New Roman" w:cs="Times New Roman"/>
          <w:sz w:val="28"/>
          <w:szCs w:val="28"/>
        </w:rPr>
        <w:t xml:space="preserve">, </w:t>
      </w:r>
      <w:r w:rsidR="00984DF4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комиссии;</w:t>
      </w:r>
    </w:p>
    <w:p w:rsidR="00984DF4" w:rsidRPr="00D03BA6" w:rsidRDefault="00984DF4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BA6">
        <w:rPr>
          <w:rFonts w:ascii="Times New Roman" w:hAnsi="Times New Roman" w:cs="Times New Roman"/>
          <w:color w:val="000000"/>
          <w:sz w:val="28"/>
          <w:szCs w:val="28"/>
        </w:rPr>
        <w:t xml:space="preserve">Слюсарь Татьяна Александровна – председатель постоянной </w:t>
      </w:r>
      <w:r w:rsidRPr="00D03BA6">
        <w:rPr>
          <w:rFonts w:ascii="Times New Roman" w:hAnsi="Times New Roman" w:cs="Times New Roman"/>
          <w:sz w:val="28"/>
          <w:szCs w:val="28"/>
        </w:rPr>
        <w:t>комиссии по контролю за соблюдением законности, правопорядка и противодействию коррупции, развитию местного самоуправления, регламенту, мандатным вопросам и взаимодействию с общественными организациями и средствами массовой информации Совета депутатов Доволенского района</w:t>
      </w:r>
      <w:r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984DF4" w:rsidRPr="00D03BA6" w:rsidRDefault="00984DF4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C314BB" w:rsidRPr="00D03BA6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BA6">
        <w:rPr>
          <w:rFonts w:ascii="Times New Roman" w:eastAsia="Calibri" w:hAnsi="Times New Roman" w:cs="Times New Roman"/>
          <w:sz w:val="28"/>
          <w:szCs w:val="28"/>
        </w:rPr>
        <w:t>Радушкина Ольга Валерьевна – начальник МКУ «Управление образования Доволенского района»</w:t>
      </w:r>
      <w:r w:rsidR="00984D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4BB" w:rsidRPr="00D03BA6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BA6">
        <w:rPr>
          <w:rFonts w:ascii="Times New Roman" w:hAnsi="Times New Roman" w:cs="Times New Roman"/>
          <w:sz w:val="28"/>
          <w:szCs w:val="28"/>
        </w:rPr>
        <w:t>Ракута Любовь Владимировна – председатель Совета ветеранов Доволенского района</w:t>
      </w:r>
      <w:r w:rsidR="00984DF4">
        <w:rPr>
          <w:rFonts w:ascii="Times New Roman" w:hAnsi="Times New Roman" w:cs="Times New Roman"/>
          <w:sz w:val="28"/>
          <w:szCs w:val="28"/>
        </w:rPr>
        <w:t>;</w:t>
      </w:r>
    </w:p>
    <w:p w:rsidR="00C314BB" w:rsidRPr="00D03BA6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03BA6">
        <w:rPr>
          <w:rFonts w:ascii="Times New Roman" w:hAnsi="Times New Roman" w:cs="Times New Roman"/>
          <w:color w:val="000000"/>
          <w:sz w:val="28"/>
          <w:szCs w:val="28"/>
        </w:rPr>
        <w:t>Трофимова Марина Ивановна – прокурор Доволенского района</w:t>
      </w:r>
      <w:r w:rsidR="00984D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14BB" w:rsidRPr="00D03BA6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BA6">
        <w:rPr>
          <w:rFonts w:ascii="Times New Roman" w:hAnsi="Times New Roman" w:cs="Times New Roman"/>
          <w:color w:val="000000"/>
          <w:sz w:val="28"/>
          <w:szCs w:val="28"/>
        </w:rPr>
        <w:t xml:space="preserve">Чурилов Алексей Валерьевич – </w:t>
      </w:r>
      <w:r w:rsidRPr="00D03BA6">
        <w:rPr>
          <w:rFonts w:ascii="Times New Roman" w:eastAsia="Calibri" w:hAnsi="Times New Roman" w:cs="Times New Roman"/>
          <w:sz w:val="28"/>
          <w:szCs w:val="28"/>
        </w:rPr>
        <w:t>начальник отделения полиции «Доволенское» межмуниципального отдела МВД России «Краснозерский»</w:t>
      </w:r>
      <w:r w:rsidR="00984D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4BB" w:rsidRPr="00D03BA6" w:rsidRDefault="00C314BB" w:rsidP="0098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BB" w:rsidRPr="00D03BA6" w:rsidRDefault="00C314BB" w:rsidP="00D03BA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4BB" w:rsidRPr="00D03BA6" w:rsidSect="00D03BA6">
      <w:pgSz w:w="11906" w:h="16838"/>
      <w:pgMar w:top="680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2D" w:rsidRDefault="0079442D" w:rsidP="00806586">
      <w:pPr>
        <w:spacing w:after="0" w:line="240" w:lineRule="auto"/>
      </w:pPr>
      <w:r>
        <w:separator/>
      </w:r>
    </w:p>
  </w:endnote>
  <w:endnote w:type="continuationSeparator" w:id="0">
    <w:p w:rsidR="0079442D" w:rsidRDefault="0079442D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2D" w:rsidRDefault="0079442D" w:rsidP="00806586">
      <w:pPr>
        <w:spacing w:after="0" w:line="240" w:lineRule="auto"/>
      </w:pPr>
      <w:r>
        <w:separator/>
      </w:r>
    </w:p>
  </w:footnote>
  <w:footnote w:type="continuationSeparator" w:id="0">
    <w:p w:rsidR="0079442D" w:rsidRDefault="0079442D" w:rsidP="008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F44"/>
    <w:multiLevelType w:val="hybridMultilevel"/>
    <w:tmpl w:val="B736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54A04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C64B5"/>
    <w:rsid w:val="001E727D"/>
    <w:rsid w:val="001F4506"/>
    <w:rsid w:val="001F4ECB"/>
    <w:rsid w:val="002049E7"/>
    <w:rsid w:val="00215DD0"/>
    <w:rsid w:val="00225D8F"/>
    <w:rsid w:val="00235F95"/>
    <w:rsid w:val="0025650E"/>
    <w:rsid w:val="0026555C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67123"/>
    <w:rsid w:val="00594611"/>
    <w:rsid w:val="005A3B17"/>
    <w:rsid w:val="005A4864"/>
    <w:rsid w:val="005C4E19"/>
    <w:rsid w:val="005D48CD"/>
    <w:rsid w:val="005E5D22"/>
    <w:rsid w:val="0060239D"/>
    <w:rsid w:val="006065CA"/>
    <w:rsid w:val="00613BA5"/>
    <w:rsid w:val="00617030"/>
    <w:rsid w:val="00652DBE"/>
    <w:rsid w:val="00671305"/>
    <w:rsid w:val="00676B1A"/>
    <w:rsid w:val="006862A4"/>
    <w:rsid w:val="00686B75"/>
    <w:rsid w:val="006B14DC"/>
    <w:rsid w:val="006B14F1"/>
    <w:rsid w:val="006C7448"/>
    <w:rsid w:val="006E1699"/>
    <w:rsid w:val="00714955"/>
    <w:rsid w:val="00722EE3"/>
    <w:rsid w:val="00741035"/>
    <w:rsid w:val="00786225"/>
    <w:rsid w:val="0079442D"/>
    <w:rsid w:val="007A6693"/>
    <w:rsid w:val="007B7F78"/>
    <w:rsid w:val="007C4CDC"/>
    <w:rsid w:val="007C5043"/>
    <w:rsid w:val="007E006F"/>
    <w:rsid w:val="007F1D12"/>
    <w:rsid w:val="008033BF"/>
    <w:rsid w:val="00806586"/>
    <w:rsid w:val="008123C5"/>
    <w:rsid w:val="00816A47"/>
    <w:rsid w:val="00821046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84DF4"/>
    <w:rsid w:val="009A23E2"/>
    <w:rsid w:val="009A2AC3"/>
    <w:rsid w:val="009C0064"/>
    <w:rsid w:val="009C42C7"/>
    <w:rsid w:val="009D08BE"/>
    <w:rsid w:val="009E61A3"/>
    <w:rsid w:val="00A13E4B"/>
    <w:rsid w:val="00A17E78"/>
    <w:rsid w:val="00A20191"/>
    <w:rsid w:val="00A20E6A"/>
    <w:rsid w:val="00A23FE5"/>
    <w:rsid w:val="00A530BC"/>
    <w:rsid w:val="00A67D8B"/>
    <w:rsid w:val="00A7704C"/>
    <w:rsid w:val="00A853E5"/>
    <w:rsid w:val="00AA2D6A"/>
    <w:rsid w:val="00AA57D9"/>
    <w:rsid w:val="00AC07DE"/>
    <w:rsid w:val="00AC13DB"/>
    <w:rsid w:val="00AD5D27"/>
    <w:rsid w:val="00AF461A"/>
    <w:rsid w:val="00B22CEF"/>
    <w:rsid w:val="00B27A96"/>
    <w:rsid w:val="00B4006A"/>
    <w:rsid w:val="00B42AA3"/>
    <w:rsid w:val="00B67AAC"/>
    <w:rsid w:val="00B85F30"/>
    <w:rsid w:val="00BC145B"/>
    <w:rsid w:val="00BD4A84"/>
    <w:rsid w:val="00C057E9"/>
    <w:rsid w:val="00C11896"/>
    <w:rsid w:val="00C27C26"/>
    <w:rsid w:val="00C314BB"/>
    <w:rsid w:val="00C37DAD"/>
    <w:rsid w:val="00C735C7"/>
    <w:rsid w:val="00C743C1"/>
    <w:rsid w:val="00C97181"/>
    <w:rsid w:val="00CD45F9"/>
    <w:rsid w:val="00CE0691"/>
    <w:rsid w:val="00CE7E81"/>
    <w:rsid w:val="00D03BA6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E7A45"/>
    <w:rsid w:val="00F0456B"/>
    <w:rsid w:val="00F260CC"/>
    <w:rsid w:val="00F323F7"/>
    <w:rsid w:val="00F516F3"/>
    <w:rsid w:val="00F66BC7"/>
    <w:rsid w:val="00F80CA7"/>
    <w:rsid w:val="00F91A35"/>
    <w:rsid w:val="00F92030"/>
    <w:rsid w:val="00F95CFD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C314BB"/>
    <w:pPr>
      <w:ind w:left="720"/>
      <w:contextualSpacing/>
    </w:pPr>
  </w:style>
  <w:style w:type="paragraph" w:customStyle="1" w:styleId="Standard">
    <w:name w:val="Standard"/>
    <w:rsid w:val="00C27C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F3EB-6567-4268-8341-DB05264D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СД</cp:lastModifiedBy>
  <cp:revision>10</cp:revision>
  <cp:lastPrinted>2021-08-25T07:47:00Z</cp:lastPrinted>
  <dcterms:created xsi:type="dcterms:W3CDTF">2021-08-10T07:07:00Z</dcterms:created>
  <dcterms:modified xsi:type="dcterms:W3CDTF">2021-08-25T07:47:00Z</dcterms:modified>
</cp:coreProperties>
</file>