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b"/>
        <w:tblW w:w="10744" w:type="dxa"/>
        <w:tblInd w:w="-96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530"/>
        <w:gridCol w:w="9214"/>
      </w:tblGrid>
      <w:tr w:rsidR="00FE687A" w:rsidTr="008E1C18">
        <w:tc>
          <w:tcPr>
            <w:tcW w:w="1074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687A" w:rsidRDefault="00FD0EF1" w:rsidP="008E1C18">
            <w:pPr>
              <w:tabs>
                <w:tab w:val="left" w:pos="2810"/>
              </w:tabs>
              <w:jc w:val="center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bookmarkStart w:id="0" w:name="_heading=h.gjdgxs" w:colFirst="0" w:colLast="0"/>
            <w:bookmarkEnd w:id="0"/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План мероприятий октябрь 2024</w:t>
            </w:r>
          </w:p>
        </w:tc>
      </w:tr>
      <w:tr w:rsidR="00FE687A" w:rsidRPr="008E1C18" w:rsidTr="008E1C18">
        <w:trPr>
          <w:trHeight w:val="1889"/>
        </w:trPr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687A" w:rsidRDefault="00FD0EF1" w:rsidP="008E1C18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3 октября</w:t>
            </w:r>
          </w:p>
          <w:p w:rsidR="00FE687A" w:rsidRDefault="00FD0EF1" w:rsidP="008E1C18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Четверг</w:t>
            </w:r>
          </w:p>
          <w:p w:rsidR="00FE687A" w:rsidRDefault="00FD0EF1" w:rsidP="008E1C18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11:00</w:t>
            </w:r>
          </w:p>
        </w:tc>
        <w:tc>
          <w:tcPr>
            <w:tcW w:w="9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687A" w:rsidRDefault="00FD0EF1" w:rsidP="008E1C18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Центры Технического Обслуживания. Поддержка участников оборота в процессах маркировки и разрешительного режима </w:t>
            </w:r>
          </w:p>
          <w:p w:rsidR="00FE687A" w:rsidRDefault="00FD0EF1" w:rsidP="008E1C18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Спикеры:</w:t>
            </w:r>
          </w:p>
          <w:p w:rsidR="00FE687A" w:rsidRDefault="00FD0EF1" w:rsidP="008E1C18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Федор Егоров</w:t>
            </w:r>
            <w:r w:rsidR="008E1C18"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 - </w:t>
            </w:r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>Бизнес-аналитик</w:t>
            </w:r>
            <w:r>
              <w:rPr>
                <w:rFonts w:ascii="Arial" w:eastAsia="Arial" w:hAnsi="Arial" w:cs="Arial"/>
                <w:b/>
                <w:color w:val="898987"/>
                <w:sz w:val="23"/>
                <w:szCs w:val="23"/>
              </w:rPr>
              <w:br/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Екатерина Маркова</w:t>
            </w:r>
            <w:r w:rsidR="008E1C18"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 - </w:t>
            </w:r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>Генеральный директор "</w:t>
            </w:r>
            <w:proofErr w:type="spellStart"/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>The</w:t>
            </w:r>
            <w:proofErr w:type="spellEnd"/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 xml:space="preserve"> Облако 360"</w:t>
            </w:r>
            <w:r>
              <w:rPr>
                <w:rFonts w:ascii="Arial" w:eastAsia="Arial" w:hAnsi="Arial" w:cs="Arial"/>
                <w:b/>
                <w:color w:val="898987"/>
                <w:sz w:val="23"/>
                <w:szCs w:val="23"/>
              </w:rPr>
              <w:br/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Валентина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Маурер</w:t>
            </w:r>
            <w:proofErr w:type="spellEnd"/>
            <w:r w:rsidR="008E1C18"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 - </w:t>
            </w:r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>Руководитель технического отдела ГК "Софт-Сервис"</w:t>
            </w:r>
          </w:p>
          <w:p w:rsidR="00FE687A" w:rsidRPr="008E1C18" w:rsidRDefault="007F0425" w:rsidP="008E1C18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en-US"/>
              </w:rPr>
            </w:pPr>
            <w:hyperlink r:id="rId5">
              <w:proofErr w:type="spellStart"/>
              <w:r w:rsidR="00FD0EF1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highlight w:val="white"/>
                  <w:u w:val="single"/>
                </w:rPr>
                <w:t>честныйзнак</w:t>
              </w:r>
              <w:proofErr w:type="spellEnd"/>
              <w:r w:rsidR="00FD0EF1" w:rsidRPr="008E1C18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highlight w:val="white"/>
                  <w:u w:val="single"/>
                  <w:lang w:val="en-US"/>
                </w:rPr>
                <w:t>.</w:t>
              </w:r>
              <w:proofErr w:type="spellStart"/>
              <w:r w:rsidR="00FD0EF1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highlight w:val="white"/>
                  <w:u w:val="single"/>
                </w:rPr>
                <w:t>рф</w:t>
              </w:r>
              <w:proofErr w:type="spellEnd"/>
              <w:r w:rsidR="00FD0EF1" w:rsidRPr="008E1C18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highlight w:val="white"/>
                  <w:u w:val="single"/>
                  <w:lang w:val="en-US"/>
                </w:rPr>
                <w:t>/lectures/</w:t>
              </w:r>
              <w:proofErr w:type="spellStart"/>
              <w:r w:rsidR="00FD0EF1" w:rsidRPr="008E1C18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highlight w:val="white"/>
                  <w:u w:val="single"/>
                  <w:lang w:val="en-US"/>
                </w:rPr>
                <w:t>vebinary</w:t>
              </w:r>
              <w:proofErr w:type="spellEnd"/>
              <w:r w:rsidR="00FD0EF1" w:rsidRPr="008E1C18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highlight w:val="white"/>
                  <w:u w:val="single"/>
                  <w:lang w:val="en-US"/>
                </w:rPr>
                <w:t>/?ELEMENT_ID=441769</w:t>
              </w:r>
            </w:hyperlink>
          </w:p>
        </w:tc>
      </w:tr>
      <w:tr w:rsidR="00FE687A" w:rsidRPr="008E1C18" w:rsidTr="008E1C18">
        <w:trPr>
          <w:trHeight w:val="1092"/>
        </w:trPr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687A" w:rsidRDefault="00FD0EF1" w:rsidP="008E1C18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3 октября</w:t>
            </w:r>
          </w:p>
          <w:p w:rsidR="00FE687A" w:rsidRDefault="00FD0EF1" w:rsidP="008E1C18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Четверг</w:t>
            </w:r>
          </w:p>
          <w:p w:rsidR="00FE687A" w:rsidRDefault="00FD0EF1" w:rsidP="008E1C18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11:00</w:t>
            </w:r>
          </w:p>
        </w:tc>
        <w:tc>
          <w:tcPr>
            <w:tcW w:w="9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687A" w:rsidRDefault="00FD0EF1" w:rsidP="008E1C18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Регистрация в системе </w:t>
            </w:r>
          </w:p>
          <w:p w:rsidR="00FE687A" w:rsidRDefault="00FD0EF1" w:rsidP="008E1C18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Спикеры:</w:t>
            </w:r>
          </w:p>
          <w:p w:rsidR="00FE687A" w:rsidRDefault="00FD0EF1" w:rsidP="008E1C18">
            <w:pPr>
              <w:rPr>
                <w:rFonts w:ascii="Arial" w:eastAsia="Arial" w:hAnsi="Arial" w:cs="Arial"/>
                <w:b/>
                <w:color w:val="898987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Наталья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Крючкова</w:t>
            </w:r>
            <w:proofErr w:type="spellEnd"/>
            <w:r w:rsidR="008E1C18"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 - </w:t>
            </w:r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>Руководитель направления товарной группы «Моторные масла»</w:t>
            </w:r>
          </w:p>
          <w:p w:rsidR="00FE687A" w:rsidRPr="008E1C18" w:rsidRDefault="007F0425" w:rsidP="008E1C18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</w:pPr>
            <w:hyperlink r:id="rId6">
              <w:proofErr w:type="spellStart"/>
              <w:r w:rsidR="00FD0EF1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highlight w:val="white"/>
                  <w:u w:val="single"/>
                </w:rPr>
                <w:t>честныйзнак</w:t>
              </w:r>
              <w:proofErr w:type="spellEnd"/>
              <w:r w:rsidR="00FD0EF1" w:rsidRPr="008E1C18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highlight w:val="white"/>
                  <w:u w:val="single"/>
                  <w:lang w:val="en-US"/>
                </w:rPr>
                <w:t>.</w:t>
              </w:r>
              <w:proofErr w:type="spellStart"/>
              <w:r w:rsidR="00FD0EF1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highlight w:val="white"/>
                  <w:u w:val="single"/>
                </w:rPr>
                <w:t>рф</w:t>
              </w:r>
              <w:proofErr w:type="spellEnd"/>
              <w:r w:rsidR="00FD0EF1" w:rsidRPr="008E1C18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highlight w:val="white"/>
                  <w:u w:val="single"/>
                  <w:lang w:val="en-US"/>
                </w:rPr>
                <w:t>/lectures/</w:t>
              </w:r>
              <w:proofErr w:type="spellStart"/>
              <w:r w:rsidR="00FD0EF1" w:rsidRPr="008E1C18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highlight w:val="white"/>
                  <w:u w:val="single"/>
                  <w:lang w:val="en-US"/>
                </w:rPr>
                <w:t>vebinary</w:t>
              </w:r>
              <w:proofErr w:type="spellEnd"/>
              <w:r w:rsidR="00FD0EF1" w:rsidRPr="008E1C18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highlight w:val="white"/>
                  <w:u w:val="single"/>
                  <w:lang w:val="en-US"/>
                </w:rPr>
                <w:t>/?ELEMENT_ID=442360</w:t>
              </w:r>
            </w:hyperlink>
          </w:p>
        </w:tc>
      </w:tr>
      <w:tr w:rsidR="00FE687A" w:rsidTr="008E1C18">
        <w:trPr>
          <w:trHeight w:val="1064"/>
        </w:trPr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687A" w:rsidRDefault="00FD0EF1" w:rsidP="008E1C18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3 октября</w:t>
            </w:r>
          </w:p>
          <w:p w:rsidR="00FE687A" w:rsidRDefault="00FD0EF1" w:rsidP="008E1C18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Четверг</w:t>
            </w:r>
          </w:p>
          <w:p w:rsidR="00FE687A" w:rsidRDefault="00FD0EF1" w:rsidP="008E1C18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12:00</w:t>
            </w:r>
          </w:p>
        </w:tc>
        <w:tc>
          <w:tcPr>
            <w:tcW w:w="9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687A" w:rsidRDefault="00FD0EF1" w:rsidP="008E1C18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Разрешительный режим. Ответы на вопросы</w:t>
            </w:r>
          </w:p>
          <w:p w:rsidR="00FE687A" w:rsidRDefault="00FD0EF1" w:rsidP="008E1C18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Спикеры:</w:t>
            </w:r>
          </w:p>
          <w:p w:rsidR="00FE687A" w:rsidRDefault="00FD0EF1" w:rsidP="008E1C18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Игорь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Визгин</w:t>
            </w:r>
            <w:proofErr w:type="spellEnd"/>
            <w:r w:rsidR="008E1C18"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 - </w:t>
            </w:r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>Руководитель проектов</w:t>
            </w:r>
          </w:p>
          <w:p w:rsidR="00FE687A" w:rsidRDefault="007F0425" w:rsidP="008E1C18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hyperlink r:id="rId7">
              <w:proofErr w:type="spellStart"/>
              <w:r w:rsidR="00FD0EF1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highlight w:val="white"/>
                  <w:u w:val="single"/>
                </w:rPr>
                <w:t>честныйзнак.рф</w:t>
              </w:r>
              <w:proofErr w:type="spellEnd"/>
              <w:r w:rsidR="00FD0EF1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highlight w:val="white"/>
                  <w:u w:val="single"/>
                </w:rPr>
                <w:t>/</w:t>
              </w:r>
              <w:proofErr w:type="spellStart"/>
              <w:r w:rsidR="00FD0EF1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highlight w:val="white"/>
                  <w:u w:val="single"/>
                </w:rPr>
                <w:t>lectures</w:t>
              </w:r>
              <w:proofErr w:type="spellEnd"/>
              <w:r w:rsidR="00FD0EF1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highlight w:val="white"/>
                  <w:u w:val="single"/>
                </w:rPr>
                <w:t>/</w:t>
              </w:r>
              <w:proofErr w:type="spellStart"/>
              <w:r w:rsidR="00FD0EF1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highlight w:val="white"/>
                  <w:u w:val="single"/>
                </w:rPr>
                <w:t>vebinary</w:t>
              </w:r>
              <w:proofErr w:type="spellEnd"/>
              <w:r w:rsidR="00FD0EF1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highlight w:val="white"/>
                  <w:u w:val="single"/>
                </w:rPr>
                <w:t>/?ELEMENT_ID=441914</w:t>
              </w:r>
            </w:hyperlink>
          </w:p>
        </w:tc>
      </w:tr>
      <w:tr w:rsidR="00FE687A" w:rsidTr="008E1C18">
        <w:trPr>
          <w:trHeight w:val="1319"/>
        </w:trPr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687A" w:rsidRDefault="00FD0EF1" w:rsidP="008E1C18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4 октября</w:t>
            </w:r>
          </w:p>
          <w:p w:rsidR="00FE687A" w:rsidRDefault="00FD0EF1" w:rsidP="008E1C18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Четверг</w:t>
            </w:r>
          </w:p>
          <w:p w:rsidR="00FE687A" w:rsidRDefault="00FD0EF1" w:rsidP="008E1C18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11:00</w:t>
            </w:r>
          </w:p>
        </w:tc>
        <w:tc>
          <w:tcPr>
            <w:tcW w:w="9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687A" w:rsidRDefault="00FD0EF1" w:rsidP="008E1C18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Обязательная маркировка ветеринарных препаратов. Порядок действий в системе ГИС МТ ветеринарных организаций</w:t>
            </w:r>
          </w:p>
          <w:p w:rsidR="00FE687A" w:rsidRDefault="00FD0EF1" w:rsidP="008E1C18">
            <w:pPr>
              <w:rPr>
                <w:rFonts w:ascii="Arial" w:eastAsia="Arial" w:hAnsi="Arial" w:cs="Arial"/>
                <w:b/>
                <w:color w:val="898987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Спикеры: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Вильнур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Шагиахметов</w:t>
            </w:r>
            <w:proofErr w:type="spellEnd"/>
            <w:r w:rsidR="008E1C18"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 - </w:t>
            </w:r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 xml:space="preserve">Руководитель проекта ТГ </w:t>
            </w:r>
            <w:proofErr w:type="spellStart"/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>Фарма</w:t>
            </w:r>
            <w:proofErr w:type="spellEnd"/>
          </w:p>
          <w:p w:rsidR="00FE687A" w:rsidRDefault="007F0425" w:rsidP="008E1C18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hyperlink r:id="rId8">
              <w:r w:rsidR="00FD0EF1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https://xn--80ajghhoc2aj1c8b.xn--p1ai/</w:t>
              </w:r>
              <w:proofErr w:type="spellStart"/>
              <w:r w:rsidR="00FD0EF1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lectures</w:t>
              </w:r>
              <w:proofErr w:type="spellEnd"/>
              <w:r w:rsidR="00FD0EF1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/</w:t>
              </w:r>
              <w:proofErr w:type="spellStart"/>
              <w:r w:rsidR="00FD0EF1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vebinary</w:t>
              </w:r>
              <w:proofErr w:type="spellEnd"/>
              <w:r w:rsidR="00FD0EF1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/?ELEMENT_ID=441335</w:t>
              </w:r>
            </w:hyperlink>
          </w:p>
        </w:tc>
      </w:tr>
      <w:tr w:rsidR="00FE687A" w:rsidRPr="008E1C18" w:rsidTr="008E1C18">
        <w:trPr>
          <w:trHeight w:val="1607"/>
        </w:trPr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687A" w:rsidRDefault="00FD0EF1" w:rsidP="008E1C18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4 октября</w:t>
            </w:r>
          </w:p>
          <w:p w:rsidR="00FE687A" w:rsidRDefault="00FD0EF1" w:rsidP="008E1C18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Пятница</w:t>
            </w:r>
          </w:p>
          <w:p w:rsidR="00FE687A" w:rsidRDefault="00FD0EF1" w:rsidP="008E1C18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11:00</w:t>
            </w:r>
          </w:p>
        </w:tc>
        <w:tc>
          <w:tcPr>
            <w:tcW w:w="9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687A" w:rsidRDefault="00FD0EF1" w:rsidP="008E1C18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Подготовка к маркировке растительных масел и масложировой продукции в прочих видах упаковки (II этап)</w:t>
            </w:r>
          </w:p>
          <w:p w:rsidR="00FE687A" w:rsidRDefault="00FD0EF1" w:rsidP="008E1C18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Спикеры:</w:t>
            </w:r>
          </w:p>
          <w:p w:rsidR="00FE687A" w:rsidRDefault="00FD0EF1" w:rsidP="008E1C18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Таисия Сергеева</w:t>
            </w:r>
            <w:r w:rsidR="008E1C18"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 - </w:t>
            </w:r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>Руководитель направления «Растительные масла»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  <w:t>Роман Карпов</w:t>
            </w:r>
            <w:r w:rsidR="008E1C18"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 - </w:t>
            </w:r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 xml:space="preserve">Бизнес-аналитик управления </w:t>
            </w:r>
            <w:proofErr w:type="spellStart"/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>безакцизными</w:t>
            </w:r>
            <w:proofErr w:type="spellEnd"/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 xml:space="preserve"> товарными группами</w:t>
            </w:r>
          </w:p>
          <w:p w:rsidR="00FE687A" w:rsidRPr="008E1C18" w:rsidRDefault="00FD0EF1" w:rsidP="008E1C18">
            <w:pPr>
              <w:rPr>
                <w:rFonts w:ascii="Times New Roman" w:eastAsia="Times New Roman" w:hAnsi="Times New Roman" w:cs="Times New Roman"/>
                <w:b/>
                <w:i/>
                <w:color w:val="1155CC"/>
                <w:sz w:val="22"/>
                <w:szCs w:val="22"/>
                <w:u w:val="single"/>
                <w:lang w:val="en-US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i/>
                <w:color w:val="1155CC"/>
                <w:sz w:val="22"/>
                <w:szCs w:val="22"/>
                <w:u w:val="single"/>
              </w:rPr>
              <w:t>ч</w:t>
            </w:r>
            <w:r>
              <w:rPr>
                <w:rFonts w:ascii="Times New Roman" w:eastAsia="Times New Roman" w:hAnsi="Times New Roman" w:cs="Times New Roman"/>
                <w:b/>
                <w:color w:val="1155CC"/>
                <w:sz w:val="22"/>
                <w:szCs w:val="22"/>
                <w:u w:val="single"/>
              </w:rPr>
              <w:t>естныйзнак</w:t>
            </w:r>
            <w:proofErr w:type="spellEnd"/>
            <w:r w:rsidRPr="008E1C18">
              <w:rPr>
                <w:rFonts w:ascii="Times New Roman" w:eastAsia="Times New Roman" w:hAnsi="Times New Roman" w:cs="Times New Roman"/>
                <w:b/>
                <w:color w:val="1155CC"/>
                <w:sz w:val="22"/>
                <w:szCs w:val="22"/>
                <w:u w:val="single"/>
                <w:lang w:val="en-US"/>
              </w:rPr>
              <w:t>.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1155CC"/>
                <w:sz w:val="22"/>
                <w:szCs w:val="22"/>
                <w:u w:val="single"/>
              </w:rPr>
              <w:t>рф</w:t>
            </w:r>
            <w:proofErr w:type="spellEnd"/>
            <w:r w:rsidRPr="008E1C18">
              <w:rPr>
                <w:rFonts w:ascii="Times New Roman" w:eastAsia="Times New Roman" w:hAnsi="Times New Roman" w:cs="Times New Roman"/>
                <w:b/>
                <w:color w:val="1155CC"/>
                <w:sz w:val="22"/>
                <w:szCs w:val="22"/>
                <w:u w:val="single"/>
                <w:lang w:val="en-US"/>
              </w:rPr>
              <w:t>/lectures/</w:t>
            </w:r>
            <w:proofErr w:type="spellStart"/>
            <w:r w:rsidRPr="008E1C18">
              <w:rPr>
                <w:rFonts w:ascii="Times New Roman" w:eastAsia="Times New Roman" w:hAnsi="Times New Roman" w:cs="Times New Roman"/>
                <w:b/>
                <w:color w:val="1155CC"/>
                <w:sz w:val="22"/>
                <w:szCs w:val="22"/>
                <w:u w:val="single"/>
                <w:lang w:val="en-US"/>
              </w:rPr>
              <w:t>vebinary</w:t>
            </w:r>
            <w:proofErr w:type="spellEnd"/>
            <w:r w:rsidRPr="008E1C18">
              <w:rPr>
                <w:rFonts w:ascii="Times New Roman" w:eastAsia="Times New Roman" w:hAnsi="Times New Roman" w:cs="Times New Roman"/>
                <w:b/>
                <w:color w:val="1155CC"/>
                <w:sz w:val="22"/>
                <w:szCs w:val="22"/>
                <w:u w:val="single"/>
                <w:lang w:val="en-US"/>
              </w:rPr>
              <w:t>/?ELEMENT_ID=442193</w:t>
            </w:r>
          </w:p>
        </w:tc>
      </w:tr>
      <w:tr w:rsidR="00FE687A" w:rsidTr="008E1C18">
        <w:trPr>
          <w:trHeight w:val="1828"/>
        </w:trPr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687A" w:rsidRDefault="00FD0EF1" w:rsidP="008E1C18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7 октября</w:t>
            </w:r>
          </w:p>
          <w:p w:rsidR="00FE687A" w:rsidRDefault="00FD0EF1" w:rsidP="008E1C18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Понедельник</w:t>
            </w:r>
          </w:p>
          <w:p w:rsidR="00FE687A" w:rsidRDefault="00FD0EF1" w:rsidP="008E1C18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11:00</w:t>
            </w:r>
          </w:p>
        </w:tc>
        <w:tc>
          <w:tcPr>
            <w:tcW w:w="9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687A" w:rsidRDefault="00FD0EF1" w:rsidP="008E1C18">
            <w:pPr>
              <w:rPr>
                <w:rFonts w:ascii="Arial" w:eastAsia="Arial" w:hAnsi="Arial" w:cs="Arial"/>
                <w:b/>
                <w:sz w:val="20"/>
                <w:szCs w:val="20"/>
                <w:shd w:val="clear" w:color="auto" w:fill="C9DAF8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Технические решения для маркировки бакалейной продукции  </w:t>
            </w:r>
            <w:r>
              <w:rPr>
                <w:rFonts w:ascii="Arial" w:eastAsia="Arial" w:hAnsi="Arial" w:cs="Arial"/>
                <w:b/>
                <w:sz w:val="20"/>
                <w:szCs w:val="20"/>
                <w:shd w:val="clear" w:color="auto" w:fill="C9DAF8"/>
              </w:rPr>
              <w:t xml:space="preserve">      </w:t>
            </w:r>
          </w:p>
          <w:p w:rsidR="00FE687A" w:rsidRDefault="00FD0EF1" w:rsidP="008E1C18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Спикеры:</w:t>
            </w:r>
          </w:p>
          <w:p w:rsidR="00FE687A" w:rsidRDefault="00FD0EF1" w:rsidP="008E1C18">
            <w:pPr>
              <w:rPr>
                <w:rFonts w:ascii="Times New Roman" w:eastAsia="Times New Roman" w:hAnsi="Times New Roman" w:cs="Times New Roman"/>
                <w:b/>
                <w:color w:val="1155CC"/>
                <w:sz w:val="22"/>
                <w:szCs w:val="22"/>
                <w:u w:val="single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Данила Севостьянов</w:t>
            </w:r>
            <w:r w:rsidR="008E1C18"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 - </w:t>
            </w:r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>Технический руководитель проектов департамента производственных решений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  <w:t>Таисия Сергеева</w:t>
            </w:r>
            <w:r w:rsidR="008E1C18"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 - </w:t>
            </w:r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>Руководитель направления «Растительные масла»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  <w:t>Дмитрий Субботин</w:t>
            </w:r>
            <w:r w:rsidR="008E1C18"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 - </w:t>
            </w:r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>Руководитель проектов</w:t>
            </w:r>
            <w:r w:rsidR="008E1C18"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 xml:space="preserve">Управление </w:t>
            </w:r>
            <w:proofErr w:type="spellStart"/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>безакцизной</w:t>
            </w:r>
            <w:proofErr w:type="spellEnd"/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 xml:space="preserve"> пищевой продукции</w:t>
            </w:r>
          </w:p>
          <w:p w:rsidR="00FE687A" w:rsidRDefault="007F0425" w:rsidP="008E1C18">
            <w:pPr>
              <w:rPr>
                <w:rFonts w:ascii="Times New Roman" w:eastAsia="Times New Roman" w:hAnsi="Times New Roman" w:cs="Times New Roman"/>
                <w:b/>
                <w:color w:val="1155CC"/>
                <w:sz w:val="22"/>
                <w:szCs w:val="22"/>
                <w:u w:val="single"/>
              </w:rPr>
            </w:pPr>
            <w:hyperlink r:id="rId9">
              <w:r w:rsidR="00FD0EF1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https://xn--80ajghhoc2aj1c8b.xn--p1ai/</w:t>
              </w:r>
              <w:proofErr w:type="spellStart"/>
              <w:r w:rsidR="00FD0EF1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lectures</w:t>
              </w:r>
              <w:proofErr w:type="spellEnd"/>
              <w:r w:rsidR="00FD0EF1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/</w:t>
              </w:r>
              <w:proofErr w:type="spellStart"/>
              <w:r w:rsidR="00FD0EF1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vebinary</w:t>
              </w:r>
              <w:proofErr w:type="spellEnd"/>
              <w:r w:rsidR="00FD0EF1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/?ELEMENT_ID=440129</w:t>
              </w:r>
            </w:hyperlink>
          </w:p>
        </w:tc>
      </w:tr>
      <w:tr w:rsidR="00FE687A" w:rsidTr="008E1C18">
        <w:trPr>
          <w:trHeight w:val="1250"/>
        </w:trPr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687A" w:rsidRDefault="00FD0EF1" w:rsidP="008E1C18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8 октября</w:t>
            </w:r>
          </w:p>
          <w:p w:rsidR="00FE687A" w:rsidRDefault="00FD0EF1" w:rsidP="008E1C18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Вторник</w:t>
            </w:r>
          </w:p>
          <w:p w:rsidR="00FE687A" w:rsidRDefault="00FD0EF1" w:rsidP="008E1C18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10:00</w:t>
            </w:r>
          </w:p>
        </w:tc>
        <w:tc>
          <w:tcPr>
            <w:tcW w:w="9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687A" w:rsidRDefault="00FD0EF1" w:rsidP="008E1C18">
            <w:pPr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>Описание карточек товара в национальном каталоге по ТГ Игры и игрушки для детей</w:t>
            </w:r>
          </w:p>
          <w:p w:rsidR="00FE687A" w:rsidRDefault="00FD0EF1" w:rsidP="008E1C18">
            <w:pPr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>Спикеры:</w:t>
            </w:r>
          </w:p>
          <w:p w:rsidR="00FE687A" w:rsidRDefault="00FD0EF1" w:rsidP="008E1C18">
            <w:pPr>
              <w:rPr>
                <w:rFonts w:ascii="Arial" w:eastAsia="Arial" w:hAnsi="Arial" w:cs="Arial"/>
                <w:b/>
                <w:color w:val="898987"/>
                <w:sz w:val="23"/>
                <w:szCs w:val="23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>Алексей Родин</w:t>
            </w:r>
            <w:r w:rsidR="008E1C18">
              <w:rPr>
                <w:rFonts w:ascii="Arial" w:eastAsia="Arial" w:hAnsi="Arial" w:cs="Arial"/>
                <w:b/>
                <w:sz w:val="20"/>
                <w:szCs w:val="20"/>
              </w:rPr>
              <w:t xml:space="preserve"> - </w:t>
            </w:r>
            <w:proofErr w:type="spellStart"/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>уководитель</w:t>
            </w:r>
            <w:proofErr w:type="spellEnd"/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 xml:space="preserve"> направлени</w:t>
            </w:r>
            <w:r w:rsidRPr="008E1C18">
              <w:rPr>
                <w:rFonts w:ascii="Arial" w:eastAsia="Arial" w:hAnsi="Arial" w:cs="Arial"/>
                <w:b/>
                <w:color w:val="AEAAAA" w:themeColor="background2" w:themeShade="BF"/>
                <w:sz w:val="20"/>
                <w:szCs w:val="20"/>
              </w:rPr>
              <w:t>я</w:t>
            </w:r>
            <w:r>
              <w:rPr>
                <w:rFonts w:ascii="Arial" w:eastAsia="Arial" w:hAnsi="Arial" w:cs="Arial"/>
                <w:b/>
                <w:sz w:val="20"/>
                <w:szCs w:val="20"/>
              </w:rPr>
              <w:br/>
              <w:t xml:space="preserve">Светлана </w:t>
            </w:r>
            <w:proofErr w:type="spellStart"/>
            <w:r>
              <w:rPr>
                <w:rFonts w:ascii="Arial" w:eastAsia="Arial" w:hAnsi="Arial" w:cs="Arial"/>
                <w:b/>
                <w:sz w:val="20"/>
                <w:szCs w:val="20"/>
              </w:rPr>
              <w:t>Старшинина</w:t>
            </w:r>
            <w:proofErr w:type="spellEnd"/>
            <w:r w:rsidR="008E1C18">
              <w:rPr>
                <w:rFonts w:ascii="Arial" w:eastAsia="Arial" w:hAnsi="Arial" w:cs="Arial"/>
                <w:b/>
                <w:sz w:val="20"/>
                <w:szCs w:val="20"/>
              </w:rPr>
              <w:t xml:space="preserve"> - </w:t>
            </w:r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>Аналитик группы по взаимодействию с отраслевыми управлениями</w:t>
            </w:r>
          </w:p>
          <w:p w:rsidR="00FE687A" w:rsidRDefault="00FD0EF1" w:rsidP="008E1C18">
            <w:pPr>
              <w:rPr>
                <w:rFonts w:ascii="Times New Roman" w:eastAsia="Times New Roman" w:hAnsi="Times New Roman" w:cs="Times New Roman"/>
                <w:b/>
                <w:color w:val="1155CC"/>
                <w:sz w:val="22"/>
                <w:szCs w:val="22"/>
                <w:u w:val="single"/>
              </w:rPr>
            </w:pPr>
            <w:r>
              <w:rPr>
                <w:rFonts w:ascii="Times New Roman" w:eastAsia="Times New Roman" w:hAnsi="Times New Roman" w:cs="Times New Roman"/>
                <w:b/>
                <w:color w:val="1155CC"/>
                <w:sz w:val="22"/>
                <w:szCs w:val="22"/>
                <w:u w:val="single"/>
              </w:rPr>
              <w:t>https://xn--80ajghhoc2aj1c8b.xn--p1ai/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1155CC"/>
                <w:sz w:val="22"/>
                <w:szCs w:val="22"/>
                <w:u w:val="single"/>
              </w:rPr>
              <w:t>lectures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1155CC"/>
                <w:sz w:val="22"/>
                <w:szCs w:val="22"/>
                <w:u w:val="single"/>
              </w:rPr>
              <w:t>/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1155CC"/>
                <w:sz w:val="22"/>
                <w:szCs w:val="22"/>
                <w:u w:val="single"/>
              </w:rPr>
              <w:t>vebinary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1155CC"/>
                <w:sz w:val="22"/>
                <w:szCs w:val="22"/>
                <w:u w:val="single"/>
              </w:rPr>
              <w:t>/?ELEMENT_ID=442308</w:t>
            </w:r>
          </w:p>
        </w:tc>
      </w:tr>
      <w:tr w:rsidR="00FE687A" w:rsidRPr="008E1C18" w:rsidTr="008E1C18">
        <w:trPr>
          <w:trHeight w:val="1253"/>
        </w:trPr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687A" w:rsidRDefault="00FD0EF1" w:rsidP="008E1C18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8 октября</w:t>
            </w:r>
          </w:p>
          <w:p w:rsidR="00FE687A" w:rsidRDefault="00FD0EF1" w:rsidP="008E1C18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Вторник</w:t>
            </w:r>
          </w:p>
          <w:p w:rsidR="00FE687A" w:rsidRDefault="00FD0EF1" w:rsidP="008E1C18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10:00</w:t>
            </w:r>
          </w:p>
        </w:tc>
        <w:tc>
          <w:tcPr>
            <w:tcW w:w="9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687A" w:rsidRDefault="00FD0EF1" w:rsidP="008E1C18">
            <w:pPr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 xml:space="preserve">Эксперимент по </w:t>
            </w:r>
            <w:proofErr w:type="spellStart"/>
            <w:r>
              <w:rPr>
                <w:rFonts w:ascii="Arial" w:eastAsia="Arial" w:hAnsi="Arial" w:cs="Arial"/>
                <w:b/>
                <w:sz w:val="20"/>
                <w:szCs w:val="20"/>
              </w:rPr>
              <w:t>партионному</w:t>
            </w:r>
            <w:proofErr w:type="spellEnd"/>
            <w:r>
              <w:rPr>
                <w:rFonts w:ascii="Arial" w:eastAsia="Arial" w:hAnsi="Arial" w:cs="Arial"/>
                <w:b/>
                <w:sz w:val="20"/>
                <w:szCs w:val="20"/>
              </w:rPr>
              <w:t xml:space="preserve"> учету в отношении маркированной молочной продукции                 </w:t>
            </w:r>
          </w:p>
          <w:p w:rsidR="00FE687A" w:rsidRDefault="00FD0EF1" w:rsidP="008E1C18">
            <w:pPr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>Спикеры:</w:t>
            </w:r>
          </w:p>
          <w:p w:rsidR="00FE687A" w:rsidRDefault="00FD0EF1" w:rsidP="008E1C18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>Артем Мельников</w:t>
            </w:r>
            <w:r w:rsidR="008E1C18">
              <w:rPr>
                <w:rFonts w:ascii="Arial" w:eastAsia="Arial" w:hAnsi="Arial" w:cs="Arial"/>
                <w:b/>
                <w:sz w:val="20"/>
                <w:szCs w:val="20"/>
              </w:rPr>
              <w:t xml:space="preserve"> - </w:t>
            </w:r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>Руководитель проектов товарной группы «Морепродукты»</w:t>
            </w:r>
            <w:r>
              <w:rPr>
                <w:rFonts w:ascii="Arial" w:eastAsia="Arial" w:hAnsi="Arial" w:cs="Arial"/>
                <w:b/>
                <w:sz w:val="20"/>
                <w:szCs w:val="20"/>
              </w:rPr>
              <w:br/>
              <w:t>Яков Панферов</w:t>
            </w:r>
            <w:r w:rsidR="008E1C18">
              <w:rPr>
                <w:rFonts w:ascii="Arial" w:eastAsia="Arial" w:hAnsi="Arial" w:cs="Arial"/>
                <w:b/>
                <w:sz w:val="20"/>
                <w:szCs w:val="20"/>
              </w:rPr>
              <w:t xml:space="preserve"> - </w:t>
            </w:r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>Эксперт товарной группы «Молоко»</w:t>
            </w:r>
          </w:p>
          <w:p w:rsidR="00FE687A" w:rsidRPr="008E1C18" w:rsidRDefault="007F0425" w:rsidP="008E1C18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en-US"/>
              </w:rPr>
            </w:pPr>
            <w:hyperlink r:id="rId10">
              <w:proofErr w:type="spellStart"/>
              <w:r w:rsidR="00FD0EF1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highlight w:val="white"/>
                  <w:u w:val="single"/>
                </w:rPr>
                <w:t>честныйзнак</w:t>
              </w:r>
              <w:proofErr w:type="spellEnd"/>
              <w:r w:rsidR="00FD0EF1" w:rsidRPr="008E1C18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highlight w:val="white"/>
                  <w:u w:val="single"/>
                  <w:lang w:val="en-US"/>
                </w:rPr>
                <w:t>.</w:t>
              </w:r>
              <w:proofErr w:type="spellStart"/>
              <w:r w:rsidR="00FD0EF1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highlight w:val="white"/>
                  <w:u w:val="single"/>
                </w:rPr>
                <w:t>рф</w:t>
              </w:r>
              <w:proofErr w:type="spellEnd"/>
              <w:r w:rsidR="00FD0EF1" w:rsidRPr="008E1C18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highlight w:val="white"/>
                  <w:u w:val="single"/>
                  <w:lang w:val="en-US"/>
                </w:rPr>
                <w:t>/lectures/</w:t>
              </w:r>
              <w:proofErr w:type="spellStart"/>
              <w:r w:rsidR="00FD0EF1" w:rsidRPr="008E1C18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highlight w:val="white"/>
                  <w:u w:val="single"/>
                  <w:lang w:val="en-US"/>
                </w:rPr>
                <w:t>vebinary</w:t>
              </w:r>
              <w:proofErr w:type="spellEnd"/>
              <w:r w:rsidR="00FD0EF1" w:rsidRPr="008E1C18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highlight w:val="white"/>
                  <w:u w:val="single"/>
                  <w:lang w:val="en-US"/>
                </w:rPr>
                <w:t>/?ELEMENT_ID=442440</w:t>
              </w:r>
            </w:hyperlink>
          </w:p>
        </w:tc>
      </w:tr>
      <w:tr w:rsidR="00FE687A" w:rsidRPr="008E1C18" w:rsidTr="00807561">
        <w:trPr>
          <w:trHeight w:val="1240"/>
        </w:trPr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687A" w:rsidRDefault="00FD0EF1" w:rsidP="008E1C18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8 октября</w:t>
            </w:r>
          </w:p>
          <w:p w:rsidR="00FE687A" w:rsidRDefault="00FD0EF1" w:rsidP="008E1C18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Вторник</w:t>
            </w:r>
          </w:p>
          <w:p w:rsidR="00FE687A" w:rsidRDefault="00FD0EF1" w:rsidP="008E1C18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11:00</w:t>
            </w:r>
          </w:p>
        </w:tc>
        <w:tc>
          <w:tcPr>
            <w:tcW w:w="9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687A" w:rsidRDefault="00FD0EF1" w:rsidP="008E1C18">
            <w:pPr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>ТГ Консервированная продукция: Работа с бесплатным ПО Маркировка. Просто</w:t>
            </w:r>
          </w:p>
          <w:p w:rsidR="00FE687A" w:rsidRDefault="00FD0EF1" w:rsidP="008E1C18">
            <w:pPr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>Спикеры:</w:t>
            </w:r>
          </w:p>
          <w:p w:rsidR="00FE687A" w:rsidRDefault="00FD0EF1" w:rsidP="008E1C18">
            <w:pPr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 xml:space="preserve">Алексей </w:t>
            </w:r>
            <w:proofErr w:type="spellStart"/>
            <w:r>
              <w:rPr>
                <w:rFonts w:ascii="Arial" w:eastAsia="Arial" w:hAnsi="Arial" w:cs="Arial"/>
                <w:b/>
                <w:sz w:val="20"/>
                <w:szCs w:val="20"/>
              </w:rPr>
              <w:t>Кошкарев</w:t>
            </w:r>
            <w:proofErr w:type="spellEnd"/>
            <w:r w:rsidR="008E1C18">
              <w:rPr>
                <w:rFonts w:ascii="Arial" w:eastAsia="Arial" w:hAnsi="Arial" w:cs="Arial"/>
                <w:b/>
                <w:sz w:val="20"/>
                <w:szCs w:val="20"/>
              </w:rPr>
              <w:t xml:space="preserve"> - </w:t>
            </w:r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>Руководитель товарной группы Консервированная продукция</w:t>
            </w:r>
            <w:r>
              <w:rPr>
                <w:rFonts w:ascii="Arial" w:eastAsia="Arial" w:hAnsi="Arial" w:cs="Arial"/>
                <w:b/>
                <w:sz w:val="20"/>
                <w:szCs w:val="20"/>
              </w:rPr>
              <w:br/>
              <w:t>Игорь Комаров</w:t>
            </w:r>
            <w:r w:rsidR="008E1C18">
              <w:rPr>
                <w:rFonts w:ascii="Arial" w:eastAsia="Arial" w:hAnsi="Arial" w:cs="Arial"/>
                <w:b/>
                <w:sz w:val="20"/>
                <w:szCs w:val="20"/>
              </w:rPr>
              <w:t xml:space="preserve"> - </w:t>
            </w:r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>Аккаунт-менеджер Департамента по работе с партнерами</w:t>
            </w:r>
          </w:p>
          <w:p w:rsidR="00FE687A" w:rsidRPr="008E1C18" w:rsidRDefault="007F0425" w:rsidP="008E1C18">
            <w:pPr>
              <w:rPr>
                <w:rFonts w:ascii="Times New Roman" w:eastAsia="Times New Roman" w:hAnsi="Times New Roman" w:cs="Times New Roman"/>
                <w:b/>
                <w:sz w:val="18"/>
                <w:szCs w:val="18"/>
                <w:lang w:val="en-US"/>
              </w:rPr>
            </w:pPr>
            <w:hyperlink r:id="rId11">
              <w:proofErr w:type="spellStart"/>
              <w:r w:rsidR="00FD0EF1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highlight w:val="white"/>
                  <w:u w:val="single"/>
                </w:rPr>
                <w:t>честныйзнак</w:t>
              </w:r>
              <w:proofErr w:type="spellEnd"/>
              <w:r w:rsidR="00FD0EF1" w:rsidRPr="008E1C18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highlight w:val="white"/>
                  <w:u w:val="single"/>
                  <w:lang w:val="en-US"/>
                </w:rPr>
                <w:t>.</w:t>
              </w:r>
              <w:proofErr w:type="spellStart"/>
              <w:r w:rsidR="00FD0EF1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highlight w:val="white"/>
                  <w:u w:val="single"/>
                </w:rPr>
                <w:t>рф</w:t>
              </w:r>
              <w:proofErr w:type="spellEnd"/>
              <w:r w:rsidR="00FD0EF1" w:rsidRPr="008E1C18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highlight w:val="white"/>
                  <w:u w:val="single"/>
                  <w:lang w:val="en-US"/>
                </w:rPr>
                <w:t>/lectures/</w:t>
              </w:r>
              <w:proofErr w:type="spellStart"/>
              <w:r w:rsidR="00FD0EF1" w:rsidRPr="008E1C18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highlight w:val="white"/>
                  <w:u w:val="single"/>
                  <w:lang w:val="en-US"/>
                </w:rPr>
                <w:t>vebinary</w:t>
              </w:r>
              <w:proofErr w:type="spellEnd"/>
              <w:r w:rsidR="00FD0EF1" w:rsidRPr="008E1C18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highlight w:val="white"/>
                  <w:u w:val="single"/>
                  <w:lang w:val="en-US"/>
                </w:rPr>
                <w:t>/?ELEMENT_ID=442395</w:t>
              </w:r>
            </w:hyperlink>
          </w:p>
        </w:tc>
      </w:tr>
      <w:tr w:rsidR="00FE687A" w:rsidTr="00807561">
        <w:trPr>
          <w:trHeight w:val="1116"/>
        </w:trPr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687A" w:rsidRDefault="00FD0EF1" w:rsidP="008E1C18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10 октября</w:t>
            </w:r>
          </w:p>
          <w:p w:rsidR="00FE687A" w:rsidRDefault="00FD0EF1" w:rsidP="008E1C18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Четверг</w:t>
            </w:r>
          </w:p>
          <w:p w:rsidR="00FE687A" w:rsidRDefault="00FD0EF1" w:rsidP="008E1C18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10:00</w:t>
            </w:r>
          </w:p>
        </w:tc>
        <w:tc>
          <w:tcPr>
            <w:tcW w:w="9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687A" w:rsidRDefault="00FD0EF1" w:rsidP="008E1C18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Разрешительный режим. Ответы на вопросы</w:t>
            </w:r>
          </w:p>
          <w:p w:rsidR="00FE687A" w:rsidRDefault="00FD0EF1" w:rsidP="008E1C18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Спикеры:</w:t>
            </w:r>
          </w:p>
          <w:p w:rsidR="00FE687A" w:rsidRDefault="00FD0EF1" w:rsidP="008E1C18">
            <w:pP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Игорь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Визгин</w:t>
            </w:r>
            <w:proofErr w:type="spellEnd"/>
            <w:r w:rsidR="00807561"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 - </w:t>
            </w:r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>Руководитель проектов</w:t>
            </w:r>
          </w:p>
          <w:p w:rsidR="00FE687A" w:rsidRDefault="007F0425" w:rsidP="008E1C18">
            <w:pPr>
              <w:rPr>
                <w:rFonts w:ascii="Times New Roman" w:eastAsia="Times New Roman" w:hAnsi="Times New Roman" w:cs="Times New Roman"/>
                <w:b/>
                <w:color w:val="898987"/>
                <w:sz w:val="20"/>
                <w:szCs w:val="20"/>
              </w:rPr>
            </w:pPr>
            <w:hyperlink r:id="rId12">
              <w:proofErr w:type="spellStart"/>
              <w:r w:rsidR="00FD0EF1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highlight w:val="white"/>
                  <w:u w:val="single"/>
                </w:rPr>
                <w:t>честныйзнак.рф</w:t>
              </w:r>
              <w:proofErr w:type="spellEnd"/>
              <w:r w:rsidR="00FD0EF1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highlight w:val="white"/>
                  <w:u w:val="single"/>
                </w:rPr>
                <w:t>/</w:t>
              </w:r>
              <w:proofErr w:type="spellStart"/>
              <w:r w:rsidR="00FD0EF1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highlight w:val="white"/>
                  <w:u w:val="single"/>
                </w:rPr>
                <w:t>lectures</w:t>
              </w:r>
              <w:proofErr w:type="spellEnd"/>
              <w:r w:rsidR="00FD0EF1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highlight w:val="white"/>
                  <w:u w:val="single"/>
                </w:rPr>
                <w:t>/</w:t>
              </w:r>
              <w:proofErr w:type="spellStart"/>
              <w:r w:rsidR="00FD0EF1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highlight w:val="white"/>
                  <w:u w:val="single"/>
                </w:rPr>
                <w:t>vebinary</w:t>
              </w:r>
              <w:proofErr w:type="spellEnd"/>
              <w:r w:rsidR="00FD0EF1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highlight w:val="white"/>
                  <w:u w:val="single"/>
                </w:rPr>
                <w:t>/?ELEMENT_ID=441918</w:t>
              </w:r>
            </w:hyperlink>
          </w:p>
        </w:tc>
      </w:tr>
      <w:tr w:rsidR="00FE687A" w:rsidRPr="008E1C18" w:rsidTr="00807561">
        <w:trPr>
          <w:trHeight w:val="1415"/>
        </w:trPr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687A" w:rsidRDefault="00FD0EF1" w:rsidP="008E1C18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10 октября</w:t>
            </w:r>
          </w:p>
          <w:p w:rsidR="00FE687A" w:rsidRDefault="00FD0EF1" w:rsidP="008E1C18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Четверг</w:t>
            </w:r>
          </w:p>
          <w:p w:rsidR="00FE687A" w:rsidRDefault="00FD0EF1" w:rsidP="008E1C18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11:00</w:t>
            </w:r>
          </w:p>
        </w:tc>
        <w:tc>
          <w:tcPr>
            <w:tcW w:w="9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687A" w:rsidRDefault="00FD0EF1" w:rsidP="008E1C18">
            <w:pPr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>ТГ Упакованная вода. «Работа в приложении Честный ЗНАК. Бизнес»</w:t>
            </w:r>
          </w:p>
          <w:p w:rsidR="00FE687A" w:rsidRDefault="00FD0EF1" w:rsidP="008E1C18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Спикеры:</w:t>
            </w:r>
          </w:p>
          <w:p w:rsidR="00FE687A" w:rsidRDefault="00FD0EF1" w:rsidP="008E1C18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Илья Гребнев</w:t>
            </w:r>
            <w:r w:rsidR="00807561"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 - </w:t>
            </w:r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>Руководитель проекта товарной группы «Вода»</w:t>
            </w:r>
          </w:p>
          <w:p w:rsidR="00FE687A" w:rsidRDefault="00FD0EF1" w:rsidP="008E1C18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Игорь Комаров</w:t>
            </w:r>
            <w:r w:rsidR="00807561"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 - </w:t>
            </w:r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>Аккаунт-менеджер Департамента по работе с партнерами</w:t>
            </w:r>
          </w:p>
          <w:p w:rsidR="00FE687A" w:rsidRPr="008E1C18" w:rsidRDefault="007F0425" w:rsidP="008E1C18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</w:pPr>
            <w:hyperlink r:id="rId13">
              <w:proofErr w:type="spellStart"/>
              <w:r w:rsidR="00FD0EF1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highlight w:val="white"/>
                  <w:u w:val="single"/>
                </w:rPr>
                <w:t>честныйзнак</w:t>
              </w:r>
              <w:proofErr w:type="spellEnd"/>
              <w:r w:rsidR="00FD0EF1" w:rsidRPr="008E1C18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highlight w:val="white"/>
                  <w:u w:val="single"/>
                  <w:lang w:val="en-US"/>
                </w:rPr>
                <w:t>.</w:t>
              </w:r>
              <w:proofErr w:type="spellStart"/>
              <w:r w:rsidR="00FD0EF1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highlight w:val="white"/>
                  <w:u w:val="single"/>
                </w:rPr>
                <w:t>рф</w:t>
              </w:r>
              <w:proofErr w:type="spellEnd"/>
              <w:r w:rsidR="00FD0EF1" w:rsidRPr="008E1C18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highlight w:val="white"/>
                  <w:u w:val="single"/>
                  <w:lang w:val="en-US"/>
                </w:rPr>
                <w:t>/lectures/</w:t>
              </w:r>
              <w:proofErr w:type="spellStart"/>
              <w:r w:rsidR="00FD0EF1" w:rsidRPr="008E1C18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highlight w:val="white"/>
                  <w:u w:val="single"/>
                  <w:lang w:val="en-US"/>
                </w:rPr>
                <w:t>vebinary</w:t>
              </w:r>
              <w:proofErr w:type="spellEnd"/>
              <w:r w:rsidR="00FD0EF1" w:rsidRPr="008E1C18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highlight w:val="white"/>
                  <w:u w:val="single"/>
                  <w:lang w:val="en-US"/>
                </w:rPr>
                <w:t>/?ELEMENT_ID=442444</w:t>
              </w:r>
            </w:hyperlink>
          </w:p>
        </w:tc>
      </w:tr>
      <w:tr w:rsidR="00FE687A" w:rsidRPr="008E1C18" w:rsidTr="00EB6773">
        <w:trPr>
          <w:trHeight w:val="1401"/>
        </w:trPr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687A" w:rsidRDefault="00FD0EF1" w:rsidP="008E1C18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lastRenderedPageBreak/>
              <w:t>11 октября</w:t>
            </w:r>
          </w:p>
          <w:p w:rsidR="00FE687A" w:rsidRDefault="00FD0EF1" w:rsidP="008E1C18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Пятница</w:t>
            </w:r>
          </w:p>
          <w:p w:rsidR="00FE687A" w:rsidRDefault="00FD0EF1" w:rsidP="008E1C18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12:00</w:t>
            </w:r>
          </w:p>
        </w:tc>
        <w:tc>
          <w:tcPr>
            <w:tcW w:w="9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687A" w:rsidRDefault="00FD0EF1" w:rsidP="008E1C18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ТГ Консервированная продукция. Работа в ЭДО</w:t>
            </w:r>
          </w:p>
          <w:p w:rsidR="00FE687A" w:rsidRDefault="00FD0EF1" w:rsidP="008E1C18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Спикеры:</w:t>
            </w:r>
          </w:p>
          <w:p w:rsidR="00FE687A" w:rsidRDefault="00FD0EF1" w:rsidP="008E1C18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Алексей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Кошкарев</w:t>
            </w:r>
            <w:proofErr w:type="spellEnd"/>
            <w:r w:rsidR="00EB6773"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 - </w:t>
            </w:r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>Руководитель товарной группы Консервированная продукция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  <w:t>Алексей Саврасов</w:t>
            </w:r>
            <w:r w:rsidR="00EB6773"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 - </w:t>
            </w:r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 xml:space="preserve">Владелец продукта ЭДО </w:t>
            </w:r>
            <w:proofErr w:type="spellStart"/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>Лайт</w:t>
            </w:r>
            <w:proofErr w:type="spellEnd"/>
          </w:p>
          <w:p w:rsidR="00FE687A" w:rsidRPr="008E1C18" w:rsidRDefault="007F0425" w:rsidP="008E1C18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</w:pPr>
            <w:hyperlink r:id="rId14">
              <w:proofErr w:type="spellStart"/>
              <w:r w:rsidR="00FD0EF1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highlight w:val="white"/>
                  <w:u w:val="single"/>
                </w:rPr>
                <w:t>честныйзнак</w:t>
              </w:r>
              <w:proofErr w:type="spellEnd"/>
              <w:r w:rsidR="00FD0EF1" w:rsidRPr="008E1C18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highlight w:val="white"/>
                  <w:u w:val="single"/>
                  <w:lang w:val="en-US"/>
                </w:rPr>
                <w:t>.</w:t>
              </w:r>
              <w:proofErr w:type="spellStart"/>
              <w:r w:rsidR="00FD0EF1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highlight w:val="white"/>
                  <w:u w:val="single"/>
                </w:rPr>
                <w:t>рф</w:t>
              </w:r>
              <w:proofErr w:type="spellEnd"/>
              <w:r w:rsidR="00FD0EF1" w:rsidRPr="008E1C18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highlight w:val="white"/>
                  <w:u w:val="single"/>
                  <w:lang w:val="en-US"/>
                </w:rPr>
                <w:t>/lectures/</w:t>
              </w:r>
              <w:proofErr w:type="spellStart"/>
              <w:r w:rsidR="00FD0EF1" w:rsidRPr="008E1C18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highlight w:val="white"/>
                  <w:u w:val="single"/>
                  <w:lang w:val="en-US"/>
                </w:rPr>
                <w:t>vebinary</w:t>
              </w:r>
              <w:proofErr w:type="spellEnd"/>
              <w:r w:rsidR="00FD0EF1" w:rsidRPr="008E1C18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highlight w:val="white"/>
                  <w:u w:val="single"/>
                  <w:lang w:val="en-US"/>
                </w:rPr>
                <w:t>/?ELEMENT_ID=442426</w:t>
              </w:r>
            </w:hyperlink>
          </w:p>
        </w:tc>
      </w:tr>
      <w:tr w:rsidR="00FE687A" w:rsidTr="00EB6773">
        <w:trPr>
          <w:trHeight w:val="1264"/>
        </w:trPr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687A" w:rsidRDefault="00FD0EF1" w:rsidP="008E1C18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14 октября</w:t>
            </w:r>
          </w:p>
          <w:p w:rsidR="00FE687A" w:rsidRDefault="00FD0EF1" w:rsidP="008E1C18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Понедельник</w:t>
            </w:r>
          </w:p>
          <w:p w:rsidR="00FE687A" w:rsidRDefault="00FD0EF1" w:rsidP="008E1C18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11:00</w:t>
            </w:r>
          </w:p>
        </w:tc>
        <w:tc>
          <w:tcPr>
            <w:tcW w:w="9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687A" w:rsidRDefault="00FD0EF1" w:rsidP="008E1C18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Эксперимент по маркировке отдельных видов бакалейной и иной пищевой продукции</w:t>
            </w:r>
          </w:p>
          <w:p w:rsidR="00FE687A" w:rsidRDefault="00FD0EF1" w:rsidP="008E1C18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Спикеры:</w:t>
            </w:r>
          </w:p>
          <w:p w:rsidR="00FE687A" w:rsidRDefault="00FD0EF1" w:rsidP="008E1C18">
            <w:pPr>
              <w:rPr>
                <w:rFonts w:ascii="Arial" w:eastAsia="Arial" w:hAnsi="Arial" w:cs="Arial"/>
                <w:b/>
                <w:color w:val="898987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Александр Буч</w:t>
            </w:r>
            <w:r w:rsidR="00EB6773"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 - </w:t>
            </w:r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 xml:space="preserve">Руководитель проектов управления </w:t>
            </w:r>
            <w:proofErr w:type="spellStart"/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>безакцизной</w:t>
            </w:r>
            <w:proofErr w:type="spellEnd"/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 xml:space="preserve"> пищевой продукции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  <w:t>Дмитрий Субботин</w:t>
            </w:r>
            <w:r w:rsidR="00EB6773"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 - </w:t>
            </w:r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>Руководитель проектов</w:t>
            </w:r>
            <w:r w:rsidR="00EB6773"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 xml:space="preserve">Управление </w:t>
            </w:r>
            <w:proofErr w:type="spellStart"/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>безакцизной</w:t>
            </w:r>
            <w:proofErr w:type="spellEnd"/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 xml:space="preserve"> пищевой продукции</w:t>
            </w:r>
          </w:p>
          <w:p w:rsidR="00FE687A" w:rsidRDefault="00FD0EF1" w:rsidP="008E1C18">
            <w:pPr>
              <w:rPr>
                <w:rFonts w:ascii="Times New Roman" w:eastAsia="Times New Roman" w:hAnsi="Times New Roman" w:cs="Times New Roman"/>
                <w:b/>
                <w:color w:val="1155CC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1155CC"/>
                <w:sz w:val="22"/>
                <w:szCs w:val="22"/>
              </w:rPr>
              <w:t>https://xn--80ajghhoc2aj1c8b.xn--p1ai/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1155CC"/>
                <w:sz w:val="22"/>
                <w:szCs w:val="22"/>
              </w:rPr>
              <w:t>lectures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1155CC"/>
                <w:sz w:val="22"/>
                <w:szCs w:val="22"/>
              </w:rPr>
              <w:t>/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1155CC"/>
                <w:sz w:val="22"/>
                <w:szCs w:val="22"/>
              </w:rPr>
              <w:t>vebinary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1155CC"/>
                <w:sz w:val="22"/>
                <w:szCs w:val="22"/>
              </w:rPr>
              <w:t>/?ELEMENT_ID=442139</w:t>
            </w:r>
          </w:p>
        </w:tc>
      </w:tr>
      <w:tr w:rsidR="00FE687A" w:rsidRPr="008E1C18" w:rsidTr="00EB6773">
        <w:trPr>
          <w:trHeight w:val="1409"/>
        </w:trPr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687A" w:rsidRDefault="00FD0EF1" w:rsidP="008E1C18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14 октября</w:t>
            </w:r>
          </w:p>
          <w:p w:rsidR="00FE687A" w:rsidRDefault="00FD0EF1" w:rsidP="008E1C18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Понедельник</w:t>
            </w:r>
          </w:p>
          <w:p w:rsidR="00FE687A" w:rsidRDefault="00FD0EF1" w:rsidP="008E1C18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11:00</w:t>
            </w:r>
          </w:p>
        </w:tc>
        <w:tc>
          <w:tcPr>
            <w:tcW w:w="9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687A" w:rsidRDefault="00FD0EF1" w:rsidP="008E1C18">
            <w:pPr>
              <w:rPr>
                <w:rFonts w:ascii="Arial" w:eastAsia="Arial" w:hAnsi="Arial" w:cs="Arial"/>
                <w:b/>
                <w:sz w:val="20"/>
                <w:szCs w:val="20"/>
                <w:shd w:val="clear" w:color="auto" w:fill="C9DAF8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Готовые решения для бизнеса </w:t>
            </w:r>
            <w:r>
              <w:rPr>
                <w:rFonts w:ascii="Arial" w:eastAsia="Arial" w:hAnsi="Arial" w:cs="Arial"/>
                <w:b/>
                <w:sz w:val="20"/>
                <w:szCs w:val="20"/>
                <w:shd w:val="clear" w:color="auto" w:fill="C9DAF8"/>
              </w:rPr>
              <w:t xml:space="preserve">  </w:t>
            </w:r>
          </w:p>
          <w:p w:rsidR="00FE687A" w:rsidRDefault="00FD0EF1" w:rsidP="008E1C18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Спикеры:</w:t>
            </w:r>
          </w:p>
          <w:p w:rsidR="00FE687A" w:rsidRDefault="00FD0EF1" w:rsidP="008E1C18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Вячеслав Василенко</w:t>
            </w:r>
            <w:r w:rsidR="00EB6773"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 - </w:t>
            </w:r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>Руководитель проектов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  <w:t>Иван Дворников</w:t>
            </w:r>
            <w:r w:rsidR="00EB6773"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 - </w:t>
            </w:r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>Руководитель проектов</w:t>
            </w:r>
            <w:r w:rsidR="00EB6773"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>Департамента производственных решений</w:t>
            </w:r>
          </w:p>
          <w:p w:rsidR="00FE687A" w:rsidRPr="008E1C18" w:rsidRDefault="007F0425" w:rsidP="008E1C18">
            <w:pPr>
              <w:rPr>
                <w:rFonts w:ascii="Times New Roman" w:eastAsia="Times New Roman" w:hAnsi="Times New Roman" w:cs="Times New Roman"/>
                <w:b/>
                <w:sz w:val="18"/>
                <w:szCs w:val="18"/>
                <w:shd w:val="clear" w:color="auto" w:fill="C9DAF8"/>
                <w:lang w:val="en-US"/>
              </w:rPr>
            </w:pPr>
            <w:hyperlink r:id="rId15">
              <w:proofErr w:type="spellStart"/>
              <w:r w:rsidR="00FD0EF1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highlight w:val="white"/>
                  <w:u w:val="single"/>
                </w:rPr>
                <w:t>честныйзнак</w:t>
              </w:r>
              <w:proofErr w:type="spellEnd"/>
              <w:r w:rsidR="00FD0EF1" w:rsidRPr="008E1C18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highlight w:val="white"/>
                  <w:u w:val="single"/>
                  <w:lang w:val="en-US"/>
                </w:rPr>
                <w:t>.</w:t>
              </w:r>
              <w:proofErr w:type="spellStart"/>
              <w:r w:rsidR="00FD0EF1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highlight w:val="white"/>
                  <w:u w:val="single"/>
                </w:rPr>
                <w:t>рф</w:t>
              </w:r>
              <w:proofErr w:type="spellEnd"/>
              <w:r w:rsidR="00FD0EF1" w:rsidRPr="008E1C18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highlight w:val="white"/>
                  <w:u w:val="single"/>
                  <w:lang w:val="en-US"/>
                </w:rPr>
                <w:t>/lectures/</w:t>
              </w:r>
              <w:proofErr w:type="spellStart"/>
              <w:r w:rsidR="00FD0EF1" w:rsidRPr="008E1C18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highlight w:val="white"/>
                  <w:u w:val="single"/>
                  <w:lang w:val="en-US"/>
                </w:rPr>
                <w:t>vebinary</w:t>
              </w:r>
              <w:proofErr w:type="spellEnd"/>
              <w:r w:rsidR="00FD0EF1" w:rsidRPr="008E1C18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highlight w:val="white"/>
                  <w:u w:val="single"/>
                  <w:lang w:val="en-US"/>
                </w:rPr>
                <w:t>/?ELEMENT_ID=442378</w:t>
              </w:r>
            </w:hyperlink>
          </w:p>
        </w:tc>
      </w:tr>
      <w:tr w:rsidR="00FE687A" w:rsidTr="00EB6773">
        <w:trPr>
          <w:trHeight w:val="1260"/>
        </w:trPr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687A" w:rsidRDefault="00FD0EF1" w:rsidP="008E1C18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15 октября</w:t>
            </w:r>
          </w:p>
          <w:p w:rsidR="00FE687A" w:rsidRDefault="00FD0EF1" w:rsidP="008E1C18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Вторник</w:t>
            </w:r>
          </w:p>
          <w:p w:rsidR="00FE687A" w:rsidRDefault="00FD0EF1" w:rsidP="008E1C18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10:00</w:t>
            </w:r>
          </w:p>
        </w:tc>
        <w:tc>
          <w:tcPr>
            <w:tcW w:w="9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687A" w:rsidRDefault="00FD0EF1" w:rsidP="008E1C18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ТГ Морепродукты: Контроль за соблюдением требований к маркировке     </w:t>
            </w:r>
          </w:p>
          <w:p w:rsidR="00FE687A" w:rsidRDefault="00FD0EF1" w:rsidP="008E1C18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Спикеры:</w:t>
            </w:r>
          </w:p>
          <w:p w:rsidR="00FE687A" w:rsidRDefault="00FD0EF1" w:rsidP="008E1C18">
            <w:pPr>
              <w:rPr>
                <w:rFonts w:ascii="Arial" w:eastAsia="Arial" w:hAnsi="Arial" w:cs="Arial"/>
                <w:b/>
                <w:color w:val="898987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Тигран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Аветисян</w:t>
            </w:r>
            <w:proofErr w:type="spellEnd"/>
            <w:r w:rsidR="00EB6773"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 - </w:t>
            </w:r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>Руководитель направления товарной группы «Морепродукты»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  <w:t xml:space="preserve">Антон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Гущанский</w:t>
            </w:r>
            <w:proofErr w:type="spellEnd"/>
            <w:r w:rsidR="00EB6773"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 - </w:t>
            </w:r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>Директор по контрольно-надзорной деятельности</w:t>
            </w:r>
          </w:p>
          <w:p w:rsidR="00FE687A" w:rsidRDefault="00FD0EF1" w:rsidP="008E1C18">
            <w:pPr>
              <w:rPr>
                <w:rFonts w:ascii="Times New Roman" w:eastAsia="Times New Roman" w:hAnsi="Times New Roman" w:cs="Times New Roman"/>
                <w:b/>
                <w:color w:val="1155CC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1155CC"/>
                <w:sz w:val="22"/>
                <w:szCs w:val="22"/>
              </w:rPr>
              <w:t>https://xn--80ajghhoc2aj1c8b.xn--p1ai/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1155CC"/>
                <w:sz w:val="22"/>
                <w:szCs w:val="22"/>
              </w:rPr>
              <w:t>lectures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1155CC"/>
                <w:sz w:val="22"/>
                <w:szCs w:val="22"/>
              </w:rPr>
              <w:t>/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1155CC"/>
                <w:sz w:val="22"/>
                <w:szCs w:val="22"/>
              </w:rPr>
              <w:t>vebinary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1155CC"/>
                <w:sz w:val="22"/>
                <w:szCs w:val="22"/>
              </w:rPr>
              <w:t>/?ELEMENT_ID=442128</w:t>
            </w:r>
          </w:p>
        </w:tc>
      </w:tr>
      <w:tr w:rsidR="00FE687A" w:rsidRPr="008E1C18" w:rsidTr="00EB6773">
        <w:trPr>
          <w:trHeight w:val="1547"/>
        </w:trPr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687A" w:rsidRDefault="00FD0EF1" w:rsidP="008E1C18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15 октября</w:t>
            </w:r>
          </w:p>
          <w:p w:rsidR="00FE687A" w:rsidRDefault="00FD0EF1" w:rsidP="008E1C18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Вторник</w:t>
            </w:r>
          </w:p>
          <w:p w:rsidR="00FE687A" w:rsidRDefault="00FD0EF1" w:rsidP="008E1C18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11:00</w:t>
            </w:r>
          </w:p>
        </w:tc>
        <w:tc>
          <w:tcPr>
            <w:tcW w:w="9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687A" w:rsidRDefault="00FD0EF1" w:rsidP="008E1C18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ТГ Консервированная продукция. Обязательная маркировка и выбор технологического партнера</w:t>
            </w:r>
          </w:p>
          <w:p w:rsidR="00FE687A" w:rsidRDefault="00FD0EF1" w:rsidP="008E1C18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Спикеры:</w:t>
            </w:r>
          </w:p>
          <w:p w:rsidR="00FE687A" w:rsidRDefault="00FD0EF1" w:rsidP="008E1C18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Илья Гребнев</w:t>
            </w:r>
            <w:r w:rsidR="00EB6773"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 - </w:t>
            </w:r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>Руководитель проекта товарной группы «Вода»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  <w:t>Иван Дворников</w:t>
            </w:r>
            <w:r w:rsidR="00EB6773"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 - </w:t>
            </w:r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>Руководитель проектов</w:t>
            </w:r>
            <w:r w:rsidR="00EB6773"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>Департамента производственных решений</w:t>
            </w:r>
          </w:p>
          <w:p w:rsidR="00FE687A" w:rsidRPr="008E1C18" w:rsidRDefault="007F0425" w:rsidP="008E1C18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</w:pPr>
            <w:hyperlink r:id="rId16">
              <w:proofErr w:type="spellStart"/>
              <w:r w:rsidR="00FD0EF1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highlight w:val="white"/>
                  <w:u w:val="single"/>
                </w:rPr>
                <w:t>честныйзнак</w:t>
              </w:r>
              <w:proofErr w:type="spellEnd"/>
              <w:r w:rsidR="00FD0EF1" w:rsidRPr="008E1C18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highlight w:val="white"/>
                  <w:u w:val="single"/>
                  <w:lang w:val="en-US"/>
                </w:rPr>
                <w:t>.</w:t>
              </w:r>
              <w:proofErr w:type="spellStart"/>
              <w:r w:rsidR="00FD0EF1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highlight w:val="white"/>
                  <w:u w:val="single"/>
                </w:rPr>
                <w:t>рф</w:t>
              </w:r>
              <w:proofErr w:type="spellEnd"/>
              <w:r w:rsidR="00FD0EF1" w:rsidRPr="008E1C18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highlight w:val="white"/>
                  <w:u w:val="single"/>
                  <w:lang w:val="en-US"/>
                </w:rPr>
                <w:t>/lectures/</w:t>
              </w:r>
              <w:proofErr w:type="spellStart"/>
              <w:r w:rsidR="00FD0EF1" w:rsidRPr="008E1C18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highlight w:val="white"/>
                  <w:u w:val="single"/>
                  <w:lang w:val="en-US"/>
                </w:rPr>
                <w:t>vebinary</w:t>
              </w:r>
              <w:proofErr w:type="spellEnd"/>
              <w:r w:rsidR="00FD0EF1" w:rsidRPr="008E1C18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highlight w:val="white"/>
                  <w:u w:val="single"/>
                  <w:lang w:val="en-US"/>
                </w:rPr>
                <w:t>/?ELEMENT_ID=442391</w:t>
              </w:r>
            </w:hyperlink>
          </w:p>
        </w:tc>
      </w:tr>
      <w:tr w:rsidR="00FE687A" w:rsidTr="00EB6773">
        <w:trPr>
          <w:trHeight w:val="988"/>
        </w:trPr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687A" w:rsidRDefault="00FD0EF1" w:rsidP="008E1C18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17 октября</w:t>
            </w:r>
          </w:p>
          <w:p w:rsidR="00FE687A" w:rsidRDefault="00FD0EF1" w:rsidP="008E1C18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Четверг</w:t>
            </w:r>
          </w:p>
          <w:p w:rsidR="00FE687A" w:rsidRDefault="00FD0EF1" w:rsidP="008E1C18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12:00</w:t>
            </w:r>
          </w:p>
        </w:tc>
        <w:tc>
          <w:tcPr>
            <w:tcW w:w="9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687A" w:rsidRDefault="00FD0EF1" w:rsidP="008E1C18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Разрешительный режим. Ответы на вопросы</w:t>
            </w:r>
          </w:p>
          <w:p w:rsidR="00FE687A" w:rsidRDefault="00FD0EF1" w:rsidP="008E1C18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Спикеры:</w:t>
            </w:r>
          </w:p>
          <w:p w:rsidR="00FE687A" w:rsidRDefault="00FD0EF1" w:rsidP="008E1C18">
            <w:pP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Игорь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Визгин</w:t>
            </w:r>
            <w:proofErr w:type="spellEnd"/>
            <w:r w:rsidR="00EB6773"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 - </w:t>
            </w:r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>Руководитель проектов</w:t>
            </w:r>
          </w:p>
          <w:p w:rsidR="00FE687A" w:rsidRDefault="007F0425" w:rsidP="008E1C18">
            <w:pPr>
              <w:rPr>
                <w:rFonts w:ascii="Times New Roman" w:eastAsia="Times New Roman" w:hAnsi="Times New Roman" w:cs="Times New Roman"/>
                <w:b/>
                <w:color w:val="898987"/>
                <w:sz w:val="20"/>
                <w:szCs w:val="20"/>
              </w:rPr>
            </w:pPr>
            <w:hyperlink r:id="rId17">
              <w:proofErr w:type="spellStart"/>
              <w:r w:rsidR="00FD0EF1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highlight w:val="white"/>
                  <w:u w:val="single"/>
                </w:rPr>
                <w:t>честныйзнак.рф</w:t>
              </w:r>
              <w:proofErr w:type="spellEnd"/>
              <w:r w:rsidR="00FD0EF1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highlight w:val="white"/>
                  <w:u w:val="single"/>
                </w:rPr>
                <w:t>/</w:t>
              </w:r>
              <w:proofErr w:type="spellStart"/>
              <w:r w:rsidR="00FD0EF1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highlight w:val="white"/>
                  <w:u w:val="single"/>
                </w:rPr>
                <w:t>lectures</w:t>
              </w:r>
              <w:proofErr w:type="spellEnd"/>
              <w:r w:rsidR="00FD0EF1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highlight w:val="white"/>
                  <w:u w:val="single"/>
                </w:rPr>
                <w:t>/</w:t>
              </w:r>
              <w:proofErr w:type="spellStart"/>
              <w:r w:rsidR="00FD0EF1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highlight w:val="white"/>
                  <w:u w:val="single"/>
                </w:rPr>
                <w:t>vebinary</w:t>
              </w:r>
              <w:proofErr w:type="spellEnd"/>
              <w:r w:rsidR="00FD0EF1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highlight w:val="white"/>
                  <w:u w:val="single"/>
                </w:rPr>
                <w:t>/?ELEMENT_ID=441922</w:t>
              </w:r>
            </w:hyperlink>
          </w:p>
        </w:tc>
      </w:tr>
      <w:tr w:rsidR="00FE687A" w:rsidRPr="008E1C18" w:rsidTr="00EB6773">
        <w:trPr>
          <w:trHeight w:val="1655"/>
        </w:trPr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687A" w:rsidRDefault="00FD0EF1" w:rsidP="008E1C18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21 октября</w:t>
            </w:r>
          </w:p>
          <w:p w:rsidR="00FE687A" w:rsidRDefault="00FD0EF1" w:rsidP="008E1C18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Понедельник</w:t>
            </w:r>
          </w:p>
          <w:p w:rsidR="00FE687A" w:rsidRDefault="00FD0EF1" w:rsidP="008E1C18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11:00</w:t>
            </w:r>
          </w:p>
        </w:tc>
        <w:tc>
          <w:tcPr>
            <w:tcW w:w="9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687A" w:rsidRDefault="00FD0EF1" w:rsidP="008E1C18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Оснащение производителей пиротехники и средств пожаротушения при участии системных интеграторов</w:t>
            </w:r>
          </w:p>
          <w:p w:rsidR="00FE687A" w:rsidRDefault="00FD0EF1" w:rsidP="008E1C18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Спикеры:</w:t>
            </w:r>
          </w:p>
          <w:p w:rsidR="00FE687A" w:rsidRDefault="00FD0EF1" w:rsidP="008E1C18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  <w:u w:val="single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Вячеслав Василенко</w:t>
            </w:r>
            <w:r w:rsidR="00EB6773"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 - </w:t>
            </w:r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>Руководитель проектов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  <w:t>Иван Дворников</w:t>
            </w:r>
            <w:r w:rsidR="00EB6773"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 - </w:t>
            </w:r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>Руководитель проектов</w:t>
            </w:r>
            <w:r w:rsidR="00EB6773"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>Департамента производственных решений</w:t>
            </w:r>
          </w:p>
          <w:p w:rsidR="00FE687A" w:rsidRPr="008E1C18" w:rsidRDefault="007F0425" w:rsidP="008E1C18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  <w:u w:val="single"/>
                <w:lang w:val="en-US"/>
              </w:rPr>
            </w:pPr>
            <w:hyperlink r:id="rId18">
              <w:proofErr w:type="spellStart"/>
              <w:r w:rsidR="00FD0EF1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highlight w:val="white"/>
                  <w:u w:val="single"/>
                </w:rPr>
                <w:t>честныйзнак</w:t>
              </w:r>
              <w:proofErr w:type="spellEnd"/>
              <w:r w:rsidR="00FD0EF1" w:rsidRPr="008E1C18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highlight w:val="white"/>
                  <w:u w:val="single"/>
                  <w:lang w:val="en-US"/>
                </w:rPr>
                <w:t>.</w:t>
              </w:r>
              <w:proofErr w:type="spellStart"/>
              <w:r w:rsidR="00FD0EF1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highlight w:val="white"/>
                  <w:u w:val="single"/>
                </w:rPr>
                <w:t>рф</w:t>
              </w:r>
              <w:proofErr w:type="spellEnd"/>
              <w:r w:rsidR="00FD0EF1" w:rsidRPr="008E1C18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highlight w:val="white"/>
                  <w:u w:val="single"/>
                  <w:lang w:val="en-US"/>
                </w:rPr>
                <w:t>/lectures/</w:t>
              </w:r>
              <w:proofErr w:type="spellStart"/>
              <w:r w:rsidR="00FD0EF1" w:rsidRPr="008E1C18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highlight w:val="white"/>
                  <w:u w:val="single"/>
                  <w:lang w:val="en-US"/>
                </w:rPr>
                <w:t>vebinary</w:t>
              </w:r>
              <w:proofErr w:type="spellEnd"/>
              <w:r w:rsidR="00FD0EF1" w:rsidRPr="008E1C18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highlight w:val="white"/>
                  <w:u w:val="single"/>
                  <w:lang w:val="en-US"/>
                </w:rPr>
                <w:t>/?ELEMENT_ID=442374</w:t>
              </w:r>
            </w:hyperlink>
          </w:p>
        </w:tc>
      </w:tr>
      <w:tr w:rsidR="00FE687A" w:rsidRPr="008E1C18" w:rsidTr="00EB6773">
        <w:trPr>
          <w:trHeight w:val="1551"/>
        </w:trPr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687A" w:rsidRDefault="00FD0EF1" w:rsidP="008E1C18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22 октября</w:t>
            </w:r>
          </w:p>
          <w:p w:rsidR="00FE687A" w:rsidRDefault="00FD0EF1" w:rsidP="008E1C18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Вторник</w:t>
            </w:r>
          </w:p>
          <w:p w:rsidR="00FE687A" w:rsidRDefault="00FD0EF1" w:rsidP="008E1C18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10:00</w:t>
            </w:r>
          </w:p>
        </w:tc>
        <w:tc>
          <w:tcPr>
            <w:tcW w:w="9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687A" w:rsidRDefault="00FD0EF1" w:rsidP="008E1C18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Оснащение производителей консервированной продукции при участии системных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интеграторов.Программа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 поддержки производителей от Оператора ЦРПТ</w:t>
            </w:r>
          </w:p>
          <w:p w:rsidR="00FE687A" w:rsidRDefault="00FD0EF1" w:rsidP="008E1C18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Спикеры:</w:t>
            </w:r>
          </w:p>
          <w:p w:rsidR="00FE687A" w:rsidRDefault="00FD0EF1" w:rsidP="008E1C18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Алексей Егоров</w:t>
            </w:r>
            <w:r w:rsidR="00EB6773"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 - </w:t>
            </w:r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>Технический руководитель проектов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  <w:t>Владислав Булгаков</w:t>
            </w:r>
            <w:r w:rsidR="00EB6773"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 - </w:t>
            </w:r>
            <w:proofErr w:type="spellStart"/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>Продакт</w:t>
            </w:r>
            <w:proofErr w:type="spellEnd"/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 xml:space="preserve">-менеджер, </w:t>
            </w:r>
            <w:proofErr w:type="spellStart"/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>Сканпорт</w:t>
            </w:r>
            <w:proofErr w:type="spellEnd"/>
          </w:p>
          <w:p w:rsidR="00FE687A" w:rsidRPr="008E1C18" w:rsidRDefault="007F0425" w:rsidP="008E1C18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</w:pPr>
            <w:hyperlink r:id="rId19">
              <w:proofErr w:type="spellStart"/>
              <w:r w:rsidR="00FD0EF1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highlight w:val="white"/>
                  <w:u w:val="single"/>
                </w:rPr>
                <w:t>честныйзнак</w:t>
              </w:r>
              <w:proofErr w:type="spellEnd"/>
              <w:r w:rsidR="00FD0EF1" w:rsidRPr="008E1C18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highlight w:val="white"/>
                  <w:u w:val="single"/>
                  <w:lang w:val="en-US"/>
                </w:rPr>
                <w:t>.</w:t>
              </w:r>
              <w:proofErr w:type="spellStart"/>
              <w:r w:rsidR="00FD0EF1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highlight w:val="white"/>
                  <w:u w:val="single"/>
                </w:rPr>
                <w:t>рф</w:t>
              </w:r>
              <w:proofErr w:type="spellEnd"/>
              <w:r w:rsidR="00FD0EF1" w:rsidRPr="008E1C18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highlight w:val="white"/>
                  <w:u w:val="single"/>
                  <w:lang w:val="en-US"/>
                </w:rPr>
                <w:t>/lectures/</w:t>
              </w:r>
              <w:proofErr w:type="spellStart"/>
              <w:r w:rsidR="00FD0EF1" w:rsidRPr="008E1C18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highlight w:val="white"/>
                  <w:u w:val="single"/>
                  <w:lang w:val="en-US"/>
                </w:rPr>
                <w:t>vebinary</w:t>
              </w:r>
              <w:proofErr w:type="spellEnd"/>
              <w:r w:rsidR="00FD0EF1" w:rsidRPr="008E1C18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highlight w:val="white"/>
                  <w:u w:val="single"/>
                  <w:lang w:val="en-US"/>
                </w:rPr>
                <w:t>/?ELEMENT_ID=442422</w:t>
              </w:r>
            </w:hyperlink>
          </w:p>
        </w:tc>
      </w:tr>
      <w:tr w:rsidR="00FE687A" w:rsidTr="00EB6773">
        <w:trPr>
          <w:trHeight w:val="1417"/>
        </w:trPr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687A" w:rsidRDefault="00FD0EF1" w:rsidP="008E1C18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22 октября</w:t>
            </w:r>
          </w:p>
          <w:p w:rsidR="00FE687A" w:rsidRDefault="00FD0EF1" w:rsidP="008E1C18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Вторник</w:t>
            </w:r>
          </w:p>
          <w:p w:rsidR="00FE687A" w:rsidRDefault="00FD0EF1" w:rsidP="008E1C18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11:00</w:t>
            </w:r>
          </w:p>
        </w:tc>
        <w:tc>
          <w:tcPr>
            <w:tcW w:w="9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687A" w:rsidRDefault="00FD0EF1" w:rsidP="008E1C18">
            <w:pPr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Товаропроводящая цепь. ЭДО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Лайт</w:t>
            </w:r>
            <w:proofErr w:type="spellEnd"/>
          </w:p>
          <w:p w:rsidR="00FE687A" w:rsidRDefault="00FD0EF1" w:rsidP="008E1C18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Спикеры:</w:t>
            </w:r>
          </w:p>
          <w:p w:rsidR="00FE687A" w:rsidRDefault="00FD0EF1" w:rsidP="008E1C18">
            <w:pPr>
              <w:rPr>
                <w:rFonts w:ascii="Arial" w:eastAsia="Arial" w:hAnsi="Arial" w:cs="Arial"/>
                <w:b/>
                <w:color w:val="898987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Юлия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Гузиева</w:t>
            </w:r>
            <w:proofErr w:type="spellEnd"/>
            <w:r w:rsidR="00EB6773"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 - </w:t>
            </w:r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>Руководитель проектов товарной группы «Игрушки»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  <w:t>Ярослав Ершов</w:t>
            </w:r>
            <w:r w:rsidR="00EB6773"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 - </w:t>
            </w:r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>Эксперт по электронному документообороту</w:t>
            </w:r>
          </w:p>
          <w:p w:rsidR="00FE687A" w:rsidRDefault="00FD0EF1" w:rsidP="008E1C18">
            <w:pPr>
              <w:rPr>
                <w:rFonts w:ascii="Times New Roman" w:eastAsia="Times New Roman" w:hAnsi="Times New Roman" w:cs="Times New Roman"/>
                <w:b/>
                <w:color w:val="1155CC"/>
                <w:sz w:val="22"/>
                <w:szCs w:val="22"/>
                <w:u w:val="single"/>
              </w:rPr>
            </w:pPr>
            <w:r>
              <w:rPr>
                <w:rFonts w:ascii="Times New Roman" w:eastAsia="Times New Roman" w:hAnsi="Times New Roman" w:cs="Times New Roman"/>
                <w:b/>
                <w:color w:val="1155CC"/>
                <w:sz w:val="22"/>
                <w:szCs w:val="22"/>
                <w:u w:val="single"/>
              </w:rPr>
              <w:t>https://xn--80ajghhoc2aj1c8b.xn--p1ai/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1155CC"/>
                <w:sz w:val="22"/>
                <w:szCs w:val="22"/>
                <w:u w:val="single"/>
              </w:rPr>
              <w:t>lectures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1155CC"/>
                <w:sz w:val="22"/>
                <w:szCs w:val="22"/>
                <w:u w:val="single"/>
              </w:rPr>
              <w:t>/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1155CC"/>
                <w:sz w:val="22"/>
                <w:szCs w:val="22"/>
                <w:u w:val="single"/>
              </w:rPr>
              <w:t>vebinary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1155CC"/>
                <w:sz w:val="22"/>
                <w:szCs w:val="22"/>
                <w:u w:val="single"/>
              </w:rPr>
              <w:t>/?ELEMENT_ID=442315</w:t>
            </w:r>
          </w:p>
        </w:tc>
      </w:tr>
      <w:tr w:rsidR="00FE687A" w:rsidTr="00EB6773">
        <w:trPr>
          <w:trHeight w:val="1551"/>
        </w:trPr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687A" w:rsidRDefault="00FD0EF1" w:rsidP="008E1C18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23 октября</w:t>
            </w:r>
          </w:p>
          <w:p w:rsidR="00FE687A" w:rsidRDefault="00FD0EF1" w:rsidP="008E1C18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Среда</w:t>
            </w:r>
          </w:p>
          <w:p w:rsidR="00FE687A" w:rsidRDefault="00FD0EF1" w:rsidP="008E1C18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10:00</w:t>
            </w:r>
          </w:p>
        </w:tc>
        <w:tc>
          <w:tcPr>
            <w:tcW w:w="9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687A" w:rsidRDefault="00FD0EF1" w:rsidP="008E1C18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Маркировка растительных масел при импорте и экспорте</w:t>
            </w:r>
          </w:p>
          <w:p w:rsidR="00FE687A" w:rsidRDefault="00FD0EF1" w:rsidP="008E1C18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Спикеры:</w:t>
            </w:r>
          </w:p>
          <w:p w:rsidR="00FE687A" w:rsidRDefault="00FD0EF1" w:rsidP="008E1C18">
            <w:pPr>
              <w:rPr>
                <w:rFonts w:ascii="Arial" w:eastAsia="Arial" w:hAnsi="Arial" w:cs="Arial"/>
                <w:b/>
                <w:color w:val="898987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Евгений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Саяхов</w:t>
            </w:r>
            <w:proofErr w:type="spellEnd"/>
            <w:r w:rsidR="00EB6773"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 - </w:t>
            </w:r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 xml:space="preserve">Руководитель проектов Управление </w:t>
            </w:r>
            <w:proofErr w:type="spellStart"/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>безакцизных</w:t>
            </w:r>
            <w:proofErr w:type="spellEnd"/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 xml:space="preserve"> товарных групп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  <w:t>Константин Воротников</w:t>
            </w:r>
            <w:r w:rsidR="00EB6773"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 - </w:t>
            </w:r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 xml:space="preserve">Руководитель проектов управления </w:t>
            </w:r>
            <w:proofErr w:type="spellStart"/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>безакцизной</w:t>
            </w:r>
            <w:proofErr w:type="spellEnd"/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 xml:space="preserve"> пищевой продукции</w:t>
            </w:r>
          </w:p>
          <w:p w:rsidR="00FE687A" w:rsidRDefault="00FD0EF1" w:rsidP="008E1C18">
            <w:pPr>
              <w:rPr>
                <w:rFonts w:ascii="Times New Roman" w:eastAsia="Times New Roman" w:hAnsi="Times New Roman" w:cs="Times New Roman"/>
                <w:b/>
                <w:color w:val="1155CC"/>
                <w:sz w:val="22"/>
                <w:szCs w:val="22"/>
                <w:u w:val="single"/>
              </w:rPr>
            </w:pPr>
            <w:r>
              <w:rPr>
                <w:rFonts w:ascii="Times New Roman" w:eastAsia="Times New Roman" w:hAnsi="Times New Roman" w:cs="Times New Roman"/>
                <w:b/>
                <w:color w:val="1155CC"/>
                <w:sz w:val="22"/>
                <w:szCs w:val="22"/>
                <w:u w:val="single"/>
              </w:rPr>
              <w:t>https://xn--80ajghhoc2aj1c8b.xn--p1ai/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1155CC"/>
                <w:sz w:val="22"/>
                <w:szCs w:val="22"/>
                <w:u w:val="single"/>
              </w:rPr>
              <w:t>lectures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1155CC"/>
                <w:sz w:val="22"/>
                <w:szCs w:val="22"/>
                <w:u w:val="single"/>
              </w:rPr>
              <w:t>/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1155CC"/>
                <w:sz w:val="22"/>
                <w:szCs w:val="22"/>
                <w:u w:val="single"/>
              </w:rPr>
              <w:t>vebinary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1155CC"/>
                <w:sz w:val="22"/>
                <w:szCs w:val="22"/>
                <w:u w:val="single"/>
              </w:rPr>
              <w:t>/?ELEMENT_ID=442185</w:t>
            </w:r>
          </w:p>
        </w:tc>
      </w:tr>
      <w:tr w:rsidR="00FE687A" w:rsidTr="00EB6773">
        <w:trPr>
          <w:trHeight w:val="834"/>
        </w:trPr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687A" w:rsidRDefault="00FD0EF1" w:rsidP="008E1C18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24 октября</w:t>
            </w:r>
          </w:p>
          <w:p w:rsidR="00FE687A" w:rsidRDefault="00FD0EF1" w:rsidP="008E1C18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Четверг</w:t>
            </w:r>
          </w:p>
          <w:p w:rsidR="00FE687A" w:rsidRDefault="00FD0EF1" w:rsidP="008E1C18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12:00</w:t>
            </w:r>
          </w:p>
        </w:tc>
        <w:tc>
          <w:tcPr>
            <w:tcW w:w="9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6773" w:rsidRDefault="00FD0EF1" w:rsidP="008E1C18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Разрешительный режим. Ответы на вопросы</w:t>
            </w:r>
            <w:r w:rsidR="00EB6773"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 </w:t>
            </w:r>
          </w:p>
          <w:p w:rsidR="00FE687A" w:rsidRDefault="00FD0EF1" w:rsidP="008E1C18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Спикеры:</w:t>
            </w:r>
          </w:p>
          <w:p w:rsidR="00FE687A" w:rsidRDefault="00FD0EF1" w:rsidP="008E1C18">
            <w:pP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Игорь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Визгин</w:t>
            </w:r>
            <w:proofErr w:type="spellEnd"/>
            <w:r w:rsidR="00EB6773"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 - </w:t>
            </w:r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>Руководитель проектов</w:t>
            </w:r>
          </w:p>
          <w:p w:rsidR="00FE687A" w:rsidRDefault="007F0425" w:rsidP="008E1C18">
            <w:pPr>
              <w:rPr>
                <w:rFonts w:ascii="Times New Roman" w:eastAsia="Times New Roman" w:hAnsi="Times New Roman" w:cs="Times New Roman"/>
                <w:b/>
                <w:color w:val="898987"/>
                <w:sz w:val="22"/>
                <w:szCs w:val="22"/>
              </w:rPr>
            </w:pPr>
            <w:hyperlink r:id="rId20">
              <w:proofErr w:type="spellStart"/>
              <w:r w:rsidR="00FD0EF1">
                <w:rPr>
                  <w:rFonts w:ascii="Times New Roman" w:eastAsia="Times New Roman" w:hAnsi="Times New Roman" w:cs="Times New Roman"/>
                  <w:b/>
                  <w:color w:val="1155CC"/>
                  <w:highlight w:val="white"/>
                  <w:u w:val="single"/>
                </w:rPr>
                <w:t>честныйзнак.рф</w:t>
              </w:r>
              <w:proofErr w:type="spellEnd"/>
              <w:r w:rsidR="00FD0EF1">
                <w:rPr>
                  <w:rFonts w:ascii="Times New Roman" w:eastAsia="Times New Roman" w:hAnsi="Times New Roman" w:cs="Times New Roman"/>
                  <w:b/>
                  <w:color w:val="1155CC"/>
                  <w:highlight w:val="white"/>
                  <w:u w:val="single"/>
                </w:rPr>
                <w:t>/</w:t>
              </w:r>
              <w:proofErr w:type="spellStart"/>
              <w:r w:rsidR="00FD0EF1">
                <w:rPr>
                  <w:rFonts w:ascii="Times New Roman" w:eastAsia="Times New Roman" w:hAnsi="Times New Roman" w:cs="Times New Roman"/>
                  <w:b/>
                  <w:color w:val="1155CC"/>
                  <w:highlight w:val="white"/>
                  <w:u w:val="single"/>
                </w:rPr>
                <w:t>lectures</w:t>
              </w:r>
              <w:proofErr w:type="spellEnd"/>
              <w:r w:rsidR="00FD0EF1">
                <w:rPr>
                  <w:rFonts w:ascii="Times New Roman" w:eastAsia="Times New Roman" w:hAnsi="Times New Roman" w:cs="Times New Roman"/>
                  <w:b/>
                  <w:color w:val="1155CC"/>
                  <w:highlight w:val="white"/>
                  <w:u w:val="single"/>
                </w:rPr>
                <w:t>/</w:t>
              </w:r>
              <w:proofErr w:type="spellStart"/>
              <w:r w:rsidR="00FD0EF1">
                <w:rPr>
                  <w:rFonts w:ascii="Times New Roman" w:eastAsia="Times New Roman" w:hAnsi="Times New Roman" w:cs="Times New Roman"/>
                  <w:b/>
                  <w:color w:val="1155CC"/>
                  <w:highlight w:val="white"/>
                  <w:u w:val="single"/>
                </w:rPr>
                <w:t>vebinary</w:t>
              </w:r>
              <w:proofErr w:type="spellEnd"/>
              <w:r w:rsidR="00FD0EF1">
                <w:rPr>
                  <w:rFonts w:ascii="Times New Roman" w:eastAsia="Times New Roman" w:hAnsi="Times New Roman" w:cs="Times New Roman"/>
                  <w:b/>
                  <w:color w:val="1155CC"/>
                  <w:highlight w:val="white"/>
                  <w:u w:val="single"/>
                </w:rPr>
                <w:t>/?ELEMENT_ID=441926</w:t>
              </w:r>
            </w:hyperlink>
          </w:p>
        </w:tc>
      </w:tr>
      <w:tr w:rsidR="00FE687A" w:rsidTr="00EB6773">
        <w:trPr>
          <w:trHeight w:val="1401"/>
        </w:trPr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687A" w:rsidRDefault="00FD0EF1" w:rsidP="008E1C18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lastRenderedPageBreak/>
              <w:t>30 октября</w:t>
            </w:r>
          </w:p>
          <w:p w:rsidR="00FE687A" w:rsidRDefault="00FD0EF1" w:rsidP="008E1C18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Среда</w:t>
            </w:r>
          </w:p>
          <w:p w:rsidR="00FE687A" w:rsidRDefault="00FD0EF1" w:rsidP="008E1C18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10:00</w:t>
            </w:r>
          </w:p>
        </w:tc>
        <w:tc>
          <w:tcPr>
            <w:tcW w:w="9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687A" w:rsidRDefault="00FD0EF1" w:rsidP="008E1C18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Маркировка растительных масел: работа с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маркетплейсами</w:t>
            </w:r>
            <w:proofErr w:type="spellEnd"/>
          </w:p>
          <w:p w:rsidR="00FE687A" w:rsidRDefault="00FD0EF1" w:rsidP="008E1C18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Спикеры:</w:t>
            </w:r>
          </w:p>
          <w:p w:rsidR="00FE687A" w:rsidRDefault="00FD0EF1" w:rsidP="008E1C18">
            <w:pPr>
              <w:rPr>
                <w:rFonts w:ascii="Arial" w:eastAsia="Arial" w:hAnsi="Arial" w:cs="Arial"/>
                <w:b/>
                <w:color w:val="898987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Таисия Сергеева</w:t>
            </w:r>
            <w:r w:rsidR="00EB6773"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 - </w:t>
            </w:r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>Руководитель направления «Растительные масла»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  <w:t>Ярослав Ершов</w:t>
            </w:r>
            <w:r w:rsidR="00EB6773"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 - </w:t>
            </w:r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>Эксперт по электронному документообороту</w:t>
            </w:r>
          </w:p>
          <w:p w:rsidR="00FE687A" w:rsidRDefault="00FD0EF1" w:rsidP="008E1C18">
            <w:pPr>
              <w:rPr>
                <w:rFonts w:ascii="Times New Roman" w:eastAsia="Times New Roman" w:hAnsi="Times New Roman" w:cs="Times New Roman"/>
                <w:b/>
                <w:color w:val="1155CC"/>
                <w:sz w:val="22"/>
                <w:szCs w:val="22"/>
                <w:u w:val="single"/>
              </w:rPr>
            </w:pPr>
            <w:r>
              <w:rPr>
                <w:rFonts w:ascii="Times New Roman" w:eastAsia="Times New Roman" w:hAnsi="Times New Roman" w:cs="Times New Roman"/>
                <w:b/>
                <w:color w:val="1155CC"/>
                <w:sz w:val="22"/>
                <w:szCs w:val="22"/>
                <w:u w:val="single"/>
              </w:rPr>
              <w:t>https://xn--80ajghhoc2aj1c8b.xn--p1ai/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1155CC"/>
                <w:sz w:val="22"/>
                <w:szCs w:val="22"/>
                <w:u w:val="single"/>
              </w:rPr>
              <w:t>lectures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1155CC"/>
                <w:sz w:val="22"/>
                <w:szCs w:val="22"/>
                <w:u w:val="single"/>
              </w:rPr>
              <w:t>/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1155CC"/>
                <w:sz w:val="22"/>
                <w:szCs w:val="22"/>
                <w:u w:val="single"/>
              </w:rPr>
              <w:t>vebinary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1155CC"/>
                <w:sz w:val="22"/>
                <w:szCs w:val="22"/>
                <w:u w:val="single"/>
              </w:rPr>
              <w:t>/?ELEMENT_ID=442189</w:t>
            </w:r>
          </w:p>
        </w:tc>
      </w:tr>
      <w:tr w:rsidR="00FE687A" w:rsidTr="00EB6773">
        <w:trPr>
          <w:trHeight w:val="1122"/>
        </w:trPr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687A" w:rsidRDefault="00FD0EF1" w:rsidP="008E1C18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30 октября</w:t>
            </w:r>
          </w:p>
          <w:p w:rsidR="00FE687A" w:rsidRDefault="00FD0EF1" w:rsidP="008E1C18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Среда</w:t>
            </w:r>
          </w:p>
          <w:p w:rsidR="00FE687A" w:rsidRDefault="00FD0EF1" w:rsidP="008E1C18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10:00</w:t>
            </w:r>
          </w:p>
        </w:tc>
        <w:tc>
          <w:tcPr>
            <w:tcW w:w="9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687A" w:rsidRDefault="00FD0EF1" w:rsidP="008E1C18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ТГ Морепродукты: Частичное выбытие икры в розничных точках продаж</w:t>
            </w:r>
          </w:p>
          <w:p w:rsidR="00FE687A" w:rsidRDefault="00FD0EF1" w:rsidP="008E1C18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Спикеры:</w:t>
            </w:r>
          </w:p>
          <w:p w:rsidR="00FE687A" w:rsidRDefault="00FD0EF1" w:rsidP="008E1C18">
            <w:pPr>
              <w:rPr>
                <w:rFonts w:ascii="Arial" w:eastAsia="Arial" w:hAnsi="Arial" w:cs="Arial"/>
                <w:b/>
                <w:color w:val="898987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Тигран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Аветисян</w:t>
            </w:r>
            <w:proofErr w:type="spellEnd"/>
            <w:r w:rsidR="00EB6773"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 - </w:t>
            </w:r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>Руководитель направления товарной группы «Морепродукты»</w:t>
            </w:r>
          </w:p>
          <w:p w:rsidR="00FE687A" w:rsidRDefault="00FD0EF1" w:rsidP="008E1C18">
            <w:pPr>
              <w:rPr>
                <w:rFonts w:ascii="Times New Roman" w:eastAsia="Times New Roman" w:hAnsi="Times New Roman" w:cs="Times New Roman"/>
                <w:b/>
                <w:color w:val="1155CC"/>
                <w:sz w:val="22"/>
                <w:szCs w:val="22"/>
                <w:u w:val="single"/>
              </w:rPr>
            </w:pPr>
            <w:r>
              <w:rPr>
                <w:rFonts w:ascii="Times New Roman" w:eastAsia="Times New Roman" w:hAnsi="Times New Roman" w:cs="Times New Roman"/>
                <w:b/>
                <w:color w:val="1155CC"/>
                <w:sz w:val="22"/>
                <w:szCs w:val="22"/>
                <w:u w:val="single"/>
              </w:rPr>
              <w:t>https://xn--80ajghhoc2aj1c8b.xn--p1ai/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1155CC"/>
                <w:sz w:val="22"/>
                <w:szCs w:val="22"/>
                <w:u w:val="single"/>
              </w:rPr>
              <w:t>lectures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1155CC"/>
                <w:sz w:val="22"/>
                <w:szCs w:val="22"/>
                <w:u w:val="single"/>
              </w:rPr>
              <w:t>/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1155CC"/>
                <w:sz w:val="22"/>
                <w:szCs w:val="22"/>
                <w:u w:val="single"/>
              </w:rPr>
              <w:t>vebinary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1155CC"/>
                <w:sz w:val="22"/>
                <w:szCs w:val="22"/>
                <w:u w:val="single"/>
              </w:rPr>
              <w:t>/?ELEMENT_ID=442123</w:t>
            </w:r>
          </w:p>
        </w:tc>
      </w:tr>
      <w:tr w:rsidR="00FE687A" w:rsidTr="00EB6773">
        <w:trPr>
          <w:trHeight w:val="1124"/>
        </w:trPr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687A" w:rsidRDefault="00FD0EF1" w:rsidP="008E1C18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31 октября</w:t>
            </w:r>
          </w:p>
          <w:p w:rsidR="00FE687A" w:rsidRDefault="00FD0EF1" w:rsidP="008E1C18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Четверг</w:t>
            </w:r>
          </w:p>
          <w:p w:rsidR="00FE687A" w:rsidRDefault="00FD0EF1" w:rsidP="008E1C18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12:00</w:t>
            </w:r>
          </w:p>
        </w:tc>
        <w:tc>
          <w:tcPr>
            <w:tcW w:w="9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687A" w:rsidRDefault="00FD0EF1" w:rsidP="008E1C18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Разрешительный режим. Ответы на вопросы</w:t>
            </w:r>
          </w:p>
          <w:p w:rsidR="00FE687A" w:rsidRDefault="00FD0EF1" w:rsidP="008E1C18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Спикеры:</w:t>
            </w:r>
          </w:p>
          <w:p w:rsidR="00FE687A" w:rsidRDefault="00FD0EF1" w:rsidP="00EB6773">
            <w:pPr>
              <w:rPr>
                <w:rFonts w:ascii="Times New Roman" w:eastAsia="Times New Roman" w:hAnsi="Times New Roman" w:cs="Times New Roman"/>
                <w:b/>
                <w:color w:val="898987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Игорь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Визгин</w:t>
            </w:r>
            <w:proofErr w:type="spellEnd"/>
            <w:r w:rsidR="00EB6773"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 - </w:t>
            </w:r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>Руководитель проектов</w:t>
            </w:r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br/>
            </w:r>
            <w:bookmarkStart w:id="1" w:name="_GoBack"/>
            <w:bookmarkEnd w:id="1"/>
            <w:r w:rsidR="007F0425">
              <w:fldChar w:fldCharType="begin"/>
            </w:r>
            <w:r w:rsidR="007F0425">
              <w:instrText xml:space="preserve"> HYPERLINK "https://xn--80ajghhoc2aj1c8b.xn--p1ai/lectures/vebinary/?ELEMENT_ID=441930" \h </w:instrText>
            </w:r>
            <w:r w:rsidR="007F0425">
              <w:fldChar w:fldCharType="separate"/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1155CC"/>
                <w:sz w:val="22"/>
                <w:szCs w:val="22"/>
                <w:highlight w:val="white"/>
                <w:u w:val="single"/>
              </w:rPr>
              <w:t>честныйзнак.рф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1155CC"/>
                <w:sz w:val="22"/>
                <w:szCs w:val="22"/>
                <w:highlight w:val="white"/>
                <w:u w:val="single"/>
              </w:rPr>
              <w:t>/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1155CC"/>
                <w:sz w:val="22"/>
                <w:szCs w:val="22"/>
                <w:highlight w:val="white"/>
                <w:u w:val="single"/>
              </w:rPr>
              <w:t>lectures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1155CC"/>
                <w:sz w:val="22"/>
                <w:szCs w:val="22"/>
                <w:highlight w:val="white"/>
                <w:u w:val="single"/>
              </w:rPr>
              <w:t>/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1155CC"/>
                <w:sz w:val="22"/>
                <w:szCs w:val="22"/>
                <w:highlight w:val="white"/>
                <w:u w:val="single"/>
              </w:rPr>
              <w:t>vebinary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1155CC"/>
                <w:sz w:val="22"/>
                <w:szCs w:val="22"/>
                <w:highlight w:val="white"/>
                <w:u w:val="single"/>
              </w:rPr>
              <w:t>/?ELEMENT_ID=441930</w:t>
            </w:r>
            <w:r w:rsidR="007F0425">
              <w:rPr>
                <w:rFonts w:ascii="Times New Roman" w:eastAsia="Times New Roman" w:hAnsi="Times New Roman" w:cs="Times New Roman"/>
                <w:b/>
                <w:color w:val="1155CC"/>
                <w:highlight w:val="white"/>
                <w:u w:val="single"/>
              </w:rPr>
              <w:fldChar w:fldCharType="end"/>
            </w:r>
          </w:p>
        </w:tc>
      </w:tr>
    </w:tbl>
    <w:p w:rsidR="00FE687A" w:rsidRDefault="00FE687A" w:rsidP="008E1C18">
      <w:pPr>
        <w:rPr>
          <w:rFonts w:ascii="Times New Roman" w:eastAsia="Times New Roman" w:hAnsi="Times New Roman" w:cs="Times New Roman"/>
        </w:rPr>
      </w:pPr>
    </w:p>
    <w:sectPr w:rsidR="00FE687A" w:rsidSect="008E1C18">
      <w:pgSz w:w="11906" w:h="16838"/>
      <w:pgMar w:top="567" w:right="567" w:bottom="567" w:left="1701" w:header="709" w:footer="709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687A"/>
    <w:rsid w:val="007F0425"/>
    <w:rsid w:val="00807561"/>
    <w:rsid w:val="008E1C18"/>
    <w:rsid w:val="00EB6773"/>
    <w:rsid w:val="00FD0EF1"/>
    <w:rsid w:val="00FE68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EF4B52"/>
  <w15:docId w15:val="{25211C40-6839-44B1-9DB5-CBC4A95BAA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25570"/>
  </w:style>
  <w:style w:type="paragraph" w:styleId="1">
    <w:name w:val="heading 1"/>
    <w:basedOn w:val="a"/>
    <w:link w:val="10"/>
    <w:uiPriority w:val="9"/>
    <w:qFormat/>
    <w:rsid w:val="00491F6D"/>
    <w:pPr>
      <w:spacing w:before="100" w:beforeAutospacing="1" w:after="100" w:afterAutospacing="1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a4">
    <w:name w:val="Table Grid"/>
    <w:basedOn w:val="a1"/>
    <w:uiPriority w:val="39"/>
    <w:rsid w:val="00A4314A"/>
    <w:rPr>
      <w:sz w:val="24"/>
      <w:szCs w:val="24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Normal (Web)"/>
    <w:basedOn w:val="a"/>
    <w:uiPriority w:val="99"/>
    <w:unhideWhenUsed/>
    <w:rsid w:val="00A4314A"/>
    <w:pPr>
      <w:spacing w:before="100" w:beforeAutospacing="1" w:after="100" w:afterAutospacing="1"/>
    </w:pPr>
    <w:rPr>
      <w:rFonts w:ascii="Times New Roman" w:hAnsi="Times New Roman" w:cs="Times New Roman"/>
      <w:sz w:val="24"/>
      <w:szCs w:val="24"/>
    </w:rPr>
  </w:style>
  <w:style w:type="paragraph" w:styleId="a6">
    <w:name w:val="List Paragraph"/>
    <w:basedOn w:val="a"/>
    <w:uiPriority w:val="34"/>
    <w:qFormat/>
    <w:rsid w:val="002B542C"/>
    <w:pPr>
      <w:ind w:left="720"/>
    </w:pPr>
  </w:style>
  <w:style w:type="character" w:customStyle="1" w:styleId="10">
    <w:name w:val="Заголовок 1 Знак"/>
    <w:basedOn w:val="a0"/>
    <w:link w:val="1"/>
    <w:uiPriority w:val="9"/>
    <w:rsid w:val="00491F6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7">
    <w:name w:val="Hyperlink"/>
    <w:basedOn w:val="a0"/>
    <w:uiPriority w:val="99"/>
    <w:unhideWhenUsed/>
    <w:rsid w:val="005A77AE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5A77AE"/>
    <w:rPr>
      <w:color w:val="605E5C"/>
      <w:shd w:val="clear" w:color="auto" w:fill="E1DFDD"/>
    </w:rPr>
  </w:style>
  <w:style w:type="character" w:styleId="a8">
    <w:name w:val="FollowedHyperlink"/>
    <w:basedOn w:val="a0"/>
    <w:uiPriority w:val="99"/>
    <w:semiHidden/>
    <w:unhideWhenUsed/>
    <w:rsid w:val="00091CCA"/>
    <w:rPr>
      <w:color w:val="954F72" w:themeColor="followedHyperlink"/>
      <w:u w:val="single"/>
    </w:rPr>
  </w:style>
  <w:style w:type="paragraph" w:customStyle="1" w:styleId="pf0">
    <w:name w:val="pf0"/>
    <w:basedOn w:val="a"/>
    <w:rsid w:val="00EF3928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f01">
    <w:name w:val="cf01"/>
    <w:basedOn w:val="a0"/>
    <w:rsid w:val="00EF3928"/>
    <w:rPr>
      <w:rFonts w:ascii="Segoe UI" w:hAnsi="Segoe UI" w:cs="Segoe UI" w:hint="default"/>
      <w:color w:val="262626"/>
      <w:sz w:val="36"/>
      <w:szCs w:val="36"/>
    </w:rPr>
  </w:style>
  <w:style w:type="paragraph" w:styleId="a9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a">
    <w:basedOn w:val="TableNormal0"/>
    <w:rPr>
      <w:sz w:val="24"/>
      <w:szCs w:val="24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b">
    <w:basedOn w:val="TableNormal0"/>
    <w:rPr>
      <w:sz w:val="24"/>
      <w:szCs w:val="24"/>
    </w:rPr>
    <w:tblPr>
      <w:tblStyleRowBandSize w:val="1"/>
      <w:tblStyleColBandSize w:val="1"/>
      <w:tblCellMar>
        <w:left w:w="108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xn--80ajghhoc2aj1c8b.xn--p1ai/lectures/vebinary/?ELEMENT_ID=441335" TargetMode="External"/><Relationship Id="rId13" Type="http://schemas.openxmlformats.org/officeDocument/2006/relationships/hyperlink" Target="https://xn--80ajghhoc2aj1c8b.xn--p1ai/lectures/vebinary/?ELEMENT_ID=442444" TargetMode="External"/><Relationship Id="rId18" Type="http://schemas.openxmlformats.org/officeDocument/2006/relationships/hyperlink" Target="https://xn--80ajghhoc2aj1c8b.xn--p1ai/lectures/vebinary/?ELEMENT_ID=442374" TargetMode="Externa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s://xn--80ajghhoc2aj1c8b.xn--p1ai/lectures/vebinary/?ELEMENT_ID=441914" TargetMode="External"/><Relationship Id="rId12" Type="http://schemas.openxmlformats.org/officeDocument/2006/relationships/hyperlink" Target="https://xn--80ajghhoc2aj1c8b.xn--p1ai/lectures/vebinary/?ELEMENT_ID=441918" TargetMode="External"/><Relationship Id="rId17" Type="http://schemas.openxmlformats.org/officeDocument/2006/relationships/hyperlink" Target="https://xn--80ajghhoc2aj1c8b.xn--p1ai/lectures/vebinary/?ELEMENT_ID=441922" TargetMode="External"/><Relationship Id="rId2" Type="http://schemas.openxmlformats.org/officeDocument/2006/relationships/styles" Target="styles.xml"/><Relationship Id="rId16" Type="http://schemas.openxmlformats.org/officeDocument/2006/relationships/hyperlink" Target="https://xn--80ajghhoc2aj1c8b.xn--p1ai/lectures/vebinary/?ELEMENT_ID=442391" TargetMode="External"/><Relationship Id="rId20" Type="http://schemas.openxmlformats.org/officeDocument/2006/relationships/hyperlink" Target="https://xn--80ajghhoc2aj1c8b.xn--p1ai/lectures/vebinary/?ELEMENT_ID=441926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s://xn--80ajghhoc2aj1c8b.xn--p1ai/lectures/vebinary/?ELEMENT_ID=442360" TargetMode="External"/><Relationship Id="rId11" Type="http://schemas.openxmlformats.org/officeDocument/2006/relationships/hyperlink" Target="https://xn--80ajghhoc2aj1c8b.xn--p1ai/lectures/vebinary/?ELEMENT_ID=442395" TargetMode="External"/><Relationship Id="rId5" Type="http://schemas.openxmlformats.org/officeDocument/2006/relationships/hyperlink" Target="https://xn--80ajghhoc2aj1c8b.xn--p1ai/lectures/vebinary/?ELEMENT_ID=441769" TargetMode="External"/><Relationship Id="rId15" Type="http://schemas.openxmlformats.org/officeDocument/2006/relationships/hyperlink" Target="https://xn--80ajghhoc2aj1c8b.xn--p1ai/lectures/vebinary/?ELEMENT_ID=442378" TargetMode="External"/><Relationship Id="rId10" Type="http://schemas.openxmlformats.org/officeDocument/2006/relationships/hyperlink" Target="https://xn--80ajghhoc2aj1c8b.xn--p1ai/lectures/vebinary/?ELEMENT_ID=442440" TargetMode="External"/><Relationship Id="rId19" Type="http://schemas.openxmlformats.org/officeDocument/2006/relationships/hyperlink" Target="https://xn--80ajghhoc2aj1c8b.xn--p1ai/lectures/vebinary/?ELEMENT_ID=44242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xn--80ajghhoc2aj1c8b.xn--p1ai/lectures/vebinary/?ELEMENT_ID=440129" TargetMode="External"/><Relationship Id="rId14" Type="http://schemas.openxmlformats.org/officeDocument/2006/relationships/hyperlink" Target="https://xn--80ajghhoc2aj1c8b.xn--p1ai/lectures/vebinary/?ELEMENT_ID=442426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QCZaDiQnLTruOmwuPVE8ebDkkMw==">CgMxLjAyCGguZ2pkZ3hzOAByITFUU0dMMTRnTkh2eVREdVppMW1HcUJFTDZLT2tzNzJCSw==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3</Pages>
  <Words>1258</Words>
  <Characters>7171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Курдюкова Оксана</dc:creator>
  <cp:lastModifiedBy>Экономист</cp:lastModifiedBy>
  <cp:revision>4</cp:revision>
  <dcterms:created xsi:type="dcterms:W3CDTF">2024-10-01T02:26:00Z</dcterms:created>
  <dcterms:modified xsi:type="dcterms:W3CDTF">2024-10-08T09:15:00Z</dcterms:modified>
</cp:coreProperties>
</file>