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668E" w14:textId="3CF32FA7" w:rsidR="0078270E" w:rsidRPr="00823484" w:rsidRDefault="0078270E" w:rsidP="00574CC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73A82EDC" w14:textId="0A08745C" w:rsidR="0078270E" w:rsidRDefault="00062C35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фермерского хозяйства и местных товаропроизводителей</w:t>
      </w:r>
    </w:p>
    <w:p w14:paraId="161AAB34" w14:textId="77777777" w:rsidR="0078270E" w:rsidRDefault="0078270E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26B858" w14:textId="77777777" w:rsidR="0078270E" w:rsidRDefault="0078270E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7AC244" w14:textId="109E972A" w:rsidR="0078270E" w:rsidRPr="00574CCB" w:rsidRDefault="0078270E" w:rsidP="0078270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74C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Дата проведения: </w:t>
      </w:r>
      <w:r w:rsidR="00062C35" w:rsidRPr="00574CCB">
        <w:rPr>
          <w:rFonts w:ascii="Times New Roman" w:eastAsia="Times New Roman" w:hAnsi="Times New Roman" w:cs="Times New Roman"/>
          <w:sz w:val="28"/>
          <w:szCs w:val="24"/>
          <w:lang w:eastAsia="ru-RU"/>
        </w:rPr>
        <w:t>25-27 октября 2023 года</w:t>
      </w:r>
    </w:p>
    <w:p w14:paraId="207B6A52" w14:textId="4AA53A58" w:rsidR="0078270E" w:rsidRPr="00574CCB" w:rsidRDefault="0078270E" w:rsidP="0078270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C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Место проведения: </w:t>
      </w:r>
      <w:r w:rsidRPr="00574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Новосибирск, Красный проспект, </w:t>
      </w:r>
      <w:r w:rsidR="00062C35" w:rsidRPr="00574CCB">
        <w:rPr>
          <w:rFonts w:ascii="Times New Roman" w:eastAsia="Times New Roman" w:hAnsi="Times New Roman" w:cs="Times New Roman"/>
          <w:sz w:val="28"/>
          <w:szCs w:val="24"/>
          <w:lang w:eastAsia="ru-RU"/>
        </w:rPr>
        <w:t>д. 17/1,</w:t>
      </w:r>
      <w:r w:rsidRPr="00574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 кулинаров и рестораторов «ГАСТРОИНКУБАТОР»</w:t>
      </w:r>
    </w:p>
    <w:p w14:paraId="00EE98A8" w14:textId="5C6313EF" w:rsidR="00D3578A" w:rsidRDefault="00D3578A" w:rsidP="00D3578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069C5" w14:paraId="5B43D6F5" w14:textId="77777777" w:rsidTr="00754B31"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19515" w14:textId="77777777" w:rsidR="00D3578A" w:rsidRDefault="00E069C5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 2023 года</w:t>
            </w:r>
          </w:p>
          <w:p w14:paraId="348E89A9" w14:textId="6000ACC9" w:rsidR="00D3578A" w:rsidRDefault="00D3578A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9C5" w14:paraId="453211E6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688B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979C8" w14:textId="77777777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проекта.</w:t>
            </w:r>
          </w:p>
          <w:p w14:paraId="7AB1CCF6" w14:textId="77777777" w:rsidR="00E069C5" w:rsidRPr="00062C35" w:rsidRDefault="00E06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C35">
              <w:rPr>
                <w:rFonts w:ascii="Times New Roman" w:hAnsi="Times New Roman" w:cs="Times New Roman"/>
                <w:bCs/>
                <w:sz w:val="28"/>
                <w:szCs w:val="28"/>
              </w:rPr>
              <w:t>Спикеры:</w:t>
            </w:r>
          </w:p>
          <w:p w14:paraId="1210FB5F" w14:textId="29C55BC6" w:rsidR="00E069C5" w:rsidRDefault="00062C35" w:rsidP="00062C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Останин</w:t>
            </w:r>
            <w:r w:rsidR="00E06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06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промышленности, торговли и развития предпринимательства Новосибирской области;</w:t>
            </w:r>
          </w:p>
          <w:p w14:paraId="308824AF" w14:textId="7A154DEB" w:rsidR="00E069C5" w:rsidRDefault="00E069C5" w:rsidP="00062C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Шинделов,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</w:t>
            </w:r>
            <w:r w:rsidR="00062C3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хозяйства Новосибирской области;</w:t>
            </w:r>
          </w:p>
          <w:p w14:paraId="71F417C0" w14:textId="4312FD7B" w:rsidR="00E069C5" w:rsidRDefault="00062C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0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мерах поддержки фермеров и сельхоз</w:t>
            </w:r>
            <w:r w:rsidR="00E069C5" w:rsidRPr="000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производителей»</w:t>
            </w:r>
          </w:p>
          <w:p w14:paraId="3C401A36" w14:textId="6C5DE3F0" w:rsidR="00E069C5" w:rsidRDefault="00E06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Широцкая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руководителя центра «Мой бизнес»</w:t>
            </w:r>
            <w:r w:rsidR="00754B3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23A4E08" w14:textId="3EC3EDF1" w:rsidR="00E069C5" w:rsidRDefault="00754B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мерах </w:t>
            </w:r>
            <w:r w:rsidRP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государственной </w:t>
            </w:r>
            <w:r w:rsidR="00E069C5" w:rsidRP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 предпринимателей»</w:t>
            </w:r>
          </w:p>
          <w:p w14:paraId="5E04D29A" w14:textId="37BEEB8C" w:rsidR="00E069C5" w:rsidRDefault="00E06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 Сухарев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основател</w:t>
            </w:r>
            <w:r w:rsidR="00754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 и генеральный директор </w:t>
            </w:r>
            <w:proofErr w:type="spellStart"/>
            <w:r w:rsidR="00754B31">
              <w:rPr>
                <w:rFonts w:ascii="Times New Roman" w:hAnsi="Times New Roman" w:cs="Times New Roman"/>
                <w:bCs/>
                <w:sz w:val="28"/>
                <w:szCs w:val="28"/>
              </w:rPr>
              <w:t>Фермер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центр.рф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(ООО ФЦ Франчайзинг)</w:t>
            </w:r>
            <w:r w:rsidR="00754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BBAB802" w14:textId="2418947A" w:rsidR="00754B31" w:rsidRDefault="00754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9C5" w14:paraId="1DBABAA4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5710F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11:00-16:00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DEA6A" w14:textId="77777777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Товары местного производства: особенности продвижения</w:t>
            </w:r>
            <w:r w:rsid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92F1161" w14:textId="5BA92283" w:rsidR="00754B31" w:rsidRDefault="00754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9C5" w14:paraId="4B3C8105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6D78F" w14:textId="77777777" w:rsidR="00E069C5" w:rsidRPr="00754B31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b/>
                <w:sz w:val="28"/>
                <w:szCs w:val="28"/>
              </w:rPr>
              <w:t>11:00-13:10</w:t>
            </w:r>
          </w:p>
          <w:p w14:paraId="78D84257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6090E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24E5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19F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5EBA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CE7BA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2A275" w14:textId="06AC624A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13:10-14:00</w:t>
            </w:r>
          </w:p>
          <w:p w14:paraId="1C0F652E" w14:textId="7F368A6B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6729" w14:textId="49028C39" w:rsidR="00E069C5" w:rsidRPr="00754B31" w:rsidRDefault="00754B31" w:rsidP="00754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 Регистрация товарного знака и </w:t>
            </w:r>
            <w:r w:rsidR="00E069C5" w:rsidRPr="00754B31">
              <w:rPr>
                <w:rFonts w:ascii="Times New Roman" w:hAnsi="Times New Roman" w:cs="Times New Roman"/>
                <w:b/>
                <w:sz w:val="28"/>
                <w:szCs w:val="28"/>
              </w:rPr>
              <w:t>патентование продукции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EE75462" w14:textId="260B93B3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Слесарюк,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патентный поверенный РФ 2106, ру</w:t>
            </w:r>
            <w:r w:rsidR="00754B31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ководитель юридического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«Сибирь патент»</w:t>
            </w:r>
            <w:r w:rsidR="00754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6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D767AA5" w14:textId="3D8DDEE2" w:rsidR="00E069C5" w:rsidRPr="00574CCB" w:rsidRDefault="00754B31" w:rsidP="00574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E069C5" w:rsidRPr="00754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Дизайн и </w:t>
            </w:r>
            <w:r w:rsidR="00574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упаковка продукта, что важно </w:t>
            </w:r>
            <w:r w:rsidR="00574CCB" w:rsidRPr="00574CCB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069C5" w:rsidRPr="00574CCB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  <w:r w:rsidR="00574C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F222686" w14:textId="325F19ED" w:rsidR="00E069C5" w:rsidRDefault="00E06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bCs/>
                <w:sz w:val="28"/>
                <w:szCs w:val="28"/>
              </w:rPr>
              <w:t>Спикер:</w:t>
            </w:r>
            <w:r w:rsid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Нижегородцева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дизайнер, руководитель архитектурного бюро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КУБ,А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54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EF858B" w14:textId="77777777" w:rsidR="00754B31" w:rsidRDefault="00754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BE27D" w14:textId="04234A8C" w:rsidR="00754B31" w:rsidRPr="00754B31" w:rsidRDefault="00754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E069C5" w14:paraId="7448D1D9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6BB7" w14:textId="77777777" w:rsidR="00E069C5" w:rsidRPr="00754B31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B31">
              <w:rPr>
                <w:rFonts w:ascii="Times New Roman" w:hAnsi="Times New Roman" w:cs="Times New Roman"/>
                <w:b/>
                <w:sz w:val="28"/>
                <w:szCs w:val="28"/>
              </w:rPr>
              <w:t>14:00-16:00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5ABF" w14:textId="249FBC17" w:rsidR="00E069C5" w:rsidRPr="00574CCB" w:rsidRDefault="00E069C5" w:rsidP="00574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C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 продвиже</w:t>
            </w:r>
            <w:r w:rsidR="00574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продукта. Подготовка питча </w:t>
            </w:r>
            <w:r w:rsidR="00574CCB" w:rsidRPr="00574C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4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CCB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  <w:r w:rsidR="00574C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8B34A91" w14:textId="77777777" w:rsidR="00E069C5" w:rsidRDefault="00E069C5" w:rsidP="00B377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CCB">
              <w:rPr>
                <w:rFonts w:ascii="Times New Roman" w:hAnsi="Times New Roman" w:cs="Times New Roman"/>
                <w:bCs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77DA" w:rsidRPr="00574CCB">
              <w:rPr>
                <w:rFonts w:ascii="Times New Roman" w:hAnsi="Times New Roman" w:cs="Times New Roman"/>
                <w:bCs/>
                <w:sz w:val="28"/>
                <w:szCs w:val="28"/>
              </w:rPr>
              <w:t>уточняется</w:t>
            </w:r>
          </w:p>
          <w:p w14:paraId="05BB0F5B" w14:textId="1EFF7189" w:rsidR="00574CCB" w:rsidRDefault="00574CCB" w:rsidP="00B37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9C5" w14:paraId="248077BB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77017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16:00-18:00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0D9A7" w14:textId="42071855" w:rsidR="00E069C5" w:rsidRPr="00574CCB" w:rsidRDefault="00E069C5" w:rsidP="00574C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Продвижение местной продукции: </w:t>
            </w:r>
            <w:proofErr w:type="gramStart"/>
            <w:r w:rsidRP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фотосе</w:t>
            </w:r>
            <w:r w:rsid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сия  для</w:t>
            </w:r>
            <w:proofErr w:type="gramEnd"/>
            <w:r w:rsidRP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электронного каталога производителей</w:t>
            </w:r>
            <w:r w:rsidR="00574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4CCB" w:rsidRPr="00574CCB">
              <w:rPr>
                <w:rFonts w:ascii="Times New Roman" w:hAnsi="Times New Roman" w:cs="Times New Roman"/>
                <w:bCs/>
                <w:sz w:val="28"/>
                <w:szCs w:val="28"/>
              </w:rPr>
              <w:t>(п</w:t>
            </w:r>
            <w:r w:rsidRPr="00574CCB">
              <w:rPr>
                <w:rFonts w:ascii="Times New Roman" w:hAnsi="Times New Roman" w:cs="Times New Roman"/>
                <w:bCs/>
                <w:sz w:val="28"/>
                <w:szCs w:val="28"/>
              </w:rPr>
              <w:t>рактическая работа</w:t>
            </w:r>
            <w:r w:rsidR="00574CCB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36F2DE4C" w14:textId="1ECD38C1" w:rsidR="00E069C5" w:rsidRDefault="00E069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фотографы</w:t>
            </w:r>
            <w:r w:rsidR="00574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сделают участникам фотографии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образцов продукции</w:t>
            </w:r>
            <w:r w:rsidR="00574C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7AC264" w14:textId="06F3182B" w:rsidR="00574CCB" w:rsidRDefault="00574C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9C5" w14:paraId="521583C7" w14:textId="77777777" w:rsidTr="00754B31"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893B" w14:textId="77777777" w:rsidR="00D3578A" w:rsidRDefault="00E069C5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октября 2023 года</w:t>
            </w:r>
          </w:p>
          <w:p w14:paraId="6F7E0F15" w14:textId="0348C6AD" w:rsidR="00D3578A" w:rsidRDefault="00D3578A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9C5" w14:paraId="01576A92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398B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10:00-18:00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944C" w14:textId="77777777" w:rsidR="00E069C5" w:rsidRDefault="00D35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E06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 обеспечения соответствия продукции требованиям законодательства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F455193" w14:textId="5AB9EC8C" w:rsidR="00D3578A" w:rsidRDefault="00D35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9C5" w14:paraId="2AFEC552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0150" w14:textId="77777777" w:rsidR="00E069C5" w:rsidRPr="00D3578A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1C3A" w14:textId="6E4CBBF0" w:rsidR="00E069C5" w:rsidRPr="00D3578A" w:rsidRDefault="00E069C5" w:rsidP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«Меркурий». Ветеринарные свидетельства</w:t>
            </w:r>
            <w:r w:rsidR="00D357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B444B54" w14:textId="77777777" w:rsidR="00D3578A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CAAAF5" w14:textId="0B544769" w:rsidR="00E069C5" w:rsidRDefault="00D3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</w:t>
            </w:r>
            <w:r w:rsidR="00E06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C5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обеспечения экспортно-импортных операций, межрегиональных перевозок и электронной сертификации управления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теринарии Новосибирской области;</w:t>
            </w:r>
          </w:p>
          <w:p w14:paraId="70D575EB" w14:textId="77777777" w:rsidR="00D3578A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Блинов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ветеринарно-санитарной экспертизы и лабораторной работы управления ветеринарии Новосибирской области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0D5EE8" w14:textId="24A53455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9C5" w14:paraId="20A85AEA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4A8DE" w14:textId="77777777" w:rsidR="00E069C5" w:rsidRPr="00D3578A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11:00-11:30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0A78" w14:textId="54C03F64" w:rsidR="00E069C5" w:rsidRPr="00D3578A" w:rsidRDefault="00E069C5" w:rsidP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Маркировка </w:t>
            </w:r>
            <w:r w:rsidR="00D35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продукции </w:t>
            </w: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«Честный знак»</w:t>
            </w:r>
            <w:r w:rsidR="00D357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AD1E8D1" w14:textId="77777777" w:rsidR="00D3578A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Михайленко,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ООО «Оператор ЦРПТ» в Сибирском округе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14B74" w14:textId="0308FCAB" w:rsidR="00E069C5" w:rsidRDefault="00B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9C5" w14:paraId="501AACE6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83B3" w14:textId="77777777" w:rsidR="00E069C5" w:rsidRPr="00D3578A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11:30-12:10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D6FE3" w14:textId="0C8857EF" w:rsidR="00E069C5" w:rsidRPr="00D3578A" w:rsidRDefault="00D3578A" w:rsidP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логотипа. </w:t>
            </w:r>
            <w:r w:rsidR="00E069C5"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</w:p>
          <w:p w14:paraId="4C4D5C40" w14:textId="77777777" w:rsidR="00D3578A" w:rsidRDefault="00E069C5" w:rsidP="00BC6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Cs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Нижегородцева,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дизайнер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руководитель архитектурного бюро «КУБ,А»</w:t>
            </w:r>
            <w:r w:rsidR="00D357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0B80EC0" w14:textId="17164478" w:rsidR="00E069C5" w:rsidRPr="00BC6A67" w:rsidRDefault="00BC6A67" w:rsidP="00BC6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069C5" w14:paraId="38753FD7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C288" w14:textId="77777777" w:rsidR="00E069C5" w:rsidRPr="00D3578A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12:10-16:00</w:t>
            </w:r>
          </w:p>
          <w:p w14:paraId="699EA01D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BB46D" w14:textId="77777777" w:rsidR="00D3578A" w:rsidRDefault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64FF8" w14:textId="77777777" w:rsidR="00D3578A" w:rsidRDefault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16808" w14:textId="63B85E4B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  <w:p w14:paraId="6AB0B92B" w14:textId="3B95ADF6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6214" w14:textId="3DE56610" w:rsidR="00E069C5" w:rsidRPr="00D3578A" w:rsidRDefault="00D3578A" w:rsidP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сайта/визитки </w:t>
            </w:r>
            <w:r w:rsidRPr="00D3578A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069C5" w:rsidRPr="00D3578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A0D6D1B" w14:textId="77777777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Cs/>
                <w:sz w:val="28"/>
                <w:szCs w:val="28"/>
              </w:rPr>
              <w:t>Спикер:</w:t>
            </w:r>
            <w:r w:rsidR="00D3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Рита Балакина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веб-дизайнер сервисов экосистемы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преподаватель университета «Синергия»</w:t>
            </w:r>
            <w:r w:rsidR="00D357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C6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8DFD99" w14:textId="77777777" w:rsidR="00D3578A" w:rsidRDefault="00D35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050B7" w14:textId="1436A614" w:rsidR="00D3578A" w:rsidRDefault="00D35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E069C5" w14:paraId="7346AEFC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0043" w14:textId="77777777" w:rsidR="00E069C5" w:rsidRPr="00D3578A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16:00-18:00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FE5F" w14:textId="0C307381" w:rsidR="00E069C5" w:rsidRPr="00D3578A" w:rsidRDefault="00E069C5" w:rsidP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ХАССП правила и нормы хранения продукта.</w:t>
            </w:r>
            <w:r w:rsidR="00D35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Сертификация.</w:t>
            </w:r>
          </w:p>
          <w:p w14:paraId="284E304F" w14:textId="49B17AF6" w:rsidR="00D3578A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Печурина Наталья 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к.т.н., эксперт по стандартизации, эксперт по подтверждению соответствия, ведущий аудитор систем качества и безопасности пищевой проду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 xml:space="preserve">кции, ООО «Бюро </w:t>
            </w:r>
            <w:proofErr w:type="spellStart"/>
            <w:r w:rsidR="00D3578A">
              <w:rPr>
                <w:rFonts w:ascii="Times New Roman" w:hAnsi="Times New Roman" w:cs="Times New Roman"/>
                <w:sz w:val="28"/>
                <w:szCs w:val="28"/>
              </w:rPr>
              <w:t>ЭкспертКонсалт</w:t>
            </w:r>
            <w:proofErr w:type="spellEnd"/>
            <w:r w:rsidR="00D357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C9E62F2" w14:textId="1F194A90" w:rsidR="00E069C5" w:rsidRDefault="00A43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069C5" w14:paraId="05D4EB48" w14:textId="77777777" w:rsidTr="00754B31"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DA0F3" w14:textId="77777777" w:rsidR="00E069C5" w:rsidRDefault="00E069C5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2023 года</w:t>
            </w:r>
          </w:p>
          <w:p w14:paraId="79B3E7EA" w14:textId="03045CED" w:rsidR="00D3578A" w:rsidRDefault="00D3578A" w:rsidP="00D35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9C5" w14:paraId="35B062F0" w14:textId="77777777" w:rsidTr="00754B3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2D297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9:00-18:00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D5DB" w14:textId="272C8F38" w:rsidR="00E069C5" w:rsidRDefault="00D35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Бизнес-тур по </w:t>
            </w:r>
            <w:r w:rsidR="00E06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области.  </w:t>
            </w:r>
          </w:p>
          <w:p w14:paraId="45C9F4B8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1F97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УТОЧНЯЕТСЯ</w:t>
            </w:r>
          </w:p>
          <w:p w14:paraId="6BCEE182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E2997" w14:textId="1EC06C4D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8A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участников</w:t>
            </w:r>
          </w:p>
          <w:p w14:paraId="067E7F51" w14:textId="57077E05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сыроварня»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E70AD6" w14:textId="557A5A8F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7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97875C" w14:textId="7777777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14:paraId="4730C989" w14:textId="15A760E7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14:paraId="6FA0474B" w14:textId="53231C76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72DC08D3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7E4B6BE1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2E767FDD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13141522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69C5" w:rsidSect="00574C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36A"/>
    <w:multiLevelType w:val="hybridMultilevel"/>
    <w:tmpl w:val="6886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90994"/>
    <w:multiLevelType w:val="multilevel"/>
    <w:tmpl w:val="7136A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Zero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9C5"/>
    <w:rsid w:val="00062C35"/>
    <w:rsid w:val="00574CCB"/>
    <w:rsid w:val="00754B31"/>
    <w:rsid w:val="0078270E"/>
    <w:rsid w:val="0098759A"/>
    <w:rsid w:val="00A43DE2"/>
    <w:rsid w:val="00B377DA"/>
    <w:rsid w:val="00BC6A67"/>
    <w:rsid w:val="00C44681"/>
    <w:rsid w:val="00D3578A"/>
    <w:rsid w:val="00E069C5"/>
    <w:rsid w:val="00EA7AA4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AD44"/>
  <w15:docId w15:val="{68400540-F81C-4C1F-B61B-26C9A53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Paragraphe de liste1 Знак,lp1 Знак,ТЗ список Знак,Абзац списка литеральный Знак,Булет1 Знак,1Булет Знак,it_List1 Знак,Цветной список - Акцент 11 Знак,1 Знак"/>
    <w:link w:val="a4"/>
    <w:uiPriority w:val="34"/>
    <w:locked/>
    <w:rsid w:val="00E069C5"/>
  </w:style>
  <w:style w:type="paragraph" w:styleId="a4">
    <w:name w:val="List Paragraph"/>
    <w:aliases w:val="название,Маркер,Bullet List,FooterText,numbered,Paragraphe de liste1,lp1,ТЗ список,Абзац списка литеральный,Булет1,1Булет,it_List1,Цветной список - Акцент 11,ПС - Нумерованный,Список - нумерованный абзац,1,UL,Абзац маркированнный,ПАРАГРАФ"/>
    <w:basedOn w:val="a"/>
    <w:link w:val="a3"/>
    <w:uiPriority w:val="34"/>
    <w:qFormat/>
    <w:rsid w:val="00E069C5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E06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Морозова Ольга Петровна</cp:lastModifiedBy>
  <cp:revision>13</cp:revision>
  <dcterms:created xsi:type="dcterms:W3CDTF">2023-09-18T12:34:00Z</dcterms:created>
  <dcterms:modified xsi:type="dcterms:W3CDTF">2023-10-02T10:05:00Z</dcterms:modified>
</cp:coreProperties>
</file>