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9B" w:rsidRDefault="0015299B" w:rsidP="0015299B">
      <w:pPr>
        <w:jc w:val="right"/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</w:pPr>
    </w:p>
    <w:p w:rsidR="0015299B" w:rsidRPr="0010688E" w:rsidRDefault="0015299B" w:rsidP="0015299B">
      <w:pPr>
        <w:jc w:val="center"/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</w:pPr>
      <w:r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  <w:t>Заявка на проведение технического осмотра т</w:t>
      </w:r>
      <w:r w:rsidR="00EF46C8"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  <w:t xml:space="preserve">ранспортных средств категории </w:t>
      </w:r>
      <w:r w:rsidR="002D7AAC"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  <w:t>М</w:t>
      </w:r>
      <w:proofErr w:type="gramStart"/>
      <w:r w:rsidR="002D7AAC"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  <w:t>2</w:t>
      </w:r>
      <w:proofErr w:type="gramEnd"/>
      <w:r w:rsidR="002D7AAC"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  <w:t>,</w:t>
      </w:r>
      <w:r w:rsidR="00F4739E"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  <w:t>М3</w:t>
      </w:r>
      <w:r w:rsidR="0010688E" w:rsidRPr="0010688E"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  <w:t>.</w:t>
      </w:r>
    </w:p>
    <w:p w:rsidR="0015299B" w:rsidRPr="003C3132" w:rsidRDefault="00E808C3" w:rsidP="0015299B">
      <w:pPr>
        <w:jc w:val="center"/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</w:pPr>
      <w:r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  <w:t>Адрес проведения технического осмотра</w:t>
      </w:r>
      <w:proofErr w:type="gramStart"/>
      <w:r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  <w:t xml:space="preserve"> :</w:t>
      </w:r>
      <w:proofErr w:type="gramEnd"/>
      <w:r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  <w:t xml:space="preserve"> НСО с. Довольное ул. Коммунистическая д.12</w:t>
      </w:r>
      <w:r w:rsidR="001C7B5E" w:rsidRPr="003C3132"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  <w:t>/3</w:t>
      </w:r>
    </w:p>
    <w:p w:rsidR="00E808C3" w:rsidRPr="00E808C3" w:rsidRDefault="00E808C3" w:rsidP="0015299B">
      <w:pPr>
        <w:jc w:val="center"/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</w:pPr>
      <w:r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  <w:t xml:space="preserve">Номер в реестре операторов </w:t>
      </w:r>
      <w:proofErr w:type="spellStart"/>
      <w:r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  <w:t>техническиги</w:t>
      </w:r>
      <w:proofErr w:type="spellEnd"/>
      <w:r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  <w:t xml:space="preserve"> осмотра:</w:t>
      </w:r>
      <w:r w:rsidRPr="00E808C3">
        <w:t xml:space="preserve"> </w:t>
      </w:r>
      <w:r w:rsidRPr="00E808C3">
        <w:rPr>
          <w:rFonts w:ascii="PTSans" w:hAnsi="PTSans"/>
          <w:b/>
          <w:bCs/>
          <w:color w:val="111724"/>
          <w:sz w:val="20"/>
          <w:szCs w:val="20"/>
          <w:shd w:val="clear" w:color="auto" w:fill="FFFFFF"/>
        </w:rPr>
        <w:t>13427</w:t>
      </w:r>
    </w:p>
    <w:tbl>
      <w:tblPr>
        <w:tblW w:w="11120" w:type="dxa"/>
        <w:tblInd w:w="-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"/>
        <w:gridCol w:w="1296"/>
        <w:gridCol w:w="1278"/>
        <w:gridCol w:w="1563"/>
        <w:gridCol w:w="1382"/>
        <w:gridCol w:w="1098"/>
        <w:gridCol w:w="2205"/>
        <w:gridCol w:w="1776"/>
      </w:tblGrid>
      <w:tr w:rsidR="002034FC" w:rsidTr="008571CC">
        <w:trPr>
          <w:trHeight w:val="1008"/>
        </w:trPr>
        <w:tc>
          <w:tcPr>
            <w:tcW w:w="542" w:type="dxa"/>
          </w:tcPr>
          <w:p w:rsidR="0015299B" w:rsidRDefault="0015299B" w:rsidP="00152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15299B" w:rsidRPr="0015299B" w:rsidRDefault="0015299B" w:rsidP="0015299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п</w:t>
            </w:r>
          </w:p>
        </w:tc>
        <w:tc>
          <w:tcPr>
            <w:tcW w:w="1296" w:type="dxa"/>
          </w:tcPr>
          <w:p w:rsidR="0015299B" w:rsidRPr="0015299B" w:rsidRDefault="0015299B" w:rsidP="00152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поступления заявки на ПТО</w:t>
            </w:r>
          </w:p>
        </w:tc>
        <w:tc>
          <w:tcPr>
            <w:tcW w:w="1278" w:type="dxa"/>
          </w:tcPr>
          <w:p w:rsidR="0015299B" w:rsidRPr="00E524C6" w:rsidRDefault="00E524C6" w:rsidP="00E52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подачи заявки</w:t>
            </w:r>
          </w:p>
        </w:tc>
        <w:tc>
          <w:tcPr>
            <w:tcW w:w="1622" w:type="dxa"/>
          </w:tcPr>
          <w:p w:rsidR="0015299B" w:rsidRPr="00E524C6" w:rsidRDefault="00E524C6" w:rsidP="00E52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382" w:type="dxa"/>
          </w:tcPr>
          <w:p w:rsidR="0015299B" w:rsidRPr="00E524C6" w:rsidRDefault="004C5E59" w:rsidP="00E52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  <w:r w:rsidR="00E524C6">
              <w:rPr>
                <w:sz w:val="20"/>
                <w:szCs w:val="20"/>
              </w:rPr>
              <w:t xml:space="preserve"> прохождения ГТО</w:t>
            </w:r>
          </w:p>
        </w:tc>
        <w:tc>
          <w:tcPr>
            <w:tcW w:w="1200" w:type="dxa"/>
          </w:tcPr>
          <w:p w:rsidR="0015299B" w:rsidRPr="00E524C6" w:rsidRDefault="00E524C6" w:rsidP="00E52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Модель марка ТС</w:t>
            </w:r>
          </w:p>
        </w:tc>
        <w:tc>
          <w:tcPr>
            <w:tcW w:w="1537" w:type="dxa"/>
          </w:tcPr>
          <w:p w:rsidR="0015299B" w:rsidRDefault="00E524C6" w:rsidP="00E524C6">
            <w:pPr>
              <w:jc w:val="center"/>
            </w:pPr>
            <w:proofErr w:type="spellStart"/>
            <w:r>
              <w:t>Гос</w:t>
            </w:r>
            <w:proofErr w:type="gramStart"/>
            <w:r>
              <w:t>.н</w:t>
            </w:r>
            <w:proofErr w:type="gramEnd"/>
            <w:r>
              <w:t>омер</w:t>
            </w:r>
            <w:proofErr w:type="spellEnd"/>
            <w:r>
              <w:t xml:space="preserve"> ТС</w:t>
            </w:r>
          </w:p>
          <w:p w:rsidR="00F91444" w:rsidRPr="00F91444" w:rsidRDefault="00F91444" w:rsidP="00E524C6">
            <w:pPr>
              <w:jc w:val="center"/>
            </w:pPr>
            <w:r>
              <w:rPr>
                <w:lang w:val="en-US"/>
              </w:rPr>
              <w:t>Vin</w:t>
            </w:r>
            <w:r w:rsidRPr="009E03CC">
              <w:t xml:space="preserve"> </w:t>
            </w:r>
            <w:r>
              <w:t>номер</w:t>
            </w:r>
          </w:p>
        </w:tc>
        <w:tc>
          <w:tcPr>
            <w:tcW w:w="2263" w:type="dxa"/>
          </w:tcPr>
          <w:p w:rsidR="0015299B" w:rsidRPr="00E524C6" w:rsidRDefault="003B069A" w:rsidP="00E52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</w:t>
            </w:r>
          </w:p>
        </w:tc>
      </w:tr>
      <w:tr w:rsidR="002034FC" w:rsidTr="008571CC">
        <w:trPr>
          <w:trHeight w:val="862"/>
        </w:trPr>
        <w:tc>
          <w:tcPr>
            <w:tcW w:w="542" w:type="dxa"/>
          </w:tcPr>
          <w:p w:rsidR="0015299B" w:rsidRDefault="00E524C6" w:rsidP="00E524C6">
            <w:pPr>
              <w:jc w:val="center"/>
            </w:pPr>
            <w:r>
              <w:t>1</w:t>
            </w:r>
          </w:p>
        </w:tc>
        <w:tc>
          <w:tcPr>
            <w:tcW w:w="1296" w:type="dxa"/>
          </w:tcPr>
          <w:p w:rsidR="0015299B" w:rsidRPr="00CC53B3" w:rsidRDefault="002D7AAC" w:rsidP="000A3DB8">
            <w:r>
              <w:t>15</w:t>
            </w:r>
            <w:r w:rsidR="00E330DF">
              <w:rPr>
                <w:lang w:val="en-US"/>
              </w:rPr>
              <w:t>.0</w:t>
            </w:r>
            <w:r w:rsidR="00F5095D">
              <w:t>5</w:t>
            </w:r>
            <w:r w:rsidR="00413E8A" w:rsidRPr="00413E8A">
              <w:rPr>
                <w:lang w:val="en-US"/>
              </w:rPr>
              <w:t>.2025г</w:t>
            </w:r>
          </w:p>
        </w:tc>
        <w:tc>
          <w:tcPr>
            <w:tcW w:w="1278" w:type="dxa"/>
          </w:tcPr>
          <w:p w:rsidR="0015299B" w:rsidRPr="00E524C6" w:rsidRDefault="00E524C6" w:rsidP="00E52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</w:t>
            </w:r>
            <w:r w:rsidR="00543659">
              <w:rPr>
                <w:sz w:val="20"/>
                <w:szCs w:val="20"/>
              </w:rPr>
              <w:t>нно</w:t>
            </w:r>
          </w:p>
        </w:tc>
        <w:tc>
          <w:tcPr>
            <w:tcW w:w="1622" w:type="dxa"/>
          </w:tcPr>
          <w:p w:rsidR="0015299B" w:rsidRPr="00524AD3" w:rsidRDefault="00472F50" w:rsidP="009E03CC">
            <w:pPr>
              <w:rPr>
                <w:sz w:val="20"/>
                <w:szCs w:val="20"/>
                <w:lang w:val="en-US"/>
              </w:rPr>
            </w:pPr>
            <w:r w:rsidRPr="00472F50">
              <w:rPr>
                <w:sz w:val="20"/>
                <w:szCs w:val="20"/>
              </w:rPr>
              <w:t>ООО "</w:t>
            </w:r>
            <w:proofErr w:type="spellStart"/>
            <w:r w:rsidRPr="00472F50">
              <w:rPr>
                <w:sz w:val="20"/>
                <w:szCs w:val="20"/>
              </w:rPr>
              <w:t>Доволенское</w:t>
            </w:r>
            <w:proofErr w:type="spellEnd"/>
            <w:r w:rsidRPr="00472F50">
              <w:rPr>
                <w:sz w:val="20"/>
                <w:szCs w:val="20"/>
              </w:rPr>
              <w:t xml:space="preserve"> АТП"</w:t>
            </w:r>
          </w:p>
        </w:tc>
        <w:tc>
          <w:tcPr>
            <w:tcW w:w="1382" w:type="dxa"/>
          </w:tcPr>
          <w:p w:rsidR="0015299B" w:rsidRDefault="003C3132" w:rsidP="00F5095D">
            <w:pPr>
              <w:jc w:val="right"/>
            </w:pPr>
            <w:r>
              <w:t>2</w:t>
            </w:r>
            <w:r w:rsidR="00F5095D">
              <w:t>2</w:t>
            </w:r>
            <w:r w:rsidR="00524AD3">
              <w:t>.0</w:t>
            </w:r>
            <w:r w:rsidR="00F5095D">
              <w:t>5</w:t>
            </w:r>
            <w:r w:rsidR="00413E8A" w:rsidRPr="00413E8A">
              <w:t>.2025г</w:t>
            </w:r>
          </w:p>
        </w:tc>
        <w:tc>
          <w:tcPr>
            <w:tcW w:w="1200" w:type="dxa"/>
          </w:tcPr>
          <w:p w:rsidR="0015299B" w:rsidRPr="00524AD3" w:rsidRDefault="00F5095D" w:rsidP="008571CC">
            <w:pPr>
              <w:rPr>
                <w:lang w:val="en-US"/>
              </w:rPr>
            </w:pPr>
            <w:r w:rsidRPr="00F5095D">
              <w:t>НЕФАЗ</w:t>
            </w:r>
            <w:r w:rsidR="00524AD3">
              <w:t xml:space="preserve"> </w:t>
            </w:r>
            <w:r w:rsidR="002D7AAC">
              <w:t>5299-37-33</w:t>
            </w:r>
          </w:p>
        </w:tc>
        <w:tc>
          <w:tcPr>
            <w:tcW w:w="1537" w:type="dxa"/>
          </w:tcPr>
          <w:p w:rsidR="00524AD3" w:rsidRPr="00524AD3" w:rsidRDefault="002D7AAC" w:rsidP="00F86ABC">
            <w:pPr>
              <w:rPr>
                <w:lang w:val="en-US"/>
              </w:rPr>
            </w:pPr>
            <w:r w:rsidRPr="002D7AAC">
              <w:t>МУ83454</w:t>
            </w:r>
            <w:r w:rsidR="00F5095D" w:rsidRPr="00F5095D">
              <w:t xml:space="preserve"> </w:t>
            </w:r>
            <w:r w:rsidRPr="002D7AAC">
              <w:rPr>
                <w:lang w:val="en-US"/>
              </w:rPr>
              <w:t>X1F5299KT90F00003</w:t>
            </w:r>
          </w:p>
        </w:tc>
        <w:tc>
          <w:tcPr>
            <w:tcW w:w="2263" w:type="dxa"/>
          </w:tcPr>
          <w:p w:rsidR="0015299B" w:rsidRPr="00612395" w:rsidRDefault="00C64EB8" w:rsidP="003B069A">
            <w:pPr>
              <w:jc w:val="center"/>
            </w:pPr>
            <w:r w:rsidRPr="00C64EB8">
              <w:t>ПЕРВИЧНО</w:t>
            </w:r>
          </w:p>
        </w:tc>
      </w:tr>
      <w:tr w:rsidR="002034FC" w:rsidRPr="00A1292F" w:rsidTr="008571CC">
        <w:trPr>
          <w:trHeight w:val="988"/>
        </w:trPr>
        <w:tc>
          <w:tcPr>
            <w:tcW w:w="542" w:type="dxa"/>
          </w:tcPr>
          <w:p w:rsidR="0015299B" w:rsidRDefault="00E524C6" w:rsidP="00E524C6">
            <w:pPr>
              <w:jc w:val="center"/>
            </w:pPr>
            <w:r>
              <w:t>2</w:t>
            </w:r>
          </w:p>
        </w:tc>
        <w:tc>
          <w:tcPr>
            <w:tcW w:w="1296" w:type="dxa"/>
          </w:tcPr>
          <w:p w:rsidR="0015299B" w:rsidRDefault="002D7AAC" w:rsidP="00612395">
            <w:pPr>
              <w:jc w:val="center"/>
            </w:pPr>
            <w:r>
              <w:t>15</w:t>
            </w:r>
            <w:r w:rsidR="00F5095D">
              <w:t>.05</w:t>
            </w:r>
            <w:r w:rsidR="00472F50" w:rsidRPr="00472F50">
              <w:t>.2025г</w:t>
            </w:r>
          </w:p>
        </w:tc>
        <w:tc>
          <w:tcPr>
            <w:tcW w:w="1278" w:type="dxa"/>
          </w:tcPr>
          <w:p w:rsidR="0015299B" w:rsidRDefault="00543659" w:rsidP="0015299B">
            <w:pPr>
              <w:jc w:val="right"/>
            </w:pPr>
            <w:r>
              <w:rPr>
                <w:sz w:val="20"/>
                <w:szCs w:val="20"/>
              </w:rPr>
              <w:t>Письменно</w:t>
            </w:r>
          </w:p>
        </w:tc>
        <w:tc>
          <w:tcPr>
            <w:tcW w:w="1622" w:type="dxa"/>
          </w:tcPr>
          <w:p w:rsidR="0015299B" w:rsidRPr="00524AD3" w:rsidRDefault="00472F50" w:rsidP="00A43973">
            <w:pPr>
              <w:rPr>
                <w:sz w:val="20"/>
                <w:szCs w:val="20"/>
              </w:rPr>
            </w:pPr>
            <w:r w:rsidRPr="00472F50">
              <w:rPr>
                <w:sz w:val="20"/>
                <w:szCs w:val="20"/>
              </w:rPr>
              <w:t>ООО "</w:t>
            </w:r>
            <w:proofErr w:type="spellStart"/>
            <w:r w:rsidRPr="00472F50">
              <w:rPr>
                <w:sz w:val="20"/>
                <w:szCs w:val="20"/>
              </w:rPr>
              <w:t>Доволенское</w:t>
            </w:r>
            <w:proofErr w:type="spellEnd"/>
            <w:r w:rsidRPr="00472F50">
              <w:rPr>
                <w:sz w:val="20"/>
                <w:szCs w:val="20"/>
              </w:rPr>
              <w:t xml:space="preserve"> АТП"</w:t>
            </w:r>
          </w:p>
        </w:tc>
        <w:tc>
          <w:tcPr>
            <w:tcW w:w="1382" w:type="dxa"/>
          </w:tcPr>
          <w:p w:rsidR="0015299B" w:rsidRDefault="003C3132" w:rsidP="0015299B">
            <w:pPr>
              <w:jc w:val="right"/>
            </w:pPr>
            <w:r>
              <w:t>2</w:t>
            </w:r>
            <w:r w:rsidR="00F5095D">
              <w:t>2.05</w:t>
            </w:r>
            <w:r w:rsidR="00524AD3" w:rsidRPr="00524AD3">
              <w:t>.2025г</w:t>
            </w:r>
          </w:p>
        </w:tc>
        <w:tc>
          <w:tcPr>
            <w:tcW w:w="1200" w:type="dxa"/>
          </w:tcPr>
          <w:p w:rsidR="0015299B" w:rsidRPr="00524AD3" w:rsidRDefault="002D7AAC" w:rsidP="00E22DF5">
            <w:r>
              <w:t>ПАЗ 320530-22</w:t>
            </w:r>
          </w:p>
        </w:tc>
        <w:tc>
          <w:tcPr>
            <w:tcW w:w="1537" w:type="dxa"/>
          </w:tcPr>
          <w:p w:rsidR="00A43973" w:rsidRPr="008A4335" w:rsidRDefault="002D7AAC" w:rsidP="000A3DB8">
            <w:pPr>
              <w:rPr>
                <w:lang w:val="en-US"/>
              </w:rPr>
            </w:pPr>
            <w:r w:rsidRPr="002D7AAC">
              <w:t xml:space="preserve">Н167ХУ154 </w:t>
            </w:r>
            <w:r w:rsidRPr="002D7AAC">
              <w:rPr>
                <w:lang w:val="en-US"/>
              </w:rPr>
              <w:t>X1M3205XRK0001368</w:t>
            </w:r>
          </w:p>
        </w:tc>
        <w:tc>
          <w:tcPr>
            <w:tcW w:w="2263" w:type="dxa"/>
          </w:tcPr>
          <w:p w:rsidR="0015299B" w:rsidRDefault="00E22DF5" w:rsidP="003B069A">
            <w:pPr>
              <w:jc w:val="center"/>
            </w:pPr>
            <w:r>
              <w:t>ПЕРВИЧНО</w:t>
            </w:r>
          </w:p>
        </w:tc>
      </w:tr>
      <w:tr w:rsidR="002034FC" w:rsidTr="008571CC">
        <w:trPr>
          <w:trHeight w:val="704"/>
        </w:trPr>
        <w:tc>
          <w:tcPr>
            <w:tcW w:w="542" w:type="dxa"/>
          </w:tcPr>
          <w:p w:rsidR="003B069A" w:rsidRPr="0010688E" w:rsidRDefault="0010688E" w:rsidP="00E524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96" w:type="dxa"/>
          </w:tcPr>
          <w:p w:rsidR="003B069A" w:rsidRPr="00E7575D" w:rsidRDefault="002D7AAC" w:rsidP="00E7575D">
            <w:r>
              <w:t>15</w:t>
            </w:r>
            <w:r w:rsidR="00F5095D">
              <w:t>.05</w:t>
            </w:r>
            <w:r w:rsidR="00472F50" w:rsidRPr="00472F50">
              <w:t>.2025г</w:t>
            </w:r>
          </w:p>
        </w:tc>
        <w:tc>
          <w:tcPr>
            <w:tcW w:w="1278" w:type="dxa"/>
          </w:tcPr>
          <w:p w:rsidR="003B069A" w:rsidRDefault="0010688E" w:rsidP="00E7575D">
            <w:r w:rsidRPr="0010688E">
              <w:t>Письменно</w:t>
            </w:r>
          </w:p>
        </w:tc>
        <w:tc>
          <w:tcPr>
            <w:tcW w:w="1622" w:type="dxa"/>
          </w:tcPr>
          <w:p w:rsidR="003B069A" w:rsidRPr="00F65FA3" w:rsidRDefault="003C3132" w:rsidP="009E03CC">
            <w:r>
              <w:t>МБУ ДЮСШ</w:t>
            </w:r>
          </w:p>
        </w:tc>
        <w:tc>
          <w:tcPr>
            <w:tcW w:w="1382" w:type="dxa"/>
          </w:tcPr>
          <w:p w:rsidR="003B069A" w:rsidRDefault="003C3132" w:rsidP="00E7575D">
            <w:r>
              <w:t>2</w:t>
            </w:r>
            <w:r w:rsidR="00F5095D">
              <w:t>2.05</w:t>
            </w:r>
            <w:r w:rsidR="00524AD3" w:rsidRPr="00524AD3">
              <w:t>.2025г</w:t>
            </w:r>
          </w:p>
        </w:tc>
        <w:tc>
          <w:tcPr>
            <w:tcW w:w="1200" w:type="dxa"/>
          </w:tcPr>
          <w:p w:rsidR="003B069A" w:rsidRPr="003C3132" w:rsidRDefault="003C3132" w:rsidP="00F70CA3">
            <w:pPr>
              <w:rPr>
                <w:lang w:val="en-US"/>
              </w:rPr>
            </w:pPr>
            <w:r>
              <w:t xml:space="preserve">ГАЗ </w:t>
            </w:r>
            <w:r>
              <w:rPr>
                <w:lang w:val="en-US"/>
              </w:rPr>
              <w:t>GAZELLE NEXT A62R33</w:t>
            </w:r>
          </w:p>
        </w:tc>
        <w:tc>
          <w:tcPr>
            <w:tcW w:w="1537" w:type="dxa"/>
          </w:tcPr>
          <w:p w:rsidR="008A4335" w:rsidRDefault="003C3132" w:rsidP="000A3DB8">
            <w:pPr>
              <w:rPr>
                <w:lang w:val="en-US"/>
              </w:rPr>
            </w:pPr>
            <w:r>
              <w:t xml:space="preserve">М826ХА </w:t>
            </w:r>
            <w:r w:rsidR="00F5095D" w:rsidRPr="00F5095D">
              <w:t>154</w:t>
            </w:r>
            <w:r w:rsidR="00CC53B3">
              <w:t xml:space="preserve"> </w:t>
            </w:r>
          </w:p>
          <w:p w:rsidR="0010688E" w:rsidRPr="003C3132" w:rsidRDefault="003C3132" w:rsidP="000A3DB8">
            <w:pPr>
              <w:rPr>
                <w:lang w:val="en-US"/>
              </w:rPr>
            </w:pPr>
            <w:r>
              <w:rPr>
                <w:lang w:val="en-US"/>
              </w:rPr>
              <w:t>X96A62R33P0961066</w:t>
            </w:r>
          </w:p>
        </w:tc>
        <w:tc>
          <w:tcPr>
            <w:tcW w:w="2263" w:type="dxa"/>
          </w:tcPr>
          <w:p w:rsidR="003B069A" w:rsidRDefault="0010688E" w:rsidP="00F65FA3">
            <w:pPr>
              <w:jc w:val="center"/>
            </w:pPr>
            <w:r w:rsidRPr="0010688E">
              <w:t>ПЕРВИЧНО</w:t>
            </w:r>
          </w:p>
        </w:tc>
      </w:tr>
      <w:tr w:rsidR="002034FC" w:rsidTr="008571CC">
        <w:trPr>
          <w:trHeight w:val="456"/>
        </w:trPr>
        <w:tc>
          <w:tcPr>
            <w:tcW w:w="542" w:type="dxa"/>
          </w:tcPr>
          <w:p w:rsidR="003B069A" w:rsidRPr="00524AD3" w:rsidRDefault="00524AD3" w:rsidP="00E524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96" w:type="dxa"/>
          </w:tcPr>
          <w:p w:rsidR="003B069A" w:rsidRPr="00E12053" w:rsidRDefault="002D7AAC" w:rsidP="00E7575D">
            <w:r>
              <w:t>15</w:t>
            </w:r>
            <w:bookmarkStart w:id="0" w:name="_GoBack"/>
            <w:bookmarkEnd w:id="0"/>
            <w:r w:rsidR="00F5095D">
              <w:t>.05</w:t>
            </w:r>
            <w:r w:rsidR="00472F50" w:rsidRPr="00472F50">
              <w:t>.2025г</w:t>
            </w:r>
          </w:p>
        </w:tc>
        <w:tc>
          <w:tcPr>
            <w:tcW w:w="1278" w:type="dxa"/>
          </w:tcPr>
          <w:p w:rsidR="003B069A" w:rsidRDefault="00524AD3" w:rsidP="00E7575D">
            <w:r w:rsidRPr="00524AD3">
              <w:t>Письменно</w:t>
            </w:r>
          </w:p>
        </w:tc>
        <w:tc>
          <w:tcPr>
            <w:tcW w:w="1622" w:type="dxa"/>
          </w:tcPr>
          <w:p w:rsidR="003B069A" w:rsidRPr="00E12053" w:rsidRDefault="003C3132" w:rsidP="00A43973">
            <w:r w:rsidRPr="003C3132">
              <w:t>МБУ ДЮСШ</w:t>
            </w:r>
          </w:p>
        </w:tc>
        <w:tc>
          <w:tcPr>
            <w:tcW w:w="1382" w:type="dxa"/>
          </w:tcPr>
          <w:p w:rsidR="003B069A" w:rsidRDefault="003C3132" w:rsidP="0051692C">
            <w:r>
              <w:t>2</w:t>
            </w:r>
            <w:r w:rsidR="00F5095D">
              <w:t>2.05</w:t>
            </w:r>
            <w:r w:rsidR="00524AD3" w:rsidRPr="00524AD3">
              <w:t>.2025г</w:t>
            </w:r>
          </w:p>
        </w:tc>
        <w:tc>
          <w:tcPr>
            <w:tcW w:w="1200" w:type="dxa"/>
          </w:tcPr>
          <w:p w:rsidR="003B069A" w:rsidRPr="003C3132" w:rsidRDefault="003C3132" w:rsidP="00D66AA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ГАЗ 32212</w:t>
            </w:r>
          </w:p>
        </w:tc>
        <w:tc>
          <w:tcPr>
            <w:tcW w:w="1537" w:type="dxa"/>
          </w:tcPr>
          <w:p w:rsidR="008A4335" w:rsidRDefault="003C3132" w:rsidP="008941A0">
            <w:r>
              <w:t xml:space="preserve">Е468АВ </w:t>
            </w:r>
            <w:r w:rsidR="00EF46C8" w:rsidRPr="00EF46C8">
              <w:t>154</w:t>
            </w:r>
          </w:p>
          <w:p w:rsidR="00F65FA3" w:rsidRPr="003C3132" w:rsidRDefault="003C3132" w:rsidP="008941A0">
            <w:r>
              <w:rPr>
                <w:lang w:val="en-US"/>
              </w:rPr>
              <w:t>X</w:t>
            </w:r>
            <w:r>
              <w:t>96322120С0720326</w:t>
            </w:r>
          </w:p>
        </w:tc>
        <w:tc>
          <w:tcPr>
            <w:tcW w:w="2263" w:type="dxa"/>
          </w:tcPr>
          <w:p w:rsidR="003B069A" w:rsidRDefault="00F65FA3" w:rsidP="00F65FA3">
            <w:pPr>
              <w:jc w:val="center"/>
            </w:pPr>
            <w:r w:rsidRPr="00F65FA3">
              <w:t>ПЕРВИЧНО</w:t>
            </w:r>
          </w:p>
        </w:tc>
      </w:tr>
      <w:tr w:rsidR="002034FC" w:rsidTr="008571CC">
        <w:trPr>
          <w:trHeight w:val="352"/>
        </w:trPr>
        <w:tc>
          <w:tcPr>
            <w:tcW w:w="542" w:type="dxa"/>
          </w:tcPr>
          <w:p w:rsidR="003B069A" w:rsidRPr="00472F50" w:rsidRDefault="003B069A" w:rsidP="00524AD3">
            <w:pPr>
              <w:jc w:val="center"/>
            </w:pPr>
          </w:p>
        </w:tc>
        <w:tc>
          <w:tcPr>
            <w:tcW w:w="1296" w:type="dxa"/>
          </w:tcPr>
          <w:p w:rsidR="003B069A" w:rsidRPr="00F4739E" w:rsidRDefault="003B069A" w:rsidP="00E7575D"/>
        </w:tc>
        <w:tc>
          <w:tcPr>
            <w:tcW w:w="1278" w:type="dxa"/>
          </w:tcPr>
          <w:p w:rsidR="003B069A" w:rsidRDefault="003B069A" w:rsidP="00E7575D"/>
        </w:tc>
        <w:tc>
          <w:tcPr>
            <w:tcW w:w="1622" w:type="dxa"/>
          </w:tcPr>
          <w:p w:rsidR="003B069A" w:rsidRPr="008F2553" w:rsidRDefault="003B069A" w:rsidP="0051692C"/>
        </w:tc>
        <w:tc>
          <w:tcPr>
            <w:tcW w:w="1382" w:type="dxa"/>
          </w:tcPr>
          <w:p w:rsidR="003B069A" w:rsidRPr="00F4739E" w:rsidRDefault="003B069A" w:rsidP="00E7575D"/>
        </w:tc>
        <w:tc>
          <w:tcPr>
            <w:tcW w:w="1200" w:type="dxa"/>
          </w:tcPr>
          <w:p w:rsidR="003B069A" w:rsidRPr="00F65FA3" w:rsidRDefault="003B069A" w:rsidP="00A67319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F65FA3" w:rsidRPr="003C3132" w:rsidRDefault="00F65FA3" w:rsidP="00E12053"/>
        </w:tc>
        <w:tc>
          <w:tcPr>
            <w:tcW w:w="2263" w:type="dxa"/>
          </w:tcPr>
          <w:p w:rsidR="003B069A" w:rsidRPr="003C3132" w:rsidRDefault="003B069A" w:rsidP="00F65FA3">
            <w:pPr>
              <w:jc w:val="center"/>
            </w:pPr>
          </w:p>
        </w:tc>
      </w:tr>
      <w:tr w:rsidR="002034FC" w:rsidTr="008571CC">
        <w:trPr>
          <w:trHeight w:val="200"/>
        </w:trPr>
        <w:tc>
          <w:tcPr>
            <w:tcW w:w="542" w:type="dxa"/>
          </w:tcPr>
          <w:p w:rsidR="003B069A" w:rsidRPr="00B71101" w:rsidRDefault="003B069A" w:rsidP="00E524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3B069A" w:rsidRPr="00472F50" w:rsidRDefault="003B069A" w:rsidP="009E03CC"/>
        </w:tc>
        <w:tc>
          <w:tcPr>
            <w:tcW w:w="1278" w:type="dxa"/>
          </w:tcPr>
          <w:p w:rsidR="003B069A" w:rsidRPr="00472F50" w:rsidRDefault="003B069A" w:rsidP="00D87097"/>
        </w:tc>
        <w:tc>
          <w:tcPr>
            <w:tcW w:w="1622" w:type="dxa"/>
          </w:tcPr>
          <w:p w:rsidR="003B069A" w:rsidRPr="00472F50" w:rsidRDefault="003B069A" w:rsidP="00A04FB8"/>
        </w:tc>
        <w:tc>
          <w:tcPr>
            <w:tcW w:w="1382" w:type="dxa"/>
          </w:tcPr>
          <w:p w:rsidR="003B069A" w:rsidRPr="00472F50" w:rsidRDefault="003B069A" w:rsidP="009E03CC"/>
        </w:tc>
        <w:tc>
          <w:tcPr>
            <w:tcW w:w="1200" w:type="dxa"/>
          </w:tcPr>
          <w:p w:rsidR="003B069A" w:rsidRPr="00B71101" w:rsidRDefault="003B069A" w:rsidP="001D005F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B71101" w:rsidRPr="00B71101" w:rsidRDefault="00B71101" w:rsidP="001D005F"/>
        </w:tc>
        <w:tc>
          <w:tcPr>
            <w:tcW w:w="2263" w:type="dxa"/>
          </w:tcPr>
          <w:p w:rsidR="003B069A" w:rsidRPr="00472F50" w:rsidRDefault="003B069A" w:rsidP="00B71101">
            <w:pPr>
              <w:jc w:val="center"/>
            </w:pPr>
          </w:p>
        </w:tc>
      </w:tr>
      <w:tr w:rsidR="002034FC" w:rsidTr="008571CC">
        <w:trPr>
          <w:trHeight w:val="42"/>
        </w:trPr>
        <w:tc>
          <w:tcPr>
            <w:tcW w:w="542" w:type="dxa"/>
          </w:tcPr>
          <w:p w:rsidR="003B069A" w:rsidRDefault="003B069A" w:rsidP="00E524C6">
            <w:pPr>
              <w:jc w:val="center"/>
            </w:pPr>
          </w:p>
        </w:tc>
        <w:tc>
          <w:tcPr>
            <w:tcW w:w="1296" w:type="dxa"/>
          </w:tcPr>
          <w:p w:rsidR="003B069A" w:rsidRDefault="003B069A" w:rsidP="0015299B">
            <w:pPr>
              <w:jc w:val="right"/>
            </w:pPr>
          </w:p>
        </w:tc>
        <w:tc>
          <w:tcPr>
            <w:tcW w:w="1278" w:type="dxa"/>
          </w:tcPr>
          <w:p w:rsidR="003B069A" w:rsidRDefault="003B069A" w:rsidP="004C5E59">
            <w:pPr>
              <w:jc w:val="right"/>
            </w:pPr>
          </w:p>
        </w:tc>
        <w:tc>
          <w:tcPr>
            <w:tcW w:w="1622" w:type="dxa"/>
          </w:tcPr>
          <w:p w:rsidR="003B069A" w:rsidRDefault="003B069A" w:rsidP="004C5E59">
            <w:pPr>
              <w:jc w:val="center"/>
            </w:pPr>
          </w:p>
        </w:tc>
        <w:tc>
          <w:tcPr>
            <w:tcW w:w="1382" w:type="dxa"/>
          </w:tcPr>
          <w:p w:rsidR="003B069A" w:rsidRDefault="003B069A" w:rsidP="0015299B">
            <w:pPr>
              <w:jc w:val="right"/>
            </w:pPr>
          </w:p>
        </w:tc>
        <w:tc>
          <w:tcPr>
            <w:tcW w:w="1200" w:type="dxa"/>
          </w:tcPr>
          <w:p w:rsidR="003B069A" w:rsidRDefault="003B069A" w:rsidP="0015299B">
            <w:pPr>
              <w:jc w:val="right"/>
            </w:pPr>
          </w:p>
        </w:tc>
        <w:tc>
          <w:tcPr>
            <w:tcW w:w="1537" w:type="dxa"/>
          </w:tcPr>
          <w:p w:rsidR="003B069A" w:rsidRDefault="003B069A" w:rsidP="0015299B">
            <w:pPr>
              <w:jc w:val="right"/>
            </w:pPr>
          </w:p>
        </w:tc>
        <w:tc>
          <w:tcPr>
            <w:tcW w:w="2263" w:type="dxa"/>
          </w:tcPr>
          <w:p w:rsidR="003B069A" w:rsidRDefault="003B069A" w:rsidP="0015299B">
            <w:pPr>
              <w:jc w:val="right"/>
            </w:pPr>
          </w:p>
        </w:tc>
      </w:tr>
    </w:tbl>
    <w:p w:rsidR="0015299B" w:rsidRDefault="0015299B" w:rsidP="004C5E59"/>
    <w:p w:rsidR="004C5E59" w:rsidRDefault="004C5E59" w:rsidP="004C5E59"/>
    <w:sectPr w:rsidR="004C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9B"/>
    <w:rsid w:val="00026F1A"/>
    <w:rsid w:val="000416CD"/>
    <w:rsid w:val="00051671"/>
    <w:rsid w:val="0006265B"/>
    <w:rsid w:val="000874E3"/>
    <w:rsid w:val="000A1357"/>
    <w:rsid w:val="000A29AB"/>
    <w:rsid w:val="000A3DB8"/>
    <w:rsid w:val="000E0AC0"/>
    <w:rsid w:val="000F606E"/>
    <w:rsid w:val="0010688E"/>
    <w:rsid w:val="0014667C"/>
    <w:rsid w:val="0015299B"/>
    <w:rsid w:val="00153A03"/>
    <w:rsid w:val="001C7B5E"/>
    <w:rsid w:val="001D005F"/>
    <w:rsid w:val="002034FC"/>
    <w:rsid w:val="00246540"/>
    <w:rsid w:val="002529C5"/>
    <w:rsid w:val="0027668D"/>
    <w:rsid w:val="002D7AAC"/>
    <w:rsid w:val="002F6890"/>
    <w:rsid w:val="00310708"/>
    <w:rsid w:val="00310B3A"/>
    <w:rsid w:val="00322F10"/>
    <w:rsid w:val="003B069A"/>
    <w:rsid w:val="003C3132"/>
    <w:rsid w:val="003F26AD"/>
    <w:rsid w:val="00413E8A"/>
    <w:rsid w:val="00427F36"/>
    <w:rsid w:val="00472F50"/>
    <w:rsid w:val="004A39F7"/>
    <w:rsid w:val="004C5E59"/>
    <w:rsid w:val="0051692C"/>
    <w:rsid w:val="00524AD3"/>
    <w:rsid w:val="00543659"/>
    <w:rsid w:val="00556813"/>
    <w:rsid w:val="00576903"/>
    <w:rsid w:val="005B59E5"/>
    <w:rsid w:val="005D0DCC"/>
    <w:rsid w:val="005E3892"/>
    <w:rsid w:val="005E57DC"/>
    <w:rsid w:val="006109CE"/>
    <w:rsid w:val="00612395"/>
    <w:rsid w:val="006E39F7"/>
    <w:rsid w:val="006F5784"/>
    <w:rsid w:val="00730F94"/>
    <w:rsid w:val="00833118"/>
    <w:rsid w:val="008571CC"/>
    <w:rsid w:val="008941A0"/>
    <w:rsid w:val="008A4335"/>
    <w:rsid w:val="008C0878"/>
    <w:rsid w:val="008E1B32"/>
    <w:rsid w:val="008F2553"/>
    <w:rsid w:val="009172FF"/>
    <w:rsid w:val="00927F46"/>
    <w:rsid w:val="00942222"/>
    <w:rsid w:val="00944127"/>
    <w:rsid w:val="009955FE"/>
    <w:rsid w:val="009B29F6"/>
    <w:rsid w:val="009E03CC"/>
    <w:rsid w:val="00A04FB8"/>
    <w:rsid w:val="00A1292F"/>
    <w:rsid w:val="00A162B5"/>
    <w:rsid w:val="00A20BA7"/>
    <w:rsid w:val="00A43973"/>
    <w:rsid w:val="00A67319"/>
    <w:rsid w:val="00A70024"/>
    <w:rsid w:val="00A7131D"/>
    <w:rsid w:val="00AE6F44"/>
    <w:rsid w:val="00B71101"/>
    <w:rsid w:val="00B71188"/>
    <w:rsid w:val="00BA2868"/>
    <w:rsid w:val="00C0068E"/>
    <w:rsid w:val="00C64EB8"/>
    <w:rsid w:val="00C80428"/>
    <w:rsid w:val="00CC53B3"/>
    <w:rsid w:val="00CE71AC"/>
    <w:rsid w:val="00D043DC"/>
    <w:rsid w:val="00D45954"/>
    <w:rsid w:val="00D6118B"/>
    <w:rsid w:val="00D66AA5"/>
    <w:rsid w:val="00D6751A"/>
    <w:rsid w:val="00D829F2"/>
    <w:rsid w:val="00D87097"/>
    <w:rsid w:val="00DB6891"/>
    <w:rsid w:val="00E079C4"/>
    <w:rsid w:val="00E12053"/>
    <w:rsid w:val="00E15EE2"/>
    <w:rsid w:val="00E22DF5"/>
    <w:rsid w:val="00E330DF"/>
    <w:rsid w:val="00E36E90"/>
    <w:rsid w:val="00E524C6"/>
    <w:rsid w:val="00E62CC9"/>
    <w:rsid w:val="00E700B8"/>
    <w:rsid w:val="00E7575D"/>
    <w:rsid w:val="00E808C3"/>
    <w:rsid w:val="00E96272"/>
    <w:rsid w:val="00E96AFE"/>
    <w:rsid w:val="00EA32D6"/>
    <w:rsid w:val="00EC0BF6"/>
    <w:rsid w:val="00EF46C8"/>
    <w:rsid w:val="00F12B3F"/>
    <w:rsid w:val="00F4739E"/>
    <w:rsid w:val="00F5095D"/>
    <w:rsid w:val="00F639FB"/>
    <w:rsid w:val="00F65FA3"/>
    <w:rsid w:val="00F70CA3"/>
    <w:rsid w:val="00F72401"/>
    <w:rsid w:val="00F86ABC"/>
    <w:rsid w:val="00F9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5476E-D290-4EBC-AE0E-ACE4795A9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ATP</dc:creator>
  <cp:lastModifiedBy>ATP</cp:lastModifiedBy>
  <cp:revision>2</cp:revision>
  <cp:lastPrinted>2025-05-17T02:25:00Z</cp:lastPrinted>
  <dcterms:created xsi:type="dcterms:W3CDTF">2025-05-17T02:28:00Z</dcterms:created>
  <dcterms:modified xsi:type="dcterms:W3CDTF">2025-05-17T02:28:00Z</dcterms:modified>
</cp:coreProperties>
</file>