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 xml:space="preserve"> Уважаемые жители! </w:t>
      </w:r>
    </w:p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>⁣</w:t>
      </w:r>
    </w:p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 xml:space="preserve">Природа вновь удивляет — посреди февраля льёт дождь... </w:t>
      </w:r>
    </w:p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>⁣</w:t>
      </w:r>
    </w:p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>Синоптики предупреждают: сегодня возможны осадки в виде снега, мокрого снега, дождя, сильные гололёдные явления, снежные заносы и ветер скоростью 9–14 м/с, местами порывы до 20 м/</w:t>
      </w:r>
      <w:proofErr w:type="gramStart"/>
      <w:r w:rsidRPr="005A17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A17EF">
        <w:rPr>
          <w:rFonts w:ascii="Times New Roman" w:eastAsia="Times New Roman" w:hAnsi="Times New Roman" w:cs="Times New Roman"/>
          <w:sz w:val="24"/>
          <w:szCs w:val="24"/>
        </w:rPr>
        <w:t xml:space="preserve">. Будьте предельно внимательны и аккуратны на дорогах! </w:t>
      </w:r>
    </w:p>
    <w:p w:rsidR="005A17EF" w:rsidRPr="005A17EF" w:rsidRDefault="005A17EF" w:rsidP="005A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EF">
        <w:rPr>
          <w:rFonts w:ascii="Times New Roman" w:eastAsia="Times New Roman" w:hAnsi="Times New Roman" w:cs="Times New Roman"/>
          <w:sz w:val="24"/>
          <w:szCs w:val="24"/>
        </w:rPr>
        <w:t>⁣</w:t>
      </w:r>
    </w:p>
    <w:p w:rsidR="00C10F71" w:rsidRDefault="005A17EF" w:rsidP="005A17EF">
      <w:r w:rsidRPr="005A17EF">
        <w:rPr>
          <w:rFonts w:ascii="Arial" w:eastAsia="Times New Roman" w:hAnsi="Arial" w:cs="Arial"/>
          <w:color w:val="5C5C5C"/>
          <w:sz w:val="16"/>
          <w:szCs w:val="16"/>
          <w:shd w:val="clear" w:color="auto" w:fill="D1D5DF"/>
        </w:rPr>
        <w:t>При возникновении чрезвычайных ситуаций незамедлительно обращайтесь по единому номеру экстренной службы: 112.</w:t>
      </w:r>
    </w:p>
    <w:sectPr w:rsidR="00C1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A17EF"/>
    <w:rsid w:val="005A17EF"/>
    <w:rsid w:val="00C1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</dc:creator>
  <cp:keywords/>
  <dc:description/>
  <cp:lastModifiedBy>AVS</cp:lastModifiedBy>
  <cp:revision>2</cp:revision>
  <dcterms:created xsi:type="dcterms:W3CDTF">2026-02-18T03:24:00Z</dcterms:created>
  <dcterms:modified xsi:type="dcterms:W3CDTF">2026-02-18T03:24:00Z</dcterms:modified>
</cp:coreProperties>
</file>