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-612" w:tblpY="-270"/>
        <w:tblW w:w="10870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000" w:firstRow="0" w:lastRow="0" w:firstColumn="0" w:lastColumn="0" w:noHBand="0" w:noVBand="0"/>
      </w:tblPr>
      <w:tblGrid>
        <w:gridCol w:w="10870"/>
      </w:tblGrid>
      <w:tr w:rsidR="00D8315A" w:rsidRPr="00BD42B7" w:rsidTr="00D8315A">
        <w:trPr>
          <w:trHeight w:val="1497"/>
        </w:trPr>
        <w:tc>
          <w:tcPr>
            <w:tcW w:w="10870" w:type="dxa"/>
          </w:tcPr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  <w:r w:rsidRPr="00BD42B7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35B7AAB" wp14:editId="777DC7E9">
                      <wp:simplePos x="0" y="0"/>
                      <wp:positionH relativeFrom="column">
                        <wp:posOffset>95885</wp:posOffset>
                      </wp:positionH>
                      <wp:positionV relativeFrom="paragraph">
                        <wp:posOffset>108586</wp:posOffset>
                      </wp:positionV>
                      <wp:extent cx="6496050" cy="838200"/>
                      <wp:effectExtent l="0" t="0" r="0" b="0"/>
                      <wp:wrapNone/>
                      <wp:docPr id="3" name="Надпись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6496050" cy="838200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1C6390" w:rsidRDefault="001C6390" w:rsidP="00D8315A">
                                  <w:pPr>
                                    <w:pStyle w:val="a3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Mistral" w:hAnsi="Mistral"/>
                                      <w:color w:val="000000"/>
                                      <w:sz w:val="96"/>
                                      <w:szCs w:val="96"/>
                                      <w14:textOutline w14:w="9525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Вестник Доволенского района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Deflate">
                                <a:avLst>
                                  <a:gd name="adj" fmla="val 16792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3" o:spid="_x0000_s1026" type="#_x0000_t202" style="position:absolute;margin-left:7.55pt;margin-top:8.55pt;width:511.5pt;height:6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piLcgIAAKoEAAAOAAAAZHJzL2Uyb0RvYy54bWysVMuO0zAU3SPxD5b3bZK+J2o66mvYDA9p&#10;imbtxk4TiB/YbpMKsWDPL/APLFiw4xc6f8S1k5bRsEGIjetc2+fee865nV7XvEQHpk0hRYKjbogR&#10;E6mkhdgl+O3mpjPByFgiKCmlYAk+MoOvZ8+fTSsVs57MZUmZRgAiTFypBOfWqjgITJozTkxXKibg&#10;MJOaEwufehdQTSpA52XQC8NRUElNlZYpMwaiq+YQzzx+lrHUvs4ywywqEwy1Wb9qv27dGsymJN5p&#10;ovIibcsg/1AFJ4WApBeoFbEE7XXxBxQvUi2NzGw3lTyQWVakzPcA3UThk27ucqKY7wXIMepCk/l/&#10;sOmrwxuNCprgPkaCcJDo9PX07fT99PP04+HzwxfUdxxVysRw9U7BZVsvZA1a+36NupXpe4OEXOZE&#10;7Nhca1nljFCoMQLENuw72RwVwPvohtV2TQuQI3LwwSP8JplxmbbVS0nhCdlb6bPVmeaOZeANQQkg&#10;6PEiIiCiFIKjwdUoHMJRCmeT/gRc4lOQ+PxaaWNfMMmR2yRYg0k8OjncGuuqIfH5iksGwBBvd42o&#10;H+c3w3A86E864/Gw3xn012FnMblZdubLaDQarxfLxTr65ECjQZwXlDKx9mY0Z49Fg7/TsHV7446L&#10;y5gHO1f7NIfvAKo+//rqPcWO1YZfW2/rVtetpEcgu4IhSLD5sCeagXB7vpQwM6BWpiW/hymbay+X&#10;I8LRs6nviVYthxbSrVhWEuv8SmJPpdvsaOsqQt8BFC9hug6kRNFofNVrdWkvt7Q3uO6tkHMQPiu8&#10;Js4hTaWtXWAgfIPt8LqJe/ztb/3+i5n9AgAA//8DAFBLAwQUAAYACAAAACEAIvZqEdsAAAAKAQAA&#10;DwAAAGRycy9kb3ducmV2LnhtbExPy07DMBC8I/EP1iJxo3aghTbEqRCIK6jlIXHbxtskIl5HsduE&#10;v2d7gtPMaEazs8V68p060hDbwBaymQFFXAXXcm3h/e35agkqJmSHXWCy8EMR1uX5WYG5CyNv6LhN&#10;tZISjjlaaFLqc61j1ZDHOAs9sXj7MHhMIodauwFHKfedvjbmVntsWS402NNjQ9X39uAtfLzsvz7n&#10;5rV+8ot+DJPR7Ffa2suL6eEeVKIp/YXhNF+mQymbduHALqpO9CKTpOCd4Mk3N0thO2HzVQa6LPT/&#10;F8pfAAAA//8DAFBLAQItABQABgAIAAAAIQC2gziS/gAAAOEBAAATAAAAAAAAAAAAAAAAAAAAAABb&#10;Q29udGVudF9UeXBlc10ueG1sUEsBAi0AFAAGAAgAAAAhADj9If/WAAAAlAEAAAsAAAAAAAAAAAAA&#10;AAAALwEAAF9yZWxzLy5yZWxzUEsBAi0AFAAGAAgAAAAhAOOSmItyAgAAqgQAAA4AAAAAAAAAAAAA&#10;AAAALgIAAGRycy9lMm9Eb2MueG1sUEsBAi0AFAAGAAgAAAAhACL2ahHbAAAACgEAAA8AAAAAAAAA&#10;AAAAAAAAzAQAAGRycy9kb3ducmV2LnhtbFBLBQYAAAAABAAEAPMAAADUBQAAAAA=&#10;" filled="f" stroked="f">
                      <o:lock v:ext="edit" shapetype="t"/>
                      <v:textbox>
                        <w:txbxContent>
                          <w:p w:rsidR="001C6390" w:rsidRDefault="001C6390" w:rsidP="00D8315A">
                            <w:pPr>
                              <w:pStyle w:val="a3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Mistral" w:hAnsi="Mistral"/>
                                <w:color w:val="000000"/>
                                <w:sz w:val="96"/>
                                <w:szCs w:val="9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Вестник Доволенского района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CC7B96" w:rsidRPr="00BD42B7" w:rsidRDefault="00CC7B96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D8315A" w:rsidRPr="00BD42B7" w:rsidRDefault="00D8315A" w:rsidP="00867FB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single" w:sz="4" w:space="0" w:color="auto"/>
                <w:lang w:eastAsia="ru-RU"/>
              </w:rPr>
            </w:pPr>
          </w:p>
          <w:p w:rsidR="00CC7B96" w:rsidRPr="00BD42B7" w:rsidRDefault="00D8315A" w:rsidP="008153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single" w:sz="4" w:space="0" w:color="auto"/>
                <w:lang w:eastAsia="ru-RU"/>
              </w:rPr>
            </w:pPr>
            <w:r w:rsidRPr="00BD42B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single" w:sz="4" w:space="0" w:color="auto"/>
                <w:lang w:eastAsia="ru-RU"/>
              </w:rPr>
              <w:t xml:space="preserve">Периодическое </w:t>
            </w:r>
            <w:r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печатное издание Совета депутатов и администрации Доволенского района                     </w:t>
            </w:r>
            <w:r w:rsidR="00CC7B96"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</w:t>
            </w:r>
            <w:r w:rsid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                            </w:t>
            </w:r>
            <w:r w:rsidR="008153F7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 xml:space="preserve">  21.01.2022 № 1 (368</w:t>
            </w:r>
            <w:r w:rsidRPr="00203AC8">
              <w:rPr>
                <w:rFonts w:ascii="Times New Roman" w:eastAsia="Times New Roman" w:hAnsi="Times New Roman" w:cs="Times New Roman"/>
                <w:b/>
                <w:sz w:val="16"/>
                <w:szCs w:val="16"/>
                <w:bdr w:val="single" w:sz="4" w:space="0" w:color="auto"/>
                <w:lang w:eastAsia="ru-RU"/>
              </w:rPr>
              <w:t>)</w:t>
            </w:r>
          </w:p>
        </w:tc>
      </w:tr>
      <w:tr w:rsidR="008866A3" w:rsidRPr="00BD42B7" w:rsidTr="00D8315A">
        <w:trPr>
          <w:trHeight w:val="1497"/>
        </w:trPr>
        <w:tc>
          <w:tcPr>
            <w:tcW w:w="10870" w:type="dxa"/>
          </w:tcPr>
          <w:p w:rsidR="008153F7" w:rsidRPr="008153F7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102C2">
              <w:rPr>
                <w:rFonts w:ascii="Times New Roman" w:hAnsi="Times New Roman"/>
                <w:b/>
                <w:sz w:val="20"/>
                <w:szCs w:val="20"/>
              </w:rPr>
              <w:t>АД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МИНИСТРАЦИЯ ДОВОЛЕНСКОГО РАЙОНА НОВОСИБИРСКОЙ ОБЛАСТИ</w:t>
            </w:r>
          </w:p>
          <w:p w:rsidR="008153F7" w:rsidRPr="00B102C2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b/>
                <w:bCs/>
                <w:sz w:val="20"/>
                <w:szCs w:val="20"/>
              </w:rPr>
              <w:t>ПОСТАНОВЛЕНИЕ</w:t>
            </w:r>
          </w:p>
          <w:p w:rsidR="008153F7" w:rsidRPr="00B102C2" w:rsidRDefault="008153F7" w:rsidP="008153F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от 11.01.2022  №  2 -па</w:t>
            </w:r>
          </w:p>
          <w:p w:rsidR="008153F7" w:rsidRPr="00B102C2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153F7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О внесении изменений в постановление администрации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B102C2">
              <w:rPr>
                <w:rFonts w:ascii="Times New Roman" w:hAnsi="Times New Roman"/>
                <w:sz w:val="20"/>
                <w:szCs w:val="20"/>
              </w:rPr>
              <w:t xml:space="preserve">Доволенского района Новосибирской области </w:t>
            </w:r>
          </w:p>
          <w:p w:rsidR="008153F7" w:rsidRPr="00B102C2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от 28.03.2018 № 173-па</w:t>
            </w:r>
          </w:p>
          <w:p w:rsidR="008153F7" w:rsidRPr="00B102C2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153F7" w:rsidRPr="00B102C2" w:rsidRDefault="008153F7" w:rsidP="008153F7">
            <w:pPr>
              <w:pStyle w:val="a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      В связи с кадровыми изменениями и в целях улучшения межведомственного взаимодействия и повышения эффективности работы в сфере профилактики безнадзорности и правонарушений несовершеннолетних и социального сиротства</w:t>
            </w:r>
            <w:proofErr w:type="gramStart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  администрация Доволенского района Новосибирской области </w:t>
            </w:r>
            <w:r w:rsidRPr="00B102C2">
              <w:rPr>
                <w:rFonts w:ascii="Times New Roman" w:hAnsi="Times New Roman"/>
                <w:b/>
                <w:sz w:val="20"/>
                <w:szCs w:val="20"/>
              </w:rPr>
              <w:t xml:space="preserve">постановляет: </w:t>
            </w:r>
          </w:p>
          <w:p w:rsidR="008153F7" w:rsidRPr="00B102C2" w:rsidRDefault="008153F7" w:rsidP="008153F7">
            <w:pPr>
              <w:pStyle w:val="a7"/>
              <w:numPr>
                <w:ilvl w:val="0"/>
                <w:numId w:val="1"/>
              </w:numPr>
              <w:tabs>
                <w:tab w:val="left" w:pos="709"/>
              </w:tabs>
              <w:ind w:left="0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Внести в состав муниципальной  комиссии по делам несовершеннолетних и защите их прав Доволенского района Новосибирской области (далее комиссии), утвержденный постановлением администрации Доволенского района Новосибирской области от 28.03.2018 № 173-па «О комиссии по делам несовершеннолетних и защите их прав Доволенского района  Новосибирской области» следующие изменения:</w:t>
            </w:r>
          </w:p>
          <w:p w:rsidR="008153F7" w:rsidRPr="00B102C2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1.1. Вывести из состава комиссии </w:t>
            </w:r>
          </w:p>
          <w:p w:rsidR="008153F7" w:rsidRPr="00B102C2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proofErr w:type="spellStart"/>
            <w:r w:rsidRPr="00B102C2">
              <w:rPr>
                <w:rFonts w:ascii="Times New Roman" w:hAnsi="Times New Roman"/>
                <w:sz w:val="20"/>
                <w:szCs w:val="20"/>
              </w:rPr>
              <w:t>Ракута</w:t>
            </w:r>
            <w:proofErr w:type="spellEnd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 Л.В., Данилову Ж.А.</w:t>
            </w:r>
          </w:p>
          <w:p w:rsidR="008153F7" w:rsidRPr="00B102C2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1.2.   Ввести в состав комиссии: </w:t>
            </w:r>
          </w:p>
          <w:p w:rsidR="008153F7" w:rsidRPr="00B102C2" w:rsidRDefault="008153F7" w:rsidP="008153F7">
            <w:pPr>
              <w:pStyle w:val="a7"/>
              <w:tabs>
                <w:tab w:val="left" w:pos="0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bookmarkStart w:id="0" w:name="_Hlk92792474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proofErr w:type="spellStart"/>
            <w:r w:rsidRPr="00B102C2">
              <w:rPr>
                <w:rFonts w:ascii="Times New Roman" w:hAnsi="Times New Roman"/>
                <w:sz w:val="20"/>
                <w:szCs w:val="20"/>
              </w:rPr>
              <w:t>Шалабанову</w:t>
            </w:r>
            <w:proofErr w:type="spellEnd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 Ксению Константиновну – старшего инспектора ПДН Отделения полиции «</w:t>
            </w:r>
            <w:proofErr w:type="spellStart"/>
            <w:r w:rsidRPr="00B102C2">
              <w:rPr>
                <w:rFonts w:ascii="Times New Roman" w:hAnsi="Times New Roman"/>
                <w:sz w:val="20"/>
                <w:szCs w:val="20"/>
              </w:rPr>
              <w:t>Доволенское</w:t>
            </w:r>
            <w:proofErr w:type="spellEnd"/>
            <w:r w:rsidRPr="00B102C2">
              <w:rPr>
                <w:rFonts w:ascii="Times New Roman" w:hAnsi="Times New Roman"/>
                <w:sz w:val="20"/>
                <w:szCs w:val="20"/>
              </w:rPr>
              <w:t>» (дислокация с. Довольное) межмуниципального отдела МВД России «</w:t>
            </w:r>
            <w:proofErr w:type="spellStart"/>
            <w:r w:rsidRPr="00B102C2">
              <w:rPr>
                <w:rFonts w:ascii="Times New Roman" w:hAnsi="Times New Roman"/>
                <w:sz w:val="20"/>
                <w:szCs w:val="20"/>
              </w:rPr>
              <w:t>Краснозерский</w:t>
            </w:r>
            <w:proofErr w:type="spellEnd"/>
            <w:r w:rsidRPr="00B102C2">
              <w:rPr>
                <w:rFonts w:ascii="Times New Roman" w:hAnsi="Times New Roman"/>
                <w:sz w:val="20"/>
                <w:szCs w:val="20"/>
              </w:rPr>
              <w:t>» (по согласованию)</w:t>
            </w:r>
          </w:p>
          <w:bookmarkEnd w:id="0"/>
          <w:p w:rsidR="008153F7" w:rsidRPr="00B102C2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- Пономаренко Ольгу Семеновн</w:t>
            </w:r>
            <w:proofErr w:type="gramStart"/>
            <w:r w:rsidRPr="00B102C2">
              <w:rPr>
                <w:rFonts w:ascii="Times New Roman" w:hAnsi="Times New Roman"/>
                <w:sz w:val="20"/>
                <w:szCs w:val="20"/>
              </w:rPr>
              <w:t>у–</w:t>
            </w:r>
            <w:proofErr w:type="gramEnd"/>
            <w:r w:rsidRPr="00B102C2">
              <w:rPr>
                <w:rFonts w:ascii="Times New Roman" w:hAnsi="Times New Roman"/>
                <w:sz w:val="20"/>
                <w:szCs w:val="20"/>
              </w:rPr>
              <w:t xml:space="preserve"> руководителя ресурсного центра Общероссийской общественно-государственной детско-юношеской организации «Российское движение школьников» Доволенского района Новосибирской области (по согласованию)</w:t>
            </w:r>
          </w:p>
          <w:p w:rsidR="008153F7" w:rsidRPr="00B102C2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>- Майера Юрия Викторовича – начальника местного отделения Всероссийского детско-юношеского военно-патриотического общественного движения «ЮНАРМИЯ» Доволенского района Новосибирской области (по согласованию).</w:t>
            </w:r>
          </w:p>
          <w:p w:rsidR="008153F7" w:rsidRPr="00B102C2" w:rsidRDefault="008153F7" w:rsidP="008153F7">
            <w:pPr>
              <w:pStyle w:val="a7"/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  <w:p w:rsidR="008153F7" w:rsidRPr="00B102C2" w:rsidRDefault="008153F7" w:rsidP="008153F7">
            <w:pPr>
              <w:pStyle w:val="a7"/>
              <w:tabs>
                <w:tab w:val="left" w:pos="0"/>
              </w:tabs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Глава Доволенского района </w:t>
            </w:r>
          </w:p>
          <w:p w:rsidR="008153F7" w:rsidRPr="00B102C2" w:rsidRDefault="008153F7" w:rsidP="008153F7">
            <w:pPr>
              <w:pStyle w:val="a7"/>
              <w:tabs>
                <w:tab w:val="left" w:pos="0"/>
              </w:tabs>
              <w:rPr>
                <w:rFonts w:ascii="Times New Roman" w:hAnsi="Times New Roman"/>
                <w:sz w:val="20"/>
                <w:szCs w:val="20"/>
              </w:rPr>
            </w:pPr>
            <w:r w:rsidRPr="00B102C2">
              <w:rPr>
                <w:rFonts w:ascii="Times New Roman" w:hAnsi="Times New Roman"/>
                <w:sz w:val="20"/>
                <w:szCs w:val="20"/>
              </w:rPr>
              <w:t xml:space="preserve">Новосибирской области                                                            Г.Н. Калюжный </w:t>
            </w:r>
          </w:p>
          <w:p w:rsid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6F7F6B" w:rsidRPr="00BD42B7" w:rsidRDefault="006A763F" w:rsidP="006A76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8153F7" w:rsidRPr="008153F7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ДОВОЛЕНСКОГО РАЙОНА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НОВОСИБИРСКОЙ ОБЛАСТИ</w:t>
            </w:r>
          </w:p>
          <w:p w:rsidR="008153F7" w:rsidRPr="008153F7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ПОСТАНОВЛЕНИЕ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от 13.01.2022  № 8 –па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Об утверждении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Плана обеспечения безопасности 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людей на водных объектах Доволенского района в 2021 году</w:t>
            </w:r>
          </w:p>
          <w:p w:rsidR="008153F7" w:rsidRP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В соответствии со статьёй 15 Федерального закона от 06.10.2003 № 131-ФЗ «Об общих принципах организации местного самоуправления в Российской Федерации»,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   и в целях улучшения профилактической и организационной работы по обеспечению безопасности людей на водных объектах  Доволенского района Новосибирской области, администрация Доволенского района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    </w:t>
            </w: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постановляет</w:t>
            </w:r>
            <w:proofErr w:type="gramStart"/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:</w:t>
            </w:r>
            <w:proofErr w:type="gramEnd"/>
          </w:p>
          <w:p w:rsidR="008153F7" w:rsidRPr="008153F7" w:rsidRDefault="008153F7" w:rsidP="008153F7">
            <w:pPr>
              <w:numPr>
                <w:ilvl w:val="0"/>
                <w:numId w:val="2"/>
              </w:numPr>
              <w:tabs>
                <w:tab w:val="clear" w:pos="795"/>
                <w:tab w:val="num" w:pos="0"/>
              </w:tabs>
              <w:spacing w:after="0" w:line="240" w:lineRule="auto"/>
              <w:ind w:left="0" w:firstLine="4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Утвердить План обеспечения безопасности людей на водных объектах Доволенского района  Новосибирской области в 2022 году согласно приложению № 1.</w:t>
            </w:r>
          </w:p>
          <w:p w:rsidR="008153F7" w:rsidRPr="008153F7" w:rsidRDefault="008153F7" w:rsidP="008153F7">
            <w:pPr>
              <w:numPr>
                <w:ilvl w:val="0"/>
                <w:numId w:val="2"/>
              </w:numPr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Утвердить прилагаемые: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  2.1. Реестр пляжей и мест неорганизованного отдыха людей на водных объектах Доволенского района по состоянию на 1 января 2022 года  согласно приложению № 2. 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  2.2. Реестр мест выезда транспортных средств и в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хода людей на лёд на водных объектах Доволенского по состоянию на 1 января 2022 года согласно приложению № 3 .</w:t>
            </w:r>
          </w:p>
          <w:p w:rsidR="008153F7" w:rsidRPr="008153F7" w:rsidRDefault="008153F7" w:rsidP="008153F7">
            <w:pPr>
              <w:numPr>
                <w:ilvl w:val="0"/>
                <w:numId w:val="2"/>
              </w:numPr>
              <w:tabs>
                <w:tab w:val="clear" w:pos="795"/>
                <w:tab w:val="num" w:pos="0"/>
              </w:tabs>
              <w:spacing w:after="0" w:line="240" w:lineRule="auto"/>
              <w:ind w:left="0" w:firstLine="43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Рекомендовать главам муниципальных образований  Доволенского района разработать и утвердить планы обеспечения  безопасности людей на водных объектах и организовать 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их исполнением.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   4.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 первого заместителя главы администрации Доволенского  района Новосибирской области, первого заместителя председателя комиссии по предупреждению и ликвидации чрезвычайных ситуаций и обеспечению пожарной безопасности Доволенского района   Бондаря Г.Н.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И.о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лавы</w:t>
            </w:r>
            <w:proofErr w:type="spell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Доволенского района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</w:t>
            </w:r>
          </w:p>
          <w:p w:rsidR="008153F7" w:rsidRP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Новосибирской области                                                                       Г.Н.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Бондарь </w:t>
            </w:r>
          </w:p>
          <w:p w:rsidR="008153F7" w:rsidRP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926"/>
              <w:gridCol w:w="4927"/>
            </w:tblGrid>
            <w:tr w:rsidR="008153F7" w:rsidRPr="008153F7" w:rsidTr="0043060B">
              <w:tc>
                <w:tcPr>
                  <w:tcW w:w="4926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4927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ind w:firstLine="603"/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Утверждён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постановлением администрации  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Доволенского района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Новосибирской области 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от  13.01.2022 № 8 -па</w:t>
                  </w:r>
                </w:p>
              </w:tc>
            </w:tr>
          </w:tbl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ПЛАН 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обеспечения безопасности людей </w:t>
            </w: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на водных объектах Доволенского района в 2022 году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710"/>
              <w:gridCol w:w="3132"/>
              <w:gridCol w:w="1404"/>
              <w:gridCol w:w="2751"/>
              <w:gridCol w:w="2174"/>
            </w:tblGrid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№ </w:t>
                  </w:r>
                  <w:proofErr w:type="spell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п.п</w:t>
                  </w:r>
                  <w:proofErr w:type="spell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Мероприятия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Время проведения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Исполнители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Кто осуществляет контроль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5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Обеспечение взаимодействия с администрациями муниципальных образований  Доволенского района по вопросам </w:t>
                  </w:r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разработки планов обеспечения безопасности людей</w:t>
                  </w:r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на водных объектах, охране их жизни и здоровья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 18 января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FF00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2022 года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проведение акции «Безопасный лед» на территории муниципальных образований Доволенского района в осенне-зимний период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Январь-март, ноябрь-декабрь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</w:t>
                  </w:r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,Е</w:t>
                  </w:r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ДДС-112»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 сельсоветов  Доволенского района, МКУ «Управление образования», ПСЧ-54, ПЧ-112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3.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информирования населения о метеоусловиях, о состоянии льда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Январь-апрель,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Ноябрь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декабрь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 сельсоветов  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4.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проведение месячника безопасности  людей на водных объектах  на территории </w:t>
                  </w:r>
                  <w:proofErr w:type="spellStart"/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муниципа-льных</w:t>
                  </w:r>
                  <w:proofErr w:type="spellEnd"/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образований Доволенского района в осенне-зимний период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Январь-март, ноябрь-декабрь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</w:t>
                  </w:r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,Е</w:t>
                  </w:r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ДДС-112»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 сельсоветов  Доволенского района, МКУ «Управление образования», ПСЧ-54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5.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Осуществление комплекса мероприятий, направленных на недопущение выхода людей и выезда транспортных средств на лед в необорудованных местах на водных объектах (установка запрещающих знаков и информационных щитов о запрещении выхода (выезда) на лед, </w:t>
                  </w:r>
                  <w:proofErr w:type="spell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обваловка</w:t>
                  </w:r>
                  <w:proofErr w:type="spell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снегом береговой полосы мест выезда транспорта на лед)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Январь-апрель,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ноябрь-декабрь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Главы муниципальных образований  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6.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проведение комплекса необходимых профилактических мероприятий, </w:t>
                  </w:r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направлен-</w:t>
                  </w:r>
                  <w:proofErr w:type="spell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ных</w:t>
                  </w:r>
                  <w:proofErr w:type="spellEnd"/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на обеспечение безопасности людей на водных объектах во время прохождения весеннего паводка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март-май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муниципальных образований  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7.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Участие в проведении Всероссийской акции «Чистый берег» в целях подготовки береговой полосы водных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объектов к купальному сезону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май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муниципальных образований  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 xml:space="preserve">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8.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проведение месячника безопасности  людей на водных объектах  на территории </w:t>
                  </w:r>
                  <w:proofErr w:type="spellStart"/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муниципа-льных</w:t>
                  </w:r>
                  <w:proofErr w:type="spellEnd"/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образований Доволенского района в период купального сезона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Май-сентябрь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 сельсоветов  Доволенского района, МКУ «Управление образования», ПСЧ-54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9.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проведение акции «Вода – безопасная территория»  на территории муниципальных образований Доволенского района в период купального сезона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Май-сентябрь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 сельсоветов  Доволенского района, МКУ «Управление образования», ПСЧ-54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10.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Проверка готовности детских оздоровительных лагерей к летнему оздоровительному сезону и организации обучения детей плаванию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 01 июня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Межведомственная комиссия по организации летнего отдыха детей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Руководитель </w:t>
                  </w:r>
                  <w:proofErr w:type="spellStart"/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межведомствен</w:t>
                  </w:r>
                  <w:proofErr w:type="spell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-ной</w:t>
                  </w:r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комиссии по организации летнего отдыха детей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11.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Организация и осуществление контроля за принятием необходимых мер по обеспечению безопасности людей в местах неорганизованного отдыха на водных объектах Доволенского района (установка </w:t>
                  </w:r>
                  <w:proofErr w:type="spellStart"/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предупрежда-ющих</w:t>
                  </w:r>
                  <w:proofErr w:type="spellEnd"/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(запрещающих) знаков безопасности и информационных щитов о запрещении купания) 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 01 июня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 муниципальных образований  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12.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Размещение «Уголков безопасности на воде» в детских оздоровительных  (спортивных) лагерях и в образовательных учреждениях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 01 июня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МКУ «Управление образования Доволенского района»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13.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Организация и проведение акции «Научись плавать» детских оздоровительных  (спортивных) лагерях в период купального сезона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Июнь-август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МКУ «Управление образования Доволенского района»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14.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Проведение разъяснительных работ с детьми «о правилах поведения на воде и соблюдения мер предосторожности»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года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Директора школ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МКУ «Управление образования Доволенского района»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15.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Организация проведения профилактических мероприятий по предупреждению гибели людей на воде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 течение года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ЕДДС-112»,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Главы сельсоветов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 ЧС, ЕДДС-112»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16.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Обеспечение мер безопасности в местах организованного отдыха населения на воде </w:t>
                  </w:r>
                </w:p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оз. </w:t>
                  </w:r>
                  <w:proofErr w:type="spell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Доволенское</w:t>
                  </w:r>
                  <w:proofErr w:type="spellEnd"/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Май-сентябрь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Главный врач санатория Доволенский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17.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Разработка и утверждение плана мероприятий по обеспечению безопасности людей на водных объектах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Директор МКУ «Центр по ГО, ЧС, ЕДДС-112»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uppressAutoHyphen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18.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Анализ происшествий и несчастных случаев на водных объектах и принятие оперативных мер по их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предупреждению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hd w:val="clear" w:color="auto" w:fill="FFFFFF"/>
                    <w:suppressAutoHyphen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В течение года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hd w:val="clear" w:color="auto" w:fill="FFFFFF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КЧС и ПБ, директор МКУ «Центр по ГО, ЧС, ЕДДС-112» во </w:t>
                  </w:r>
                  <w:proofErr w:type="spellStart"/>
                  <w:proofErr w:type="gramStart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взаимо</w:t>
                  </w:r>
                  <w:proofErr w:type="spell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-действии</w:t>
                  </w:r>
                  <w:proofErr w:type="gramEnd"/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 главами сельсоветов 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Доволенского района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 xml:space="preserve">Первый заместитель главы администрации, первый зам. председателя КЧС и </w:t>
                  </w: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 xml:space="preserve">ОПБ района </w:t>
                  </w:r>
                </w:p>
              </w:tc>
            </w:tr>
            <w:tr w:rsidR="008153F7" w:rsidRPr="008153F7" w:rsidTr="0043060B">
              <w:tc>
                <w:tcPr>
                  <w:tcW w:w="710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uppressAutoHyphen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19.</w:t>
                  </w:r>
                </w:p>
              </w:tc>
              <w:tc>
                <w:tcPr>
                  <w:tcW w:w="3132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Обеспечение взаимодействия сил и средств районного звена территориальной подсистемы  Новосибирской области РСЧС при угрозе возникновения  и ликвидации последствий чрезвычайных ситуаций на водных объектах</w:t>
                  </w:r>
                </w:p>
              </w:tc>
              <w:tc>
                <w:tcPr>
                  <w:tcW w:w="140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hd w:val="clear" w:color="auto" w:fill="FFFFFF"/>
                    <w:suppressAutoHyphens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Январь-декабрь</w:t>
                  </w:r>
                </w:p>
              </w:tc>
              <w:tc>
                <w:tcPr>
                  <w:tcW w:w="2751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hd w:val="clear" w:color="auto" w:fill="FFFFFF"/>
                    <w:suppressAutoHyphens/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КЧС и ПБ, директор МКУ «Центр по ГО, ЧС, ЕДДС-112» </w:t>
                  </w:r>
                </w:p>
              </w:tc>
              <w:tc>
                <w:tcPr>
                  <w:tcW w:w="2174" w:type="dxa"/>
                </w:tcPr>
                <w:p w:rsidR="008153F7" w:rsidRPr="008153F7" w:rsidRDefault="008153F7" w:rsidP="008153F7">
                  <w:pPr>
                    <w:framePr w:hSpace="180" w:wrap="around" w:vAnchor="text" w:hAnchor="margin" w:x="-612" w:y="-27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153F7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Первый заместитель главы администрации, первый зам. председателя КЧС и ОПБ района </w:t>
                  </w:r>
                </w:p>
              </w:tc>
            </w:tr>
          </w:tbl>
          <w:p w:rsidR="006A763F" w:rsidRPr="00BD42B7" w:rsidRDefault="006A763F" w:rsidP="00BD42B7">
            <w:pPr>
              <w:pStyle w:val="Pa0"/>
              <w:spacing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A763F" w:rsidRPr="008153F7" w:rsidRDefault="006A763F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153F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8153F7" w:rsidRPr="008153F7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АД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МИНИСТРАЦИЯ ДОВОЛЕНСКОГО РАЙОНА НОВОСИБИРСКОЙ ОБЛАСТИ</w:t>
            </w:r>
          </w:p>
          <w:p w:rsidR="008153F7" w:rsidRPr="008153F7" w:rsidRDefault="008153F7" w:rsidP="008153F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ПОСТАНОВЛЕНИЕ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от 14.01.2022  № 9–па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>О внесении изменений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 постановление администрации </w:t>
            </w:r>
            <w:r w:rsidRPr="008153F7">
              <w:rPr>
                <w:rFonts w:ascii="Times New Roman" w:hAnsi="Times New Roman"/>
                <w:sz w:val="20"/>
                <w:szCs w:val="20"/>
              </w:rPr>
              <w:t xml:space="preserve">Доволенского района Новосибирской области </w:t>
            </w:r>
          </w:p>
          <w:p w:rsidR="008153F7" w:rsidRPr="008153F7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>от 23.11.2020 № 682-па</w:t>
            </w:r>
          </w:p>
          <w:p w:rsidR="008153F7" w:rsidRPr="008153F7" w:rsidRDefault="008153F7" w:rsidP="008153F7">
            <w:pPr>
              <w:pStyle w:val="a7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8153F7" w:rsidRPr="008153F7" w:rsidRDefault="008153F7" w:rsidP="008153F7">
            <w:pPr>
              <w:pStyle w:val="a7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 xml:space="preserve">      В связи с кадровыми изменениями и в целях обеспечения строительства, реконструкции, капитального ремонта объектов в рамках реализации национальных проектов, государственных и муниципальных программ в Доволенском районе администрация Доволенского района Новосибирской области </w:t>
            </w:r>
            <w:r w:rsidRPr="008153F7">
              <w:rPr>
                <w:rFonts w:ascii="Times New Roman" w:hAnsi="Times New Roman"/>
                <w:b/>
                <w:sz w:val="20"/>
                <w:szCs w:val="20"/>
              </w:rPr>
              <w:t xml:space="preserve">постановляет: </w:t>
            </w:r>
          </w:p>
          <w:p w:rsidR="008153F7" w:rsidRPr="008153F7" w:rsidRDefault="008153F7" w:rsidP="008153F7">
            <w:pPr>
              <w:pStyle w:val="a7"/>
              <w:numPr>
                <w:ilvl w:val="0"/>
                <w:numId w:val="3"/>
              </w:numPr>
              <w:tabs>
                <w:tab w:val="left" w:pos="709"/>
              </w:tabs>
              <w:ind w:left="0" w:firstLine="567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153F7">
              <w:rPr>
                <w:rFonts w:ascii="Times New Roman" w:hAnsi="Times New Roman"/>
                <w:sz w:val="20"/>
                <w:szCs w:val="20"/>
              </w:rPr>
              <w:t>Внести в состав координационного органа (штаба) в целях обеспечения строительства, реконструкции, капитального ремонта объектов в рамках реализации национальных проектов, государственных и муниципальных программ в Доволенском районе, утвержденный постановлением администрации Доволенского района Новосибирской области от 23.11.2020 № 682-па «О координационном органе (штабе) в целях обеспечения строительства, реконструкции, капитального ремонта объектов в рамках реализации национальных проектов, государственных и муниципальных программ на территории Доволенского</w:t>
            </w:r>
            <w:proofErr w:type="gramEnd"/>
            <w:r w:rsidRPr="008153F7">
              <w:rPr>
                <w:rFonts w:ascii="Times New Roman" w:hAnsi="Times New Roman"/>
                <w:sz w:val="20"/>
                <w:szCs w:val="20"/>
              </w:rPr>
              <w:t xml:space="preserve"> района  Новосибирской области» следующие изменения:</w:t>
            </w:r>
          </w:p>
          <w:p w:rsidR="008153F7" w:rsidRPr="008153F7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>1.1. Вывести из состава комиссии: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153F7">
              <w:rPr>
                <w:rFonts w:ascii="Times New Roman" w:hAnsi="Times New Roman"/>
                <w:sz w:val="20"/>
                <w:szCs w:val="20"/>
              </w:rPr>
              <w:t xml:space="preserve"> Кузнецова И.А</w:t>
            </w:r>
          </w:p>
          <w:p w:rsidR="008153F7" w:rsidRPr="008153F7" w:rsidRDefault="008153F7" w:rsidP="008153F7">
            <w:pPr>
              <w:pStyle w:val="a7"/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 xml:space="preserve">1.2.   Ввести в состав комиссии: </w:t>
            </w:r>
          </w:p>
          <w:p w:rsidR="008153F7" w:rsidRPr="008153F7" w:rsidRDefault="008153F7" w:rsidP="008153F7">
            <w:pPr>
              <w:pStyle w:val="a7"/>
              <w:tabs>
                <w:tab w:val="left" w:pos="0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53F7">
              <w:rPr>
                <w:rFonts w:ascii="Times New Roman" w:hAnsi="Times New Roman"/>
                <w:sz w:val="20"/>
                <w:szCs w:val="20"/>
              </w:rPr>
              <w:t xml:space="preserve">- </w:t>
            </w:r>
            <w:proofErr w:type="spellStart"/>
            <w:r w:rsidRPr="008153F7">
              <w:rPr>
                <w:rFonts w:ascii="Times New Roman" w:hAnsi="Times New Roman"/>
                <w:sz w:val="20"/>
                <w:szCs w:val="20"/>
              </w:rPr>
              <w:t>Алексейцеву</w:t>
            </w:r>
            <w:proofErr w:type="spellEnd"/>
            <w:r w:rsidRPr="008153F7">
              <w:rPr>
                <w:rFonts w:ascii="Times New Roman" w:hAnsi="Times New Roman"/>
                <w:sz w:val="20"/>
                <w:szCs w:val="20"/>
              </w:rPr>
              <w:t xml:space="preserve"> Елену Ивановну – главного специалиста отдела строительства, архитектуры, коммунального и дорожного хозяйства </w:t>
            </w:r>
          </w:p>
          <w:p w:rsidR="008153F7" w:rsidRP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Pr="008153F7" w:rsidRDefault="008153F7" w:rsidP="008153F7">
            <w:pPr>
              <w:tabs>
                <w:tab w:val="lef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И.о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.Г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лавы</w:t>
            </w:r>
            <w:proofErr w:type="spell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Доволенского района </w:t>
            </w:r>
          </w:p>
          <w:p w:rsidR="008153F7" w:rsidRPr="008153F7" w:rsidRDefault="008153F7" w:rsidP="008153F7">
            <w:pPr>
              <w:tabs>
                <w:tab w:val="left" w:pos="93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                                                                    Г.Н. Бондарь</w:t>
            </w:r>
          </w:p>
          <w:p w:rsid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</w:p>
          <w:p w:rsidR="006A763F" w:rsidRPr="00BD42B7" w:rsidRDefault="006A763F" w:rsidP="006A76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BD42B7">
              <w:rPr>
                <w:rFonts w:ascii="Times New Roman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* * *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 ДОВОЛЕНСКОГО РАЙОНА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НОВОСИБИРСКОЙ ОБЛАСТИ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ПОСТАНОВЛЕНИЕ</w:t>
            </w:r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от 21.01.2022   №  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-па</w:t>
            </w:r>
            <w:bookmarkStart w:id="1" w:name="_GoBack"/>
            <w:bookmarkEnd w:id="1"/>
          </w:p>
          <w:p w:rsidR="008153F7" w:rsidRPr="008153F7" w:rsidRDefault="008153F7" w:rsidP="00815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О минимальном 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размере опла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ты труда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работников организаций 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Доволенского района Новосибирской области</w:t>
            </w:r>
          </w:p>
          <w:p w:rsidR="008153F7" w:rsidRPr="008153F7" w:rsidRDefault="008153F7" w:rsidP="00815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  В соответствии с Федеральным законом от 06 декабря 2021 г. № 406-ФЗ «О внесении изменения в статью 1 Федерального закона </w:t>
            </w:r>
            <w:r w:rsidRPr="008153F7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от 19 июня 2000 года N 82-ФЗ </w:t>
            </w: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«О минимальном 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размере оплаты труда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»  администрация Доволенского района Новосибирской области, постановляет</w:t>
            </w:r>
            <w:r w:rsidRPr="008153F7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:rsidR="008153F7" w:rsidRPr="008153F7" w:rsidRDefault="008153F7" w:rsidP="008153F7">
            <w:pPr>
              <w:spacing w:after="0" w:line="240" w:lineRule="auto"/>
              <w:ind w:firstLine="22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1.Установить с 1 января 2022  года  месячную заработную плату работника организации, осуществляющей хозяйственную деятельность на территории Доволенского района Новосибирской области, независимо от формы собственности и вида экономической деятельности, полностью отработавшего нормы труда (трудовые обязанности), не ниже 17362  руб.50 коп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месяц (минимальный размер  оплаты труда в Российской Федерации 13890 рублей, с учетом районного коэффициента 1,25).</w:t>
            </w:r>
          </w:p>
          <w:p w:rsidR="008153F7" w:rsidRPr="008153F7" w:rsidRDefault="008153F7" w:rsidP="008153F7">
            <w:pPr>
              <w:spacing w:after="0" w:line="240" w:lineRule="auto"/>
              <w:ind w:firstLine="22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proofErr w:type="gram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Контроль за</w:t>
            </w:r>
            <w:proofErr w:type="gram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исполнением постановления возложить на заместителя главы администрации района  </w:t>
            </w:r>
            <w:proofErr w:type="spell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Колченко</w:t>
            </w:r>
            <w:proofErr w:type="spellEnd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А.Г.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Глава  Доволенского  района                                            </w:t>
            </w:r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153F7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                                                          </w:t>
            </w:r>
            <w:proofErr w:type="spellStart"/>
            <w:r w:rsidRPr="008153F7">
              <w:rPr>
                <w:rFonts w:ascii="Times New Roman" w:hAnsi="Times New Roman" w:cs="Times New Roman"/>
                <w:sz w:val="20"/>
                <w:szCs w:val="20"/>
              </w:rPr>
              <w:t>Г.Н.Калюжный</w:t>
            </w:r>
            <w:proofErr w:type="spellEnd"/>
          </w:p>
          <w:p w:rsidR="008153F7" w:rsidRPr="008153F7" w:rsidRDefault="008153F7" w:rsidP="0081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D40A7" w:rsidRPr="00BD42B7" w:rsidRDefault="009D40A7" w:rsidP="006A763F">
            <w:pPr>
              <w:pStyle w:val="a5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r w:rsidRPr="00BD42B7">
              <w:rPr>
                <w:sz w:val="20"/>
                <w:szCs w:val="20"/>
              </w:rPr>
              <w:t xml:space="preserve">                 Тираж 30 экз.</w:t>
            </w:r>
          </w:p>
          <w:p w:rsidR="009D40A7" w:rsidRPr="00BD42B7" w:rsidRDefault="009D40A7" w:rsidP="006A763F">
            <w:pPr>
              <w:pStyle w:val="a5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proofErr w:type="spellStart"/>
            <w:r w:rsidRPr="00BD42B7">
              <w:rPr>
                <w:sz w:val="20"/>
                <w:szCs w:val="20"/>
              </w:rPr>
              <w:t>Чубко</w:t>
            </w:r>
            <w:proofErr w:type="spellEnd"/>
            <w:r w:rsidRPr="00BD42B7">
              <w:rPr>
                <w:sz w:val="20"/>
                <w:szCs w:val="20"/>
              </w:rPr>
              <w:t xml:space="preserve"> Ю.А.                                  632450 Новосибирская область, Доволенский район, с. </w:t>
            </w:r>
            <w:proofErr w:type="gramStart"/>
            <w:r w:rsidRPr="00BD42B7">
              <w:rPr>
                <w:sz w:val="20"/>
                <w:szCs w:val="20"/>
              </w:rPr>
              <w:t>Довольное</w:t>
            </w:r>
            <w:proofErr w:type="gramEnd"/>
            <w:r w:rsidRPr="00BD42B7">
              <w:rPr>
                <w:sz w:val="20"/>
                <w:szCs w:val="20"/>
              </w:rPr>
              <w:t xml:space="preserve"> ул. Ленина, 106</w:t>
            </w:r>
          </w:p>
          <w:p w:rsidR="009D40A7" w:rsidRPr="00BD42B7" w:rsidRDefault="009D40A7" w:rsidP="006A763F">
            <w:pPr>
              <w:pStyle w:val="a5"/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rPr>
                <w:sz w:val="20"/>
                <w:szCs w:val="20"/>
              </w:rPr>
            </w:pPr>
            <w:r w:rsidRPr="00BD42B7">
              <w:rPr>
                <w:sz w:val="20"/>
                <w:szCs w:val="20"/>
              </w:rPr>
              <w:t>Черныш О.П.</w:t>
            </w:r>
          </w:p>
          <w:p w:rsidR="009D40A7" w:rsidRPr="00BD42B7" w:rsidRDefault="009D40A7" w:rsidP="006A763F">
            <w:pPr>
              <w:pBdr>
                <w:top w:val="thickThinSmallGap" w:sz="24" w:space="1" w:color="auto"/>
                <w:left w:val="thickThinSmallGap" w:sz="24" w:space="6" w:color="auto"/>
                <w:bottom w:val="thinThickSmallGap" w:sz="24" w:space="1" w:color="auto"/>
                <w:right w:val="thinThickSmallGap" w:sz="24" w:space="0" w:color="auto"/>
              </w:pBd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D42B7">
              <w:rPr>
                <w:rFonts w:ascii="Times New Roman" w:hAnsi="Times New Roman" w:cs="Times New Roman"/>
                <w:sz w:val="20"/>
                <w:szCs w:val="20"/>
              </w:rPr>
              <w:t xml:space="preserve">Зыкова Т.Г.                                                               </w:t>
            </w:r>
          </w:p>
          <w:p w:rsidR="009D40A7" w:rsidRPr="004F0D78" w:rsidRDefault="009D40A7" w:rsidP="006A7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F0D78">
              <w:rPr>
                <w:rFonts w:ascii="Times New Roman" w:hAnsi="Times New Roman" w:cs="Times New Roman"/>
                <w:sz w:val="16"/>
                <w:szCs w:val="16"/>
              </w:rPr>
              <w:t xml:space="preserve">Соучредители: </w:t>
            </w:r>
          </w:p>
          <w:p w:rsidR="008866A3" w:rsidRPr="00BD42B7" w:rsidRDefault="009D40A7" w:rsidP="006A76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F0D78">
              <w:rPr>
                <w:rFonts w:ascii="Times New Roman" w:hAnsi="Times New Roman" w:cs="Times New Roman"/>
                <w:sz w:val="16"/>
                <w:szCs w:val="16"/>
              </w:rPr>
              <w:t>администрация Доволенского района Новосибирской области, Совет депутатов Доволенского района Новосибирской</w:t>
            </w:r>
            <w:r w:rsidRPr="00BD42B7">
              <w:rPr>
                <w:rFonts w:ascii="Times New Roman" w:hAnsi="Times New Roman" w:cs="Times New Roman"/>
                <w:sz w:val="20"/>
                <w:szCs w:val="20"/>
              </w:rPr>
              <w:t xml:space="preserve"> области</w:t>
            </w:r>
            <w:r w:rsidRPr="00BD42B7">
              <w:rPr>
                <w:rFonts w:ascii="Times New Roman" w:hAnsi="Times New Roman" w:cs="Times New Roman"/>
                <w:color w:val="FFFFFF" w:themeColor="background1"/>
                <w:sz w:val="20"/>
                <w:szCs w:val="20"/>
              </w:rPr>
              <w:t>МЕСТОДП</w:t>
            </w:r>
          </w:p>
        </w:tc>
      </w:tr>
    </w:tbl>
    <w:p w:rsidR="00D8315A" w:rsidRPr="00BD42B7" w:rsidRDefault="00D8315A" w:rsidP="004F0D7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D8315A" w:rsidRPr="00BD42B7" w:rsidSect="00D8315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8"/>
    <w:lvl w:ilvl="0">
      <w:start w:val="2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1">
    <w:nsid w:val="02B516A5"/>
    <w:multiLevelType w:val="hybridMultilevel"/>
    <w:tmpl w:val="A9524838"/>
    <w:lvl w:ilvl="0" w:tplc="4274DD92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">
    <w:nsid w:val="40ED0B94"/>
    <w:multiLevelType w:val="multilevel"/>
    <w:tmpl w:val="7354F86E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5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1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15A"/>
    <w:rsid w:val="00025103"/>
    <w:rsid w:val="00092680"/>
    <w:rsid w:val="001C6390"/>
    <w:rsid w:val="00203AC8"/>
    <w:rsid w:val="00305066"/>
    <w:rsid w:val="00367C5F"/>
    <w:rsid w:val="003A56B9"/>
    <w:rsid w:val="004F0D78"/>
    <w:rsid w:val="00526425"/>
    <w:rsid w:val="006A763F"/>
    <w:rsid w:val="006F7F6B"/>
    <w:rsid w:val="007529AB"/>
    <w:rsid w:val="008153F7"/>
    <w:rsid w:val="00867FBE"/>
    <w:rsid w:val="008866A3"/>
    <w:rsid w:val="009D40A7"/>
    <w:rsid w:val="00B34062"/>
    <w:rsid w:val="00B357FD"/>
    <w:rsid w:val="00BD42B7"/>
    <w:rsid w:val="00CC7B96"/>
    <w:rsid w:val="00D8315A"/>
    <w:rsid w:val="00DF1A43"/>
    <w:rsid w:val="00E5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B34062"/>
    <w:pPr>
      <w:widowControl w:val="0"/>
      <w:autoSpaceDE w:val="0"/>
      <w:autoSpaceDN w:val="0"/>
      <w:spacing w:after="0" w:line="240" w:lineRule="auto"/>
      <w:ind w:left="322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315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1"/>
    <w:qFormat/>
    <w:rsid w:val="00B357FD"/>
    <w:pPr>
      <w:ind w:left="720"/>
      <w:contextualSpacing/>
    </w:pPr>
  </w:style>
  <w:style w:type="paragraph" w:styleId="a5">
    <w:name w:val="Body Text"/>
    <w:aliases w:val="Основной текст1"/>
    <w:basedOn w:val="a"/>
    <w:link w:val="a6"/>
    <w:uiPriority w:val="1"/>
    <w:qFormat/>
    <w:rsid w:val="009D40A7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ru-RU"/>
    </w:rPr>
  </w:style>
  <w:style w:type="character" w:customStyle="1" w:styleId="a6">
    <w:name w:val="Основной текст Знак"/>
    <w:aliases w:val="Основной текст1 Знак"/>
    <w:basedOn w:val="a0"/>
    <w:link w:val="a5"/>
    <w:rsid w:val="009D40A7"/>
    <w:rPr>
      <w:rFonts w:ascii="Times New Roman" w:eastAsia="Times New Roman" w:hAnsi="Times New Roman" w:cs="Times New Roman"/>
      <w:sz w:val="16"/>
      <w:szCs w:val="24"/>
      <w:lang w:eastAsia="ru-RU"/>
    </w:rPr>
  </w:style>
  <w:style w:type="paragraph" w:customStyle="1" w:styleId="Standard">
    <w:name w:val="Standard"/>
    <w:rsid w:val="0030506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a7">
    <w:name w:val="No Spacing"/>
    <w:uiPriority w:val="1"/>
    <w:qFormat/>
    <w:rsid w:val="00305066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305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506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67FBE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12">
    <w:name w:val="Pa12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6F7F6B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6F7F6B"/>
    <w:pPr>
      <w:spacing w:line="221" w:lineRule="atLeast"/>
    </w:pPr>
    <w:rPr>
      <w:rFonts w:cstheme="minorBidi"/>
      <w:color w:val="auto"/>
    </w:rPr>
  </w:style>
  <w:style w:type="paragraph" w:customStyle="1" w:styleId="ConsPlusTitle">
    <w:name w:val="ConsPlusTitle"/>
    <w:rsid w:val="006A763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a">
    <w:name w:val="Strong"/>
    <w:uiPriority w:val="22"/>
    <w:qFormat/>
    <w:rsid w:val="006A763F"/>
    <w:rPr>
      <w:b/>
      <w:bCs/>
    </w:rPr>
  </w:style>
  <w:style w:type="paragraph" w:customStyle="1" w:styleId="11">
    <w:name w:val="Стиль1 Знак"/>
    <w:basedOn w:val="a"/>
    <w:link w:val="12"/>
    <w:uiPriority w:val="99"/>
    <w:rsid w:val="006A763F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 Знак"/>
    <w:link w:val="11"/>
    <w:uiPriority w:val="99"/>
    <w:locked/>
    <w:rsid w:val="006A7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header"/>
    <w:basedOn w:val="a"/>
    <w:link w:val="ac"/>
    <w:rsid w:val="006A763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6A76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6A76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uiPriority w:val="99"/>
    <w:semiHidden/>
    <w:unhideWhenUsed/>
    <w:rsid w:val="006A763F"/>
    <w:rPr>
      <w:color w:val="0000FF"/>
      <w:u w:val="single"/>
    </w:rPr>
  </w:style>
  <w:style w:type="paragraph" w:styleId="ae">
    <w:name w:val="Body Text Indent"/>
    <w:basedOn w:val="a"/>
    <w:link w:val="af"/>
    <w:uiPriority w:val="99"/>
    <w:semiHidden/>
    <w:unhideWhenUsed/>
    <w:rsid w:val="00B3406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B34062"/>
  </w:style>
  <w:style w:type="character" w:customStyle="1" w:styleId="apple-style-span">
    <w:name w:val="apple-style-span"/>
    <w:rsid w:val="00B34062"/>
  </w:style>
  <w:style w:type="character" w:customStyle="1" w:styleId="ConsPlusNormal0">
    <w:name w:val="ConsPlusNormal Знак"/>
    <w:link w:val="ConsPlusNormal"/>
    <w:locked/>
    <w:rsid w:val="00B3406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B34062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B3406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0">
    <w:name w:val="annotation reference"/>
    <w:basedOn w:val="a0"/>
    <w:uiPriority w:val="99"/>
    <w:semiHidden/>
    <w:unhideWhenUsed/>
    <w:rsid w:val="00B3406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B34062"/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3406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3406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5">
    <w:name w:val="footer"/>
    <w:basedOn w:val="a"/>
    <w:link w:val="af6"/>
    <w:uiPriority w:val="99"/>
    <w:unhideWhenUsed/>
    <w:rsid w:val="00B34062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6">
    <w:name w:val="Нижний колонтитул Знак"/>
    <w:basedOn w:val="a0"/>
    <w:link w:val="af5"/>
    <w:uiPriority w:val="99"/>
    <w:rsid w:val="00B34062"/>
    <w:rPr>
      <w:rFonts w:ascii="Times New Roman" w:eastAsia="Times New Roman" w:hAnsi="Times New Roman" w:cs="Times New Roman"/>
    </w:rPr>
  </w:style>
  <w:style w:type="paragraph" w:customStyle="1" w:styleId="formattexttopleveltext">
    <w:name w:val="formattext topleveltext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 (веб)1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B34062"/>
    <w:pPr>
      <w:widowControl w:val="0"/>
      <w:autoSpaceDE w:val="0"/>
      <w:autoSpaceDN w:val="0"/>
      <w:spacing w:after="0" w:line="240" w:lineRule="auto"/>
      <w:ind w:left="322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8315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1"/>
    <w:qFormat/>
    <w:rsid w:val="00B357FD"/>
    <w:pPr>
      <w:ind w:left="720"/>
      <w:contextualSpacing/>
    </w:pPr>
  </w:style>
  <w:style w:type="paragraph" w:styleId="a5">
    <w:name w:val="Body Text"/>
    <w:aliases w:val="Основной текст1"/>
    <w:basedOn w:val="a"/>
    <w:link w:val="a6"/>
    <w:uiPriority w:val="1"/>
    <w:qFormat/>
    <w:rsid w:val="009D40A7"/>
    <w:pPr>
      <w:spacing w:after="0" w:line="240" w:lineRule="auto"/>
    </w:pPr>
    <w:rPr>
      <w:rFonts w:ascii="Times New Roman" w:eastAsia="Times New Roman" w:hAnsi="Times New Roman" w:cs="Times New Roman"/>
      <w:sz w:val="16"/>
      <w:szCs w:val="24"/>
      <w:lang w:eastAsia="ru-RU"/>
    </w:rPr>
  </w:style>
  <w:style w:type="character" w:customStyle="1" w:styleId="a6">
    <w:name w:val="Основной текст Знак"/>
    <w:aliases w:val="Основной текст1 Знак"/>
    <w:basedOn w:val="a0"/>
    <w:link w:val="a5"/>
    <w:rsid w:val="009D40A7"/>
    <w:rPr>
      <w:rFonts w:ascii="Times New Roman" w:eastAsia="Times New Roman" w:hAnsi="Times New Roman" w:cs="Times New Roman"/>
      <w:sz w:val="16"/>
      <w:szCs w:val="24"/>
      <w:lang w:eastAsia="ru-RU"/>
    </w:rPr>
  </w:style>
  <w:style w:type="paragraph" w:customStyle="1" w:styleId="Standard">
    <w:name w:val="Standard"/>
    <w:rsid w:val="0030506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a7">
    <w:name w:val="No Spacing"/>
    <w:uiPriority w:val="1"/>
    <w:qFormat/>
    <w:rsid w:val="00305066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3050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0506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867FBE"/>
    <w:pPr>
      <w:widowControl w:val="0"/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12">
    <w:name w:val="Pa12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6F7F6B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6F7F6B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6F7F6B"/>
    <w:pPr>
      <w:spacing w:line="221" w:lineRule="atLeast"/>
    </w:pPr>
    <w:rPr>
      <w:rFonts w:cstheme="minorBidi"/>
      <w:color w:val="auto"/>
    </w:rPr>
  </w:style>
  <w:style w:type="paragraph" w:customStyle="1" w:styleId="ConsPlusTitle">
    <w:name w:val="ConsPlusTitle"/>
    <w:rsid w:val="006A763F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b/>
      <w:szCs w:val="20"/>
      <w:lang w:eastAsia="ru-RU"/>
    </w:rPr>
  </w:style>
  <w:style w:type="character" w:styleId="aa">
    <w:name w:val="Strong"/>
    <w:uiPriority w:val="22"/>
    <w:qFormat/>
    <w:rsid w:val="006A763F"/>
    <w:rPr>
      <w:b/>
      <w:bCs/>
    </w:rPr>
  </w:style>
  <w:style w:type="paragraph" w:customStyle="1" w:styleId="11">
    <w:name w:val="Стиль1 Знак"/>
    <w:basedOn w:val="a"/>
    <w:link w:val="12"/>
    <w:uiPriority w:val="99"/>
    <w:rsid w:val="006A763F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Стиль1 Знак Знак"/>
    <w:link w:val="11"/>
    <w:uiPriority w:val="99"/>
    <w:locked/>
    <w:rsid w:val="006A763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header"/>
    <w:basedOn w:val="a"/>
    <w:link w:val="ac"/>
    <w:rsid w:val="006A763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6A76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6A763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uiPriority w:val="99"/>
    <w:semiHidden/>
    <w:unhideWhenUsed/>
    <w:rsid w:val="006A763F"/>
    <w:rPr>
      <w:color w:val="0000FF"/>
      <w:u w:val="single"/>
    </w:rPr>
  </w:style>
  <w:style w:type="paragraph" w:styleId="ae">
    <w:name w:val="Body Text Indent"/>
    <w:basedOn w:val="a"/>
    <w:link w:val="af"/>
    <w:uiPriority w:val="99"/>
    <w:semiHidden/>
    <w:unhideWhenUsed/>
    <w:rsid w:val="00B34062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B34062"/>
  </w:style>
  <w:style w:type="character" w:customStyle="1" w:styleId="apple-style-span">
    <w:name w:val="apple-style-span"/>
    <w:rsid w:val="00B34062"/>
  </w:style>
  <w:style w:type="character" w:customStyle="1" w:styleId="ConsPlusNormal0">
    <w:name w:val="ConsPlusNormal Знак"/>
    <w:link w:val="ConsPlusNormal"/>
    <w:locked/>
    <w:rsid w:val="00B34062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1"/>
    <w:rsid w:val="00B34062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B3406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styleId="af0">
    <w:name w:val="annotation reference"/>
    <w:basedOn w:val="a0"/>
    <w:uiPriority w:val="99"/>
    <w:semiHidden/>
    <w:unhideWhenUsed/>
    <w:rsid w:val="00B3406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3406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B34062"/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3406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3406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f5">
    <w:name w:val="footer"/>
    <w:basedOn w:val="a"/>
    <w:link w:val="af6"/>
    <w:uiPriority w:val="99"/>
    <w:unhideWhenUsed/>
    <w:rsid w:val="00B34062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6">
    <w:name w:val="Нижний колонтитул Знак"/>
    <w:basedOn w:val="a0"/>
    <w:link w:val="af5"/>
    <w:uiPriority w:val="99"/>
    <w:rsid w:val="00B34062"/>
    <w:rPr>
      <w:rFonts w:ascii="Times New Roman" w:eastAsia="Times New Roman" w:hAnsi="Times New Roman" w:cs="Times New Roman"/>
    </w:rPr>
  </w:style>
  <w:style w:type="paragraph" w:customStyle="1" w:styleId="formattexttopleveltext">
    <w:name w:val="formattext topleveltext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Обычный (веб)1"/>
    <w:basedOn w:val="a"/>
    <w:rsid w:val="00203AC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20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4</Pages>
  <Words>1983</Words>
  <Characters>11305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1</cp:lastModifiedBy>
  <cp:revision>2</cp:revision>
  <cp:lastPrinted>2021-12-24T09:56:00Z</cp:lastPrinted>
  <dcterms:created xsi:type="dcterms:W3CDTF">2020-06-09T02:31:00Z</dcterms:created>
  <dcterms:modified xsi:type="dcterms:W3CDTF">2022-03-31T16:47:00Z</dcterms:modified>
</cp:coreProperties>
</file>