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5720" w14:textId="77777777" w:rsidR="007D2966" w:rsidRPr="00F51F20" w:rsidRDefault="00AF5D7E" w:rsidP="00AF5D7E">
      <w:pPr>
        <w:jc w:val="right"/>
        <w:rPr>
          <w:b/>
        </w:rPr>
      </w:pPr>
      <w:r w:rsidRPr="00F51F20">
        <w:rPr>
          <w:b/>
        </w:rPr>
        <w:t>УТВЕРЖДАЮ</w:t>
      </w:r>
      <w:r w:rsidR="00F51F20" w:rsidRPr="00F51F20">
        <w:rPr>
          <w:b/>
        </w:rPr>
        <w:t>:</w:t>
      </w:r>
    </w:p>
    <w:p w14:paraId="5CB2421C" w14:textId="77777777" w:rsidR="00F51F20" w:rsidRPr="00F51F20" w:rsidRDefault="00F51F20" w:rsidP="00AF5D7E">
      <w:pPr>
        <w:jc w:val="right"/>
      </w:pPr>
      <w:r w:rsidRPr="00F51F20">
        <w:t xml:space="preserve">Заместитель главы администрации района, </w:t>
      </w:r>
    </w:p>
    <w:p w14:paraId="3D9F240F" w14:textId="77777777" w:rsidR="00F51F20" w:rsidRDefault="00F51F20" w:rsidP="00AF5D7E">
      <w:pPr>
        <w:jc w:val="right"/>
      </w:pPr>
      <w:r w:rsidRPr="00F51F20">
        <w:t>начальник управления экономического развития</w:t>
      </w:r>
    </w:p>
    <w:p w14:paraId="1D371EE8" w14:textId="77777777" w:rsidR="00F51F20" w:rsidRDefault="00F51F20" w:rsidP="00AF5D7E">
      <w:pPr>
        <w:jc w:val="right"/>
      </w:pPr>
      <w:r>
        <w:t xml:space="preserve"> администрации Доволенского района - </w:t>
      </w:r>
    </w:p>
    <w:p w14:paraId="66A95A62" w14:textId="77777777" w:rsidR="00F51F20" w:rsidRDefault="00F51F20" w:rsidP="00AF5D7E">
      <w:pPr>
        <w:jc w:val="right"/>
      </w:pPr>
      <w:r w:rsidRPr="00F51F20">
        <w:t xml:space="preserve"> з</w:t>
      </w:r>
      <w:r w:rsidR="00AF5D7E" w:rsidRPr="00F51F20">
        <w:t>аместитель председателя Совета по инвестициям</w:t>
      </w:r>
      <w:r>
        <w:t xml:space="preserve"> </w:t>
      </w:r>
    </w:p>
    <w:p w14:paraId="09FD52F9" w14:textId="77777777" w:rsidR="00AF5D7E" w:rsidRPr="00F51F20" w:rsidRDefault="00AF5D7E" w:rsidP="00AF5D7E">
      <w:pPr>
        <w:jc w:val="right"/>
      </w:pPr>
      <w:r w:rsidRPr="00F51F20">
        <w:t>Доволенского района</w:t>
      </w:r>
    </w:p>
    <w:p w14:paraId="5664C71D" w14:textId="77777777" w:rsidR="00AF5D7E" w:rsidRDefault="00AF5D7E" w:rsidP="00AF5D7E">
      <w:pPr>
        <w:jc w:val="right"/>
      </w:pPr>
      <w:r w:rsidRPr="00F51F20">
        <w:t>______________</w:t>
      </w:r>
      <w:proofErr w:type="spellStart"/>
      <w:r w:rsidRPr="00F51F20">
        <w:t>А.Г.Колченко</w:t>
      </w:r>
      <w:proofErr w:type="spellEnd"/>
    </w:p>
    <w:p w14:paraId="73378743" w14:textId="10A94260" w:rsidR="00F51F20" w:rsidRPr="00AF5D7E" w:rsidRDefault="00F51F20" w:rsidP="00AF5D7E">
      <w:pPr>
        <w:jc w:val="right"/>
        <w:rPr>
          <w:sz w:val="28"/>
          <w:szCs w:val="28"/>
        </w:rPr>
      </w:pPr>
      <w:r>
        <w:t>«_</w:t>
      </w:r>
      <w:proofErr w:type="gramStart"/>
      <w:r>
        <w:t>_»_</w:t>
      </w:r>
      <w:proofErr w:type="gramEnd"/>
      <w:r>
        <w:t>__________ 20</w:t>
      </w:r>
      <w:r w:rsidR="00715D8E">
        <w:t>2</w:t>
      </w:r>
      <w:r w:rsidR="00DD492A">
        <w:t>3</w:t>
      </w:r>
      <w:r>
        <w:t xml:space="preserve"> г.</w:t>
      </w:r>
    </w:p>
    <w:p w14:paraId="344D0C7A" w14:textId="77777777" w:rsidR="007D2966" w:rsidRDefault="007D2966" w:rsidP="00E12A76">
      <w:pPr>
        <w:jc w:val="center"/>
        <w:rPr>
          <w:b/>
          <w:sz w:val="28"/>
          <w:szCs w:val="28"/>
        </w:rPr>
      </w:pPr>
    </w:p>
    <w:p w14:paraId="0AE476F8" w14:textId="77777777" w:rsidR="001F70FF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>ПЛАН</w:t>
      </w:r>
    </w:p>
    <w:p w14:paraId="79B4C8FA" w14:textId="42A0352F" w:rsidR="00E76A51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 xml:space="preserve"> работы Совета по инвестициям</w:t>
      </w:r>
      <w:r w:rsidR="007D2966" w:rsidRPr="00F96925">
        <w:rPr>
          <w:b/>
          <w:sz w:val="28"/>
          <w:szCs w:val="28"/>
        </w:rPr>
        <w:t xml:space="preserve"> </w:t>
      </w:r>
      <w:r w:rsidR="00AF5D7E" w:rsidRPr="00F96925">
        <w:rPr>
          <w:b/>
          <w:sz w:val="28"/>
          <w:szCs w:val="28"/>
        </w:rPr>
        <w:t xml:space="preserve">Доволенского района </w:t>
      </w:r>
      <w:r w:rsidR="007D2966" w:rsidRPr="00F96925">
        <w:rPr>
          <w:b/>
          <w:sz w:val="28"/>
          <w:szCs w:val="28"/>
        </w:rPr>
        <w:t xml:space="preserve">на </w:t>
      </w:r>
      <w:r w:rsidR="00630EA3" w:rsidRPr="00F96925">
        <w:rPr>
          <w:b/>
          <w:sz w:val="28"/>
          <w:szCs w:val="28"/>
        </w:rPr>
        <w:t>202</w:t>
      </w:r>
      <w:r w:rsidR="00DD492A">
        <w:rPr>
          <w:b/>
          <w:sz w:val="28"/>
          <w:szCs w:val="28"/>
        </w:rPr>
        <w:t>4</w:t>
      </w:r>
      <w:r w:rsidR="00F51F20" w:rsidRPr="00F96925">
        <w:rPr>
          <w:b/>
          <w:sz w:val="28"/>
          <w:szCs w:val="28"/>
        </w:rPr>
        <w:t xml:space="preserve"> </w:t>
      </w:r>
      <w:r w:rsidR="001F70FF" w:rsidRPr="00F96925">
        <w:rPr>
          <w:b/>
          <w:sz w:val="28"/>
          <w:szCs w:val="28"/>
        </w:rPr>
        <w:t>г</w:t>
      </w:r>
      <w:r w:rsidR="00F51F20" w:rsidRPr="00F96925">
        <w:rPr>
          <w:b/>
          <w:sz w:val="28"/>
          <w:szCs w:val="28"/>
        </w:rPr>
        <w:t>од</w:t>
      </w:r>
      <w:r w:rsidR="001F70FF" w:rsidRPr="00F96925">
        <w:rPr>
          <w:b/>
          <w:sz w:val="28"/>
          <w:szCs w:val="28"/>
        </w:rPr>
        <w:t>.</w:t>
      </w:r>
    </w:p>
    <w:p w14:paraId="278F2A90" w14:textId="77777777" w:rsidR="00E12A76" w:rsidRPr="00F96925" w:rsidRDefault="00E12A76" w:rsidP="00E12A7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5802"/>
        <w:gridCol w:w="3302"/>
      </w:tblGrid>
      <w:tr w:rsidR="00F51F20" w:rsidRPr="00F96925" w14:paraId="7575EB9F" w14:textId="77777777" w:rsidTr="00F51F20">
        <w:tc>
          <w:tcPr>
            <w:tcW w:w="817" w:type="dxa"/>
          </w:tcPr>
          <w:p w14:paraId="3A60A703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41" w:type="dxa"/>
          </w:tcPr>
          <w:p w14:paraId="28F3E99F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Вопросы повестки</w:t>
            </w:r>
          </w:p>
        </w:tc>
        <w:tc>
          <w:tcPr>
            <w:tcW w:w="3379" w:type="dxa"/>
          </w:tcPr>
          <w:p w14:paraId="30562FD6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F51F20" w:rsidRPr="00F96925" w14:paraId="2CAD1138" w14:textId="77777777" w:rsidTr="00F51F20">
        <w:tc>
          <w:tcPr>
            <w:tcW w:w="817" w:type="dxa"/>
          </w:tcPr>
          <w:p w14:paraId="47DD2C85" w14:textId="77777777" w:rsidR="00F51F20" w:rsidRPr="00F96925" w:rsidRDefault="00F51F20" w:rsidP="00F51F20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1</w:t>
            </w:r>
          </w:p>
        </w:tc>
        <w:tc>
          <w:tcPr>
            <w:tcW w:w="5941" w:type="dxa"/>
          </w:tcPr>
          <w:p w14:paraId="2A308330" w14:textId="09427418" w:rsidR="009320F4" w:rsidRPr="001132B2" w:rsidRDefault="00EE332A" w:rsidP="009320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9320F4">
              <w:rPr>
                <w:sz w:val="26"/>
                <w:szCs w:val="26"/>
              </w:rPr>
              <w:t>1.</w:t>
            </w:r>
            <w:r w:rsidR="009320F4" w:rsidRPr="001132B2">
              <w:rPr>
                <w:sz w:val="26"/>
                <w:szCs w:val="26"/>
              </w:rPr>
              <w:t>План мероприятий («Дорожная карта») по содействию развитию конкуренции в Доволенском районе на 202</w:t>
            </w:r>
            <w:r w:rsidR="009320F4">
              <w:rPr>
                <w:sz w:val="26"/>
                <w:szCs w:val="26"/>
              </w:rPr>
              <w:t>3</w:t>
            </w:r>
            <w:r w:rsidR="009320F4" w:rsidRPr="001132B2">
              <w:rPr>
                <w:sz w:val="26"/>
                <w:szCs w:val="26"/>
              </w:rPr>
              <w:t>-202</w:t>
            </w:r>
            <w:r w:rsidR="009320F4">
              <w:rPr>
                <w:sz w:val="26"/>
                <w:szCs w:val="26"/>
              </w:rPr>
              <w:t>5</w:t>
            </w:r>
            <w:r w:rsidR="009320F4" w:rsidRPr="001132B2">
              <w:rPr>
                <w:sz w:val="26"/>
                <w:szCs w:val="26"/>
              </w:rPr>
              <w:t xml:space="preserve"> год.</w:t>
            </w:r>
          </w:p>
          <w:p w14:paraId="5EC63914" w14:textId="556C779D" w:rsidR="00F94868" w:rsidRPr="00F96925" w:rsidRDefault="00A569EE" w:rsidP="001132B2">
            <w:pPr>
              <w:rPr>
                <w:strike/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2.</w:t>
            </w:r>
            <w:r w:rsidR="00EE332A">
              <w:rPr>
                <w:sz w:val="26"/>
                <w:szCs w:val="26"/>
              </w:rPr>
              <w:t xml:space="preserve"> 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Утверждение Плана создания инвестиционных</w:t>
            </w:r>
          </w:p>
          <w:p w14:paraId="7588AAE0" w14:textId="4C43B74F" w:rsidR="00F94868" w:rsidRPr="00F96925" w:rsidRDefault="00F94868" w:rsidP="001132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>объектов и объектов инфрастру</w:t>
            </w:r>
            <w:r w:rsidR="00A569EE" w:rsidRPr="00F96925">
              <w:rPr>
                <w:rFonts w:eastAsia="Calibri"/>
                <w:sz w:val="26"/>
                <w:szCs w:val="26"/>
                <w:lang w:eastAsia="en-US"/>
              </w:rPr>
              <w:t>ктуры Доволенского района на 202</w:t>
            </w:r>
            <w:r w:rsidR="002B015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год;</w:t>
            </w:r>
          </w:p>
          <w:p w14:paraId="171041D2" w14:textId="2413BDCC" w:rsidR="00F51F20" w:rsidRPr="00F96925" w:rsidRDefault="00EE332A" w:rsidP="001132B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30EA3" w:rsidRPr="00F9692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F94868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Рассмотрение инвестиционных проектов,</w:t>
            </w:r>
            <w:r w:rsidR="00A569EE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</w:t>
            </w:r>
            <w:r w:rsidR="0062130A" w:rsidRPr="00F96925">
              <w:rPr>
                <w:sz w:val="26"/>
                <w:szCs w:val="26"/>
              </w:rPr>
              <w:t>.</w:t>
            </w:r>
          </w:p>
          <w:p w14:paraId="65B9E53C" w14:textId="08AC6B09" w:rsidR="00630EA3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</w:t>
            </w:r>
            <w:r w:rsidR="009320F4">
              <w:rPr>
                <w:sz w:val="26"/>
                <w:szCs w:val="26"/>
              </w:rPr>
              <w:t>П</w:t>
            </w:r>
            <w:r w:rsidRPr="00F96925">
              <w:rPr>
                <w:sz w:val="26"/>
                <w:szCs w:val="26"/>
              </w:rPr>
              <w:t>рочие вопросы (по мере необходимости)</w:t>
            </w:r>
          </w:p>
        </w:tc>
        <w:tc>
          <w:tcPr>
            <w:tcW w:w="3379" w:type="dxa"/>
          </w:tcPr>
          <w:p w14:paraId="279C27BC" w14:textId="77777777" w:rsidR="00F51F20" w:rsidRPr="00F96925" w:rsidRDefault="00F94868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Январь</w:t>
            </w:r>
            <w:r w:rsidR="00F51F20" w:rsidRPr="00F96925">
              <w:rPr>
                <w:sz w:val="26"/>
                <w:szCs w:val="26"/>
              </w:rPr>
              <w:t xml:space="preserve"> </w:t>
            </w:r>
          </w:p>
        </w:tc>
      </w:tr>
      <w:tr w:rsidR="00F51F20" w:rsidRPr="00F96925" w14:paraId="7000CD8F" w14:textId="77777777" w:rsidTr="00F51F20">
        <w:tc>
          <w:tcPr>
            <w:tcW w:w="817" w:type="dxa"/>
          </w:tcPr>
          <w:p w14:paraId="067A547C" w14:textId="77777777" w:rsidR="00F51F20" w:rsidRPr="00F96925" w:rsidRDefault="00F51F20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2</w:t>
            </w:r>
          </w:p>
        </w:tc>
        <w:tc>
          <w:tcPr>
            <w:tcW w:w="5941" w:type="dxa"/>
          </w:tcPr>
          <w:p w14:paraId="0CA7A778" w14:textId="07ACC5B8" w:rsidR="009320F4" w:rsidRPr="00EE332A" w:rsidRDefault="001132B2" w:rsidP="00932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320F4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9320F4" w:rsidRPr="00EE332A">
              <w:rPr>
                <w:rFonts w:eastAsia="Calibri"/>
                <w:sz w:val="26"/>
                <w:szCs w:val="26"/>
                <w:lang w:eastAsia="en-US"/>
              </w:rPr>
              <w:t>Заслушивание Инвестиционного послания главы Доволенского района на 202</w:t>
            </w:r>
            <w:r w:rsidR="002B015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320F4" w:rsidRPr="00EE332A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  <w:r w:rsidR="009320F4" w:rsidRPr="00EE332A">
              <w:rPr>
                <w:sz w:val="26"/>
                <w:szCs w:val="26"/>
              </w:rPr>
              <w:t>.</w:t>
            </w:r>
          </w:p>
          <w:p w14:paraId="3EB81E15" w14:textId="5992EC6B" w:rsidR="0062130A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62130A" w:rsidRPr="001132B2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866D044" w14:textId="77777777" w:rsidR="0062130A" w:rsidRPr="00F96925" w:rsidRDefault="0062130A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5B5082DD" w14:textId="27DA0220" w:rsidR="00A569EE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 необходимости)</w:t>
            </w:r>
          </w:p>
        </w:tc>
        <w:tc>
          <w:tcPr>
            <w:tcW w:w="3379" w:type="dxa"/>
          </w:tcPr>
          <w:p w14:paraId="3AB94109" w14:textId="77A06FF3" w:rsidR="00F51F20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166476" w:rsidRPr="00F96925" w14:paraId="5C24EC51" w14:textId="77777777" w:rsidTr="00F51F20">
        <w:tc>
          <w:tcPr>
            <w:tcW w:w="817" w:type="dxa"/>
          </w:tcPr>
          <w:p w14:paraId="69DAD83D" w14:textId="77777777" w:rsidR="00166476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</w:t>
            </w:r>
          </w:p>
        </w:tc>
        <w:tc>
          <w:tcPr>
            <w:tcW w:w="5941" w:type="dxa"/>
          </w:tcPr>
          <w:p w14:paraId="0BA68E94" w14:textId="0DCA87C3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1.Показатели эффективности </w:t>
            </w:r>
            <w:r w:rsidR="00F96925" w:rsidRPr="00F96925">
              <w:rPr>
                <w:rFonts w:eastAsia="Calibri"/>
                <w:sz w:val="26"/>
                <w:szCs w:val="26"/>
                <w:lang w:eastAsia="en-US"/>
              </w:rPr>
              <w:t>муниципально-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инвестиционного стандарта Новосибирской области в Доволенском районе </w:t>
            </w:r>
          </w:p>
          <w:p w14:paraId="0FB88542" w14:textId="18519B96" w:rsidR="00166476" w:rsidRPr="00F96925" w:rsidRDefault="00166476" w:rsidP="00166476">
            <w:pPr>
              <w:rPr>
                <w:strike/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="001132B2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96925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4DCDF03" w14:textId="77777777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60D6E9BF" w14:textId="012D635D" w:rsidR="009E2ACA" w:rsidRPr="001132B2" w:rsidRDefault="00166476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</w:t>
            </w:r>
            <w:r w:rsidR="009E2ACA">
              <w:rPr>
                <w:sz w:val="26"/>
                <w:szCs w:val="26"/>
              </w:rPr>
              <w:t xml:space="preserve"> </w:t>
            </w:r>
            <w:r w:rsidRPr="00F96925">
              <w:rPr>
                <w:sz w:val="26"/>
                <w:szCs w:val="26"/>
              </w:rPr>
              <w:t>необходимости</w:t>
            </w:r>
            <w:r w:rsidR="009E2ACA">
              <w:rPr>
                <w:sz w:val="26"/>
                <w:szCs w:val="26"/>
              </w:rPr>
              <w:t xml:space="preserve">).        4. </w:t>
            </w:r>
            <w:r w:rsidR="009E2ACA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2FD22E43" w14:textId="0310ACA3" w:rsidR="009E2ACA" w:rsidRPr="00F96925" w:rsidRDefault="009E2ACA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lastRenderedPageBreak/>
              <w:t>территории Доволенского района</w:t>
            </w:r>
            <w:r>
              <w:rPr>
                <w:sz w:val="26"/>
                <w:szCs w:val="26"/>
              </w:rPr>
              <w:t xml:space="preserve"> с</w:t>
            </w:r>
            <w:r w:rsidRPr="00F96925">
              <w:rPr>
                <w:sz w:val="26"/>
                <w:szCs w:val="26"/>
              </w:rPr>
              <w:t>убъекты малого и среднего предпринимательства, получивших финансовую поддержку органов местного самоуправления за отчетный период 202</w:t>
            </w:r>
            <w:r w:rsidR="002B015D">
              <w:rPr>
                <w:sz w:val="26"/>
                <w:szCs w:val="26"/>
              </w:rPr>
              <w:t>4</w:t>
            </w:r>
            <w:r w:rsidRPr="00F96925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  <w:r w:rsidRPr="00F96925">
              <w:rPr>
                <w:sz w:val="26"/>
                <w:szCs w:val="26"/>
              </w:rPr>
              <w:t xml:space="preserve"> </w:t>
            </w:r>
          </w:p>
          <w:p w14:paraId="18644C1C" w14:textId="2D458D11" w:rsidR="00166476" w:rsidRPr="00F96925" w:rsidRDefault="00166476" w:rsidP="0016647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</w:tcPr>
          <w:p w14:paraId="5AC895BA" w14:textId="15AB3CB9" w:rsidR="00166476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</w:p>
        </w:tc>
      </w:tr>
      <w:tr w:rsidR="00F51F20" w:rsidRPr="00F96925" w14:paraId="0410BA17" w14:textId="77777777" w:rsidTr="00F51F20">
        <w:tc>
          <w:tcPr>
            <w:tcW w:w="817" w:type="dxa"/>
          </w:tcPr>
          <w:p w14:paraId="0F8AC0E9" w14:textId="77777777" w:rsidR="00F51F20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4</w:t>
            </w:r>
          </w:p>
        </w:tc>
        <w:tc>
          <w:tcPr>
            <w:tcW w:w="5941" w:type="dxa"/>
          </w:tcPr>
          <w:p w14:paraId="59176A2F" w14:textId="1F96D9DB" w:rsidR="00131015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  <w:r w:rsidR="00131015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7251681C" w14:textId="79A124B8" w:rsidR="00F51F20" w:rsidRPr="00EB6CDD" w:rsidRDefault="00131015" w:rsidP="00131015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территории Доволенского района</w:t>
            </w:r>
            <w:r w:rsidR="00715D8E">
              <w:rPr>
                <w:sz w:val="26"/>
                <w:szCs w:val="26"/>
              </w:rPr>
              <w:t xml:space="preserve"> с</w:t>
            </w:r>
            <w:r w:rsidR="00B94B75" w:rsidRPr="00F96925">
              <w:rPr>
                <w:sz w:val="26"/>
                <w:szCs w:val="26"/>
              </w:rPr>
              <w:t xml:space="preserve">убъекты малого и среднего предпринимательства, финансовую поддержку органов местного самоуправления </w:t>
            </w:r>
            <w:r w:rsidR="009E2ACA">
              <w:rPr>
                <w:sz w:val="26"/>
                <w:szCs w:val="26"/>
              </w:rPr>
              <w:t>в</w:t>
            </w:r>
            <w:r w:rsidR="00A569EE" w:rsidRPr="00F96925">
              <w:rPr>
                <w:sz w:val="26"/>
                <w:szCs w:val="26"/>
              </w:rPr>
              <w:t xml:space="preserve"> 202</w:t>
            </w:r>
            <w:r w:rsidR="002B015D">
              <w:rPr>
                <w:sz w:val="26"/>
                <w:szCs w:val="26"/>
              </w:rPr>
              <w:t>4</w:t>
            </w:r>
            <w:r w:rsidR="00A569EE" w:rsidRPr="00F96925">
              <w:rPr>
                <w:sz w:val="26"/>
                <w:szCs w:val="26"/>
              </w:rPr>
              <w:t>г</w:t>
            </w:r>
            <w:r w:rsidR="002B015D">
              <w:rPr>
                <w:sz w:val="26"/>
                <w:szCs w:val="26"/>
              </w:rPr>
              <w:t>.</w:t>
            </w:r>
            <w:r w:rsidR="00A569EE" w:rsidRPr="00F96925">
              <w:rPr>
                <w:sz w:val="26"/>
                <w:szCs w:val="26"/>
              </w:rPr>
              <w:t xml:space="preserve"> </w:t>
            </w:r>
          </w:p>
          <w:p w14:paraId="3813EE9C" w14:textId="52DC7BE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  <w:r w:rsidR="0062130A" w:rsidRPr="009E2ACA">
              <w:rPr>
                <w:sz w:val="26"/>
                <w:szCs w:val="26"/>
              </w:rPr>
              <w:t>Об утверждении Плана работы на 20</w:t>
            </w:r>
            <w:r w:rsidR="00A569EE" w:rsidRPr="009E2ACA">
              <w:rPr>
                <w:sz w:val="26"/>
                <w:szCs w:val="26"/>
              </w:rPr>
              <w:t>2</w:t>
            </w:r>
            <w:r w:rsidR="002B015D">
              <w:rPr>
                <w:sz w:val="26"/>
                <w:szCs w:val="26"/>
              </w:rPr>
              <w:t>5</w:t>
            </w:r>
            <w:r w:rsidR="0062130A" w:rsidRPr="009E2ACA">
              <w:rPr>
                <w:sz w:val="26"/>
                <w:szCs w:val="26"/>
              </w:rPr>
              <w:t xml:space="preserve"> год.</w:t>
            </w:r>
          </w:p>
          <w:p w14:paraId="6FB5BB00" w14:textId="7A37C93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  <w:r w:rsidR="0062130A" w:rsidRPr="009E2ACA">
              <w:rPr>
                <w:sz w:val="26"/>
                <w:szCs w:val="26"/>
              </w:rPr>
              <w:t xml:space="preserve">Рассмотрение инвестиционных проектов, </w:t>
            </w:r>
          </w:p>
          <w:p w14:paraId="29D3D128" w14:textId="77777777" w:rsidR="0062130A" w:rsidRPr="00F96925" w:rsidRDefault="0062130A" w:rsidP="0062130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3E0BC393" w14:textId="47E11A47" w:rsidR="00A569EE" w:rsidRPr="00F96925" w:rsidRDefault="00A569EE" w:rsidP="00A569E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4.Прочие вопросы (по мере необходимости)</w:t>
            </w:r>
          </w:p>
        </w:tc>
        <w:tc>
          <w:tcPr>
            <w:tcW w:w="3379" w:type="dxa"/>
          </w:tcPr>
          <w:p w14:paraId="645AA249" w14:textId="77777777" w:rsidR="00F51F20" w:rsidRPr="00F96925" w:rsidRDefault="00A569EE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Декабрь</w:t>
            </w:r>
          </w:p>
        </w:tc>
      </w:tr>
    </w:tbl>
    <w:p w14:paraId="10BFC998" w14:textId="77777777" w:rsidR="00E12A76" w:rsidRPr="00F96925" w:rsidRDefault="00E12A76" w:rsidP="00AF5D7E">
      <w:pPr>
        <w:rPr>
          <w:sz w:val="26"/>
          <w:szCs w:val="26"/>
        </w:rPr>
      </w:pPr>
    </w:p>
    <w:sectPr w:rsidR="00E12A76" w:rsidRPr="00F96925" w:rsidSect="0028652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8A8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8E627A"/>
    <w:multiLevelType w:val="hybridMultilevel"/>
    <w:tmpl w:val="98DA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2B4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810840"/>
    <w:multiLevelType w:val="hybridMultilevel"/>
    <w:tmpl w:val="47F26104"/>
    <w:lvl w:ilvl="0" w:tplc="9E3A894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0F224A"/>
    <w:multiLevelType w:val="hybridMultilevel"/>
    <w:tmpl w:val="71A40468"/>
    <w:lvl w:ilvl="0" w:tplc="B142C5C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CC1569"/>
    <w:multiLevelType w:val="hybridMultilevel"/>
    <w:tmpl w:val="259C34CA"/>
    <w:lvl w:ilvl="0" w:tplc="ADFE954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6C07CF9"/>
    <w:multiLevelType w:val="hybridMultilevel"/>
    <w:tmpl w:val="BD527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955"/>
    <w:multiLevelType w:val="hybridMultilevel"/>
    <w:tmpl w:val="D8FE27F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E8331C"/>
    <w:multiLevelType w:val="hybridMultilevel"/>
    <w:tmpl w:val="774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59446">
    <w:abstractNumId w:val="1"/>
  </w:num>
  <w:num w:numId="2" w16cid:durableId="1240680112">
    <w:abstractNumId w:val="5"/>
  </w:num>
  <w:num w:numId="3" w16cid:durableId="1717047823">
    <w:abstractNumId w:val="0"/>
  </w:num>
  <w:num w:numId="4" w16cid:durableId="1890339911">
    <w:abstractNumId w:val="8"/>
  </w:num>
  <w:num w:numId="5" w16cid:durableId="1861889134">
    <w:abstractNumId w:val="2"/>
  </w:num>
  <w:num w:numId="6" w16cid:durableId="248539054">
    <w:abstractNumId w:val="7"/>
  </w:num>
  <w:num w:numId="7" w16cid:durableId="1647784758">
    <w:abstractNumId w:val="4"/>
  </w:num>
  <w:num w:numId="8" w16cid:durableId="1093741297">
    <w:abstractNumId w:val="6"/>
  </w:num>
  <w:num w:numId="9" w16cid:durableId="158907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5E"/>
    <w:rsid w:val="00074094"/>
    <w:rsid w:val="000E6D5E"/>
    <w:rsid w:val="001132B2"/>
    <w:rsid w:val="00131015"/>
    <w:rsid w:val="00166476"/>
    <w:rsid w:val="001F43B2"/>
    <w:rsid w:val="001F70FF"/>
    <w:rsid w:val="002558A9"/>
    <w:rsid w:val="002B015D"/>
    <w:rsid w:val="003F1C70"/>
    <w:rsid w:val="00471BAE"/>
    <w:rsid w:val="005F1DA8"/>
    <w:rsid w:val="0062130A"/>
    <w:rsid w:val="00630EA3"/>
    <w:rsid w:val="00642DEB"/>
    <w:rsid w:val="006F2721"/>
    <w:rsid w:val="00715D8E"/>
    <w:rsid w:val="00745390"/>
    <w:rsid w:val="007D2966"/>
    <w:rsid w:val="008F2346"/>
    <w:rsid w:val="009320F4"/>
    <w:rsid w:val="009A27AD"/>
    <w:rsid w:val="009E2ACA"/>
    <w:rsid w:val="00A13469"/>
    <w:rsid w:val="00A569EE"/>
    <w:rsid w:val="00AF5D7E"/>
    <w:rsid w:val="00B77C9F"/>
    <w:rsid w:val="00B94B75"/>
    <w:rsid w:val="00C3335C"/>
    <w:rsid w:val="00CC48B2"/>
    <w:rsid w:val="00CF7B76"/>
    <w:rsid w:val="00D2072E"/>
    <w:rsid w:val="00D86151"/>
    <w:rsid w:val="00DD492A"/>
    <w:rsid w:val="00E12A76"/>
    <w:rsid w:val="00E47659"/>
    <w:rsid w:val="00E76A51"/>
    <w:rsid w:val="00E81597"/>
    <w:rsid w:val="00EB6CDD"/>
    <w:rsid w:val="00EE332A"/>
    <w:rsid w:val="00F51F20"/>
    <w:rsid w:val="00F94868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2C32"/>
  <w15:docId w15:val="{730D93E8-9E92-4F0E-9123-2C1D8E6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7AD"/>
    <w:rPr>
      <w:b/>
      <w:bCs/>
    </w:rPr>
  </w:style>
  <w:style w:type="character" w:styleId="a4">
    <w:name w:val="Emphasis"/>
    <w:basedOn w:val="a0"/>
    <w:qFormat/>
    <w:rsid w:val="00B77C9F"/>
    <w:rPr>
      <w:i/>
      <w:iCs/>
    </w:rPr>
  </w:style>
  <w:style w:type="paragraph" w:styleId="a5">
    <w:name w:val="List Paragraph"/>
    <w:basedOn w:val="a"/>
    <w:uiPriority w:val="34"/>
    <w:qFormat/>
    <w:rsid w:val="009A27AD"/>
    <w:pPr>
      <w:ind w:left="720"/>
      <w:contextualSpacing/>
    </w:pPr>
    <w:rPr>
      <w:strike/>
      <w:sz w:val="20"/>
      <w:szCs w:val="20"/>
    </w:rPr>
  </w:style>
  <w:style w:type="table" w:styleId="a6">
    <w:name w:val="Table Grid"/>
    <w:basedOn w:val="a1"/>
    <w:rsid w:val="0074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1346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13469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3469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13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Елена Анатольевна</dc:creator>
  <cp:lastModifiedBy>Доволенский район</cp:lastModifiedBy>
  <cp:revision>4</cp:revision>
  <cp:lastPrinted>2022-12-27T07:41:00Z</cp:lastPrinted>
  <dcterms:created xsi:type="dcterms:W3CDTF">2023-12-20T04:46:00Z</dcterms:created>
  <dcterms:modified xsi:type="dcterms:W3CDTF">2023-12-20T04:52:00Z</dcterms:modified>
</cp:coreProperties>
</file>