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 числе вовремя неполученных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9007E9" w:rsidRDefault="009007E9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  <w:highlight w:val="white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Кочковского района</w:t>
      </w:r>
      <w:r w:rsidRPr="005C1DF8">
        <w:rPr>
          <w:rFonts w:ascii="Times New Roman" w:hAnsi="Times New Roman" w:cs="Times New Roman"/>
          <w:sz w:val="28"/>
          <w:szCs w:val="28"/>
          <w:highlight w:val="white"/>
        </w:rPr>
        <w:t xml:space="preserve">, осуществляется в офисе Управления Росреестра по адресу: </w:t>
      </w:r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с</w:t>
      </w:r>
      <w:proofErr w:type="gramStart"/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.К</w:t>
      </w:r>
      <w:proofErr w:type="gramEnd"/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очки, ул.Революционная, д.14</w:t>
      </w:r>
      <w:r w:rsidRPr="005C1DF8">
        <w:rPr>
          <w:rFonts w:ascii="Times New Roman" w:hAnsi="Times New Roman" w:cs="Times New Roman"/>
          <w:sz w:val="28"/>
          <w:szCs w:val="28"/>
          <w:highlight w:val="white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sz w:val="28"/>
          <w:szCs w:val="28"/>
          <w:highlight w:val="white"/>
        </w:rPr>
        <w:t>8 (383) 56-22-346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7E9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</w:t>
      </w:r>
      <w:r w:rsidR="009007E9">
        <w:rPr>
          <w:rFonts w:ascii="Times New Roman" w:hAnsi="Times New Roman" w:cs="Times New Roman"/>
          <w:sz w:val="28"/>
          <w:szCs w:val="28"/>
        </w:rPr>
        <w:t>ную доверенность представителя.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5C1DF8" w:rsidRDefault="005C1DF8" w:rsidP="005C1DF8">
      <w:pPr>
        <w:tabs>
          <w:tab w:val="left" w:pos="4678"/>
          <w:tab w:val="left" w:pos="5529"/>
        </w:tabs>
        <w:jc w:val="right"/>
        <w:rPr>
          <w:sz w:val="20"/>
          <w:szCs w:val="20"/>
        </w:rPr>
      </w:pPr>
    </w:p>
    <w:p w:rsidR="008B29BD" w:rsidRPr="009007E9" w:rsidRDefault="008B29BD" w:rsidP="008B29BD">
      <w:pPr>
        <w:tabs>
          <w:tab w:val="left" w:pos="4678"/>
          <w:tab w:val="left" w:pos="5529"/>
        </w:tabs>
        <w:contextualSpacing/>
        <w:jc w:val="right"/>
        <w:rPr>
          <w:i/>
          <w:sz w:val="16"/>
          <w:szCs w:val="16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007E9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2439E7" w:rsidRDefault="002439E7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9E7" w:rsidRDefault="002439E7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9E7" w:rsidRDefault="002439E7" w:rsidP="002439E7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2439E7" w:rsidRDefault="002439E7" w:rsidP="002439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2439E7" w:rsidRDefault="002439E7" w:rsidP="002439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2439E7" w:rsidRDefault="002439E7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2439E7" w:rsidRDefault="002439E7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439E7" w:rsidRDefault="002439E7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439E7" w:rsidRDefault="002439E7" w:rsidP="002439E7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hyperlink r:id="rId10" w:history="1">
        <w:proofErr w:type="spellStart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t.me</w:t>
        </w:r>
        <w:proofErr w:type="spellEnd"/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/kadastr_54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2439E7" w:rsidRPr="002439E7" w:rsidRDefault="002439E7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E9063E" w:rsidRPr="002439E7" w:rsidRDefault="00E9063E" w:rsidP="00E9063E">
      <w:pPr>
        <w:rPr>
          <w:lang w:val="en-US"/>
        </w:rPr>
      </w:pPr>
    </w:p>
    <w:sectPr w:rsidR="00E9063E" w:rsidRPr="002439E7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439E7"/>
    <w:rsid w:val="002E57DC"/>
    <w:rsid w:val="003E304F"/>
    <w:rsid w:val="005C1DF8"/>
    <w:rsid w:val="00796344"/>
    <w:rsid w:val="00867BC0"/>
    <w:rsid w:val="008B29BD"/>
    <w:rsid w:val="008E6ABD"/>
    <w:rsid w:val="008F7506"/>
    <w:rsid w:val="009007E9"/>
    <w:rsid w:val="00B11D82"/>
    <w:rsid w:val="00C426A9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fc-nso.ru/" TargetMode="External"/><Relationship Id="rId10" Type="http://schemas.openxmlformats.org/officeDocument/2006/relationships/hyperlink" Target="https://t.me/kadastr_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8</cp:revision>
  <dcterms:created xsi:type="dcterms:W3CDTF">2025-07-02T01:19:00Z</dcterms:created>
  <dcterms:modified xsi:type="dcterms:W3CDTF">2025-08-21T06:26:00Z</dcterms:modified>
</cp:coreProperties>
</file>